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52387A" w:rsidRDefault="00943463" w:rsidP="0052387A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E16981">
        <w:rPr>
          <w:rFonts w:ascii="Times New Roman" w:hAnsi="Times New Roman" w:cs="Times New Roman"/>
          <w:color w:val="000000"/>
          <w:sz w:val="24"/>
          <w:szCs w:val="24"/>
        </w:rPr>
        <w:t xml:space="preserve"> 532</w:t>
      </w:r>
      <w:bookmarkStart w:id="0" w:name="_GoBack"/>
      <w:bookmarkEnd w:id="0"/>
      <w:r w:rsidRPr="0052387A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943463" w:rsidRPr="0052387A" w:rsidRDefault="00943463" w:rsidP="0052387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2387A" w:rsidRDefault="00943463" w:rsidP="0052387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2387A" w:rsidRDefault="007B32E5" w:rsidP="0052387A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</w:t>
      </w:r>
      <w:r w:rsidR="00CD5BFD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ICAMOS</w:t>
      </w:r>
      <w:r w:rsidR="007E40D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REFORMA E/OU MANUTENÇÃO DA</w:t>
      </w: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E40D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QUADRA </w:t>
      </w:r>
      <w:r w:rsidR="00B9597E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ESPORTES </w:t>
      </w:r>
      <w:r w:rsidR="007E40D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ESCOLA MUNICIPAL GENTE SABIDA.</w:t>
      </w:r>
    </w:p>
    <w:p w:rsidR="00943463" w:rsidRPr="0052387A" w:rsidRDefault="00943463" w:rsidP="0052387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2387A" w:rsidRDefault="00943463" w:rsidP="0052387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2387A" w:rsidRDefault="00943463" w:rsidP="0052387A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</w:t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NEREU BRESOLIN – DEM </w:t>
      </w:r>
      <w:r w:rsidR="00D20D1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 w:rsid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="00D20D1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assinados</w:t>
      </w:r>
      <w:r w:rsidR="00D20D19" w:rsidRPr="0052387A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20D19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CD5BFD" w:rsidRPr="0052387A">
        <w:rPr>
          <w:rFonts w:ascii="Times New Roman" w:hAnsi="Times New Roman" w:cs="Times New Roman"/>
          <w:color w:val="000000"/>
          <w:sz w:val="24"/>
          <w:szCs w:val="24"/>
        </w:rPr>
        <w:t>ta Casa, em conformidade com o a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CD5BFD" w:rsidRPr="0052387A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Ari Lafin, Prefeito Municipal</w:t>
      </w:r>
      <w:r w:rsidR="00295EFB" w:rsidRPr="0052387A">
        <w:rPr>
          <w:rFonts w:ascii="Times New Roman" w:hAnsi="Times New Roman" w:cs="Times New Roman"/>
          <w:color w:val="000000"/>
          <w:sz w:val="24"/>
          <w:szCs w:val="24"/>
        </w:rPr>
        <w:t>, com cópia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7B32E5"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Senhor Acacio Ambrosini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, Secretário Municipal de Obras e Serviços Públicos, </w:t>
      </w: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</w:t>
      </w:r>
      <w:r w:rsidR="007B32E5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obre a necessida</w:t>
      </w:r>
      <w:r w:rsidR="00CD71CC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de</w:t>
      </w:r>
      <w:r w:rsidR="004771B7"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reforma e/ou manutenção da quadra de esportes da Escola Municipal Gente Sabida.</w:t>
      </w:r>
    </w:p>
    <w:p w:rsidR="00943463" w:rsidRPr="0052387A" w:rsidRDefault="00943463" w:rsidP="0052387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2387A" w:rsidRDefault="00943463" w:rsidP="0052387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2387A" w:rsidRDefault="00943463" w:rsidP="0052387A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943463" w:rsidRPr="0052387A" w:rsidRDefault="00943463" w:rsidP="0052387A">
      <w:pPr>
        <w:ind w:firstLine="1417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2387A" w:rsidRDefault="004771B7" w:rsidP="0052387A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52387A">
        <w:rPr>
          <w:rFonts w:ascii="Times New Roman" w:hAnsi="Times New Roman" w:cs="Times New Roman"/>
          <w:sz w:val="24"/>
          <w:szCs w:val="24"/>
        </w:rPr>
        <w:t>Considerando que a Escola Municipal Gente Sabida atende muitos alunos inseridos na Educação Infantil;</w:t>
      </w:r>
    </w:p>
    <w:p w:rsidR="00943463" w:rsidRPr="0052387A" w:rsidRDefault="00943463" w:rsidP="005238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52387A" w:rsidRDefault="004771B7" w:rsidP="0052387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2387A">
        <w:rPr>
          <w:rFonts w:ascii="Times New Roman" w:hAnsi="Times New Roman" w:cs="Times New Roman"/>
          <w:sz w:val="24"/>
          <w:szCs w:val="24"/>
        </w:rPr>
        <w:t>Considerando que a educação</w:t>
      </w:r>
      <w:r w:rsidR="00D57B1A" w:rsidRPr="0052387A">
        <w:rPr>
          <w:rFonts w:ascii="Times New Roman" w:hAnsi="Times New Roman" w:cs="Times New Roman"/>
          <w:sz w:val="24"/>
          <w:szCs w:val="24"/>
        </w:rPr>
        <w:t xml:space="preserve"> é um direito</w:t>
      </w:r>
      <w:r w:rsidR="00943463" w:rsidRPr="0052387A">
        <w:rPr>
          <w:rFonts w:ascii="Times New Roman" w:hAnsi="Times New Roman" w:cs="Times New Roman"/>
          <w:sz w:val="24"/>
          <w:szCs w:val="24"/>
        </w:rPr>
        <w:t xml:space="preserve"> </w:t>
      </w:r>
      <w:r w:rsidR="00D57B1A" w:rsidRPr="0052387A">
        <w:rPr>
          <w:rFonts w:ascii="Times New Roman" w:hAnsi="Times New Roman" w:cs="Times New Roman"/>
          <w:sz w:val="24"/>
          <w:szCs w:val="24"/>
        </w:rPr>
        <w:t>social assegurado pela Constituição Federal a todos os cidadãos;</w:t>
      </w:r>
    </w:p>
    <w:p w:rsidR="00943463" w:rsidRPr="0052387A" w:rsidRDefault="00943463" w:rsidP="005238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52387A" w:rsidRDefault="00943463" w:rsidP="0052387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2387A">
        <w:rPr>
          <w:rFonts w:ascii="Times New Roman" w:hAnsi="Times New Roman" w:cs="Times New Roman"/>
          <w:sz w:val="24"/>
          <w:szCs w:val="24"/>
        </w:rPr>
        <w:t>Co</w:t>
      </w:r>
      <w:r w:rsidR="00621262" w:rsidRPr="0052387A">
        <w:rPr>
          <w:rFonts w:ascii="Times New Roman" w:hAnsi="Times New Roman" w:cs="Times New Roman"/>
          <w:sz w:val="24"/>
          <w:szCs w:val="24"/>
        </w:rPr>
        <w:t xml:space="preserve">nsiderando que a prática esportiva </w:t>
      </w:r>
      <w:r w:rsidR="004771B7" w:rsidRPr="0052387A">
        <w:rPr>
          <w:rFonts w:ascii="Times New Roman" w:hAnsi="Times New Roman" w:cs="Times New Roman"/>
          <w:sz w:val="24"/>
          <w:szCs w:val="24"/>
        </w:rPr>
        <w:t xml:space="preserve">no ambiente escolar </w:t>
      </w:r>
      <w:r w:rsidR="00621262" w:rsidRPr="0052387A">
        <w:rPr>
          <w:rFonts w:ascii="Times New Roman" w:hAnsi="Times New Roman" w:cs="Times New Roman"/>
          <w:sz w:val="24"/>
          <w:szCs w:val="24"/>
        </w:rPr>
        <w:t>desenvolve vínculos sociais</w:t>
      </w:r>
      <w:r w:rsidRPr="0052387A">
        <w:rPr>
          <w:rFonts w:ascii="Times New Roman" w:hAnsi="Times New Roman" w:cs="Times New Roman"/>
          <w:sz w:val="24"/>
          <w:szCs w:val="24"/>
        </w:rPr>
        <w:t xml:space="preserve">; favorece </w:t>
      </w:r>
      <w:r w:rsidR="00621262" w:rsidRPr="0052387A">
        <w:rPr>
          <w:rFonts w:ascii="Times New Roman" w:hAnsi="Times New Roman" w:cs="Times New Roman"/>
          <w:sz w:val="24"/>
          <w:szCs w:val="24"/>
        </w:rPr>
        <w:t>a prática de atividades físicas</w:t>
      </w:r>
      <w:r w:rsidR="00960F04" w:rsidRPr="0052387A">
        <w:rPr>
          <w:rFonts w:ascii="Times New Roman" w:hAnsi="Times New Roman" w:cs="Times New Roman"/>
          <w:sz w:val="24"/>
          <w:szCs w:val="24"/>
        </w:rPr>
        <w:t xml:space="preserve"> e </w:t>
      </w:r>
      <w:r w:rsidRPr="0052387A">
        <w:rPr>
          <w:rFonts w:ascii="Times New Roman" w:hAnsi="Times New Roman" w:cs="Times New Roman"/>
          <w:sz w:val="24"/>
          <w:szCs w:val="24"/>
        </w:rPr>
        <w:t>promove o desenvolvimento de habilidades</w:t>
      </w:r>
      <w:r w:rsidR="004771B7" w:rsidRPr="0052387A">
        <w:rPr>
          <w:rFonts w:ascii="Times New Roman" w:hAnsi="Times New Roman" w:cs="Times New Roman"/>
          <w:sz w:val="24"/>
          <w:szCs w:val="24"/>
        </w:rPr>
        <w:t xml:space="preserve"> das crianças e adolescentes</w:t>
      </w:r>
      <w:r w:rsidRPr="0052387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D71CC" w:rsidRPr="0052387A" w:rsidRDefault="00CD71CC" w:rsidP="005238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1E94" w:rsidRPr="0052387A" w:rsidRDefault="00B9597E" w:rsidP="0052387A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color w:val="000000"/>
          <w:sz w:val="24"/>
          <w:szCs w:val="24"/>
        </w:rPr>
        <w:t>Considerando que a manutenção da quadra esportiva deve ser constante</w:t>
      </w:r>
      <w:r w:rsidR="00CD71CC"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>para melhor atender as necessidades dos alunos, faz-se necessária a efetivação desta indicação.</w:t>
      </w:r>
    </w:p>
    <w:p w:rsidR="00B91E94" w:rsidRPr="0052387A" w:rsidRDefault="00B91E94" w:rsidP="0052387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1E94" w:rsidRPr="0052387A" w:rsidRDefault="00B91E94" w:rsidP="0052387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41A2" w:rsidRPr="0052387A" w:rsidRDefault="00943463" w:rsidP="0052387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D20D19"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52387A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32E5" w:rsidRPr="0052387A">
        <w:rPr>
          <w:rFonts w:ascii="Times New Roman" w:hAnsi="Times New Roman" w:cs="Times New Roman"/>
          <w:color w:val="000000"/>
          <w:sz w:val="24"/>
          <w:szCs w:val="24"/>
        </w:rPr>
        <w:t>de setembro</w:t>
      </w:r>
      <w:r w:rsidR="003041A2" w:rsidRPr="0052387A">
        <w:rPr>
          <w:rFonts w:ascii="Times New Roman" w:hAnsi="Times New Roman" w:cs="Times New Roman"/>
          <w:color w:val="000000"/>
          <w:sz w:val="24"/>
          <w:szCs w:val="24"/>
        </w:rPr>
        <w:t xml:space="preserve"> de 2018.</w:t>
      </w:r>
    </w:p>
    <w:p w:rsidR="00295EFB" w:rsidRDefault="00295EFB" w:rsidP="0052387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2387A" w:rsidRDefault="0052387A" w:rsidP="0052387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2387A" w:rsidRPr="0052387A" w:rsidRDefault="0052387A" w:rsidP="0052387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2387A" w:rsidRDefault="00943463" w:rsidP="0052387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100CFC" w:rsidRPr="0052387A" w:rsidRDefault="00943463" w:rsidP="0052387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0"/>
      </w:tblGrid>
      <w:tr w:rsidR="004E7B50" w:rsidRPr="0052387A" w:rsidTr="00605BD9">
        <w:trPr>
          <w:trHeight w:val="2133"/>
        </w:trPr>
        <w:tc>
          <w:tcPr>
            <w:tcW w:w="9428" w:type="dxa"/>
          </w:tcPr>
          <w:p w:rsidR="004E7B50" w:rsidRPr="0052387A" w:rsidRDefault="004E7B50" w:rsidP="0052387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12"/>
              <w:gridCol w:w="222"/>
            </w:tblGrid>
            <w:tr w:rsidR="004E7B50" w:rsidRPr="0052387A" w:rsidTr="003B18CB">
              <w:trPr>
                <w:trHeight w:val="1096"/>
              </w:trPr>
              <w:tc>
                <w:tcPr>
                  <w:tcW w:w="4678" w:type="dxa"/>
                  <w:hideMark/>
                </w:tcPr>
                <w:p w:rsidR="001E4719" w:rsidRPr="0052387A" w:rsidRDefault="001E4719" w:rsidP="0052387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52387A" w:rsidTr="001E4719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52387A" w:rsidRDefault="007B32E5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DAMI</w:t>
                        </w:r>
                        <w:r w:rsid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</w:t>
                        </w: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NI N</w:t>
                        </w:r>
                        <w:r w:rsidR="001E4719"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 TV</w:t>
                        </w:r>
                      </w:p>
                      <w:p w:rsidR="001E4719" w:rsidRPr="0052387A" w:rsidRDefault="001E4719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PSC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52387A" w:rsidRDefault="001E4719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DIRCEU ZANATTA</w:t>
                        </w:r>
                      </w:p>
                      <w:p w:rsidR="001E4719" w:rsidRPr="0052387A" w:rsidRDefault="001E4719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MDB</w:t>
                        </w:r>
                      </w:p>
                      <w:p w:rsidR="00100CFC" w:rsidRPr="0052387A" w:rsidRDefault="00100CFC" w:rsidP="0052387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3041A2" w:rsidRPr="0052387A" w:rsidRDefault="003041A2" w:rsidP="0052387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E4719" w:rsidRPr="0052387A" w:rsidTr="001E4719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52387A" w:rsidRDefault="00100CFC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ELISA ABRAHÃO</w:t>
                        </w:r>
                      </w:p>
                      <w:p w:rsidR="001E4719" w:rsidRPr="0052387A" w:rsidRDefault="007B32E5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Vereadora 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52387A" w:rsidRDefault="001E4719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TOCO BAGGIO</w:t>
                        </w:r>
                      </w:p>
                      <w:p w:rsidR="001E4719" w:rsidRPr="0052387A" w:rsidRDefault="001E4719" w:rsidP="0052387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2387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52387A" w:rsidRDefault="009C66C2" w:rsidP="0052387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Pr="0052387A" w:rsidRDefault="009C66C2" w:rsidP="0052387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52387A" w:rsidRDefault="004E7B50" w:rsidP="0052387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52387A" w:rsidRDefault="004E7B50" w:rsidP="0052387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52387A" w:rsidTr="003B18CB">
              <w:trPr>
                <w:trHeight w:val="818"/>
              </w:trPr>
              <w:tc>
                <w:tcPr>
                  <w:tcW w:w="4678" w:type="dxa"/>
                </w:tcPr>
                <w:p w:rsidR="00611F4F" w:rsidRPr="0052387A" w:rsidRDefault="00611F4F" w:rsidP="0052387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52387A" w:rsidRDefault="004E7B50" w:rsidP="0052387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52387A" w:rsidRDefault="004E7B50" w:rsidP="00523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5BD9" w:rsidRPr="0052387A" w:rsidRDefault="00B04520" w:rsidP="0052387A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387A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lastRenderedPageBreak/>
        <w:t xml:space="preserve">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52387A" w:rsidTr="00981551">
        <w:tc>
          <w:tcPr>
            <w:tcW w:w="4317" w:type="dxa"/>
          </w:tcPr>
          <w:p w:rsidR="00605BD9" w:rsidRPr="0052387A" w:rsidRDefault="00E85C5C" w:rsidP="0052387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2387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6CF50D8" wp14:editId="5A5D2BAF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11F4F" w:rsidRPr="0052387A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5111" w:type="dxa"/>
          </w:tcPr>
          <w:p w:rsidR="00605BD9" w:rsidRPr="0052387A" w:rsidRDefault="00605BD9" w:rsidP="0052387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BD9" w:rsidRPr="0052387A" w:rsidRDefault="00605BD9" w:rsidP="0052387A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05BD9" w:rsidRPr="0052387A" w:rsidSect="0052387A">
      <w:headerReference w:type="default" r:id="rId8"/>
      <w:pgSz w:w="11906" w:h="16838"/>
      <w:pgMar w:top="2552" w:right="849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3E2" w:rsidRDefault="007E43E2" w:rsidP="00F5557B">
      <w:r>
        <w:separator/>
      </w:r>
    </w:p>
  </w:endnote>
  <w:endnote w:type="continuationSeparator" w:id="0">
    <w:p w:rsidR="007E43E2" w:rsidRDefault="007E43E2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3E2" w:rsidRDefault="007E43E2" w:rsidP="00F5557B">
      <w:r>
        <w:separator/>
      </w:r>
    </w:p>
  </w:footnote>
  <w:footnote w:type="continuationSeparator" w:id="0">
    <w:p w:rsidR="007E43E2" w:rsidRDefault="007E43E2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B7" w:rsidRDefault="004771B7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4771B7" w:rsidRDefault="004771B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771B7" w:rsidRDefault="004771B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771B7" w:rsidRDefault="004771B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771B7" w:rsidRDefault="004771B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771B7" w:rsidRDefault="004771B7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4B46"/>
    <w:rsid w:val="000576B8"/>
    <w:rsid w:val="00093B0E"/>
    <w:rsid w:val="000A489B"/>
    <w:rsid w:val="000C6386"/>
    <w:rsid w:val="000F5691"/>
    <w:rsid w:val="00100CFC"/>
    <w:rsid w:val="00123989"/>
    <w:rsid w:val="00133E6F"/>
    <w:rsid w:val="0014646A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041A2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771B7"/>
    <w:rsid w:val="00484469"/>
    <w:rsid w:val="004A2AB9"/>
    <w:rsid w:val="004A6C9D"/>
    <w:rsid w:val="004D7648"/>
    <w:rsid w:val="004E7B50"/>
    <w:rsid w:val="004F6868"/>
    <w:rsid w:val="00507C74"/>
    <w:rsid w:val="00522783"/>
    <w:rsid w:val="0052387A"/>
    <w:rsid w:val="00530F7D"/>
    <w:rsid w:val="005C37AD"/>
    <w:rsid w:val="005F211A"/>
    <w:rsid w:val="006012B2"/>
    <w:rsid w:val="00605BD9"/>
    <w:rsid w:val="00611F4F"/>
    <w:rsid w:val="00616DDC"/>
    <w:rsid w:val="00621262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B32E5"/>
    <w:rsid w:val="007E40D9"/>
    <w:rsid w:val="007E43E2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60F04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72D49"/>
    <w:rsid w:val="00AC07E0"/>
    <w:rsid w:val="00B04520"/>
    <w:rsid w:val="00B374B4"/>
    <w:rsid w:val="00B54942"/>
    <w:rsid w:val="00B76098"/>
    <w:rsid w:val="00B76F1E"/>
    <w:rsid w:val="00B850D7"/>
    <w:rsid w:val="00B91E94"/>
    <w:rsid w:val="00B93609"/>
    <w:rsid w:val="00B9597E"/>
    <w:rsid w:val="00BE3CF4"/>
    <w:rsid w:val="00BF6054"/>
    <w:rsid w:val="00C62E0A"/>
    <w:rsid w:val="00C869C4"/>
    <w:rsid w:val="00C97462"/>
    <w:rsid w:val="00CA568B"/>
    <w:rsid w:val="00CB4F3C"/>
    <w:rsid w:val="00CD3246"/>
    <w:rsid w:val="00CD5BFD"/>
    <w:rsid w:val="00CD71CC"/>
    <w:rsid w:val="00D042A7"/>
    <w:rsid w:val="00D11747"/>
    <w:rsid w:val="00D20D19"/>
    <w:rsid w:val="00D31D57"/>
    <w:rsid w:val="00D57B1A"/>
    <w:rsid w:val="00D60E72"/>
    <w:rsid w:val="00D6190E"/>
    <w:rsid w:val="00D77A0E"/>
    <w:rsid w:val="00E03DC1"/>
    <w:rsid w:val="00E041BD"/>
    <w:rsid w:val="00E16981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691AD-DDB8-4435-9DE0-7D0B5702D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6</cp:revision>
  <cp:lastPrinted>2017-03-15T14:29:00Z</cp:lastPrinted>
  <dcterms:created xsi:type="dcterms:W3CDTF">2018-09-18T13:33:00Z</dcterms:created>
  <dcterms:modified xsi:type="dcterms:W3CDTF">2018-09-20T16:16:00Z</dcterms:modified>
</cp:coreProperties>
</file>