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463" w:rsidRPr="00C8116E" w:rsidRDefault="00943463" w:rsidP="00C559D3">
      <w:pPr>
        <w:pStyle w:val="Ttulo6"/>
        <w:keepNext/>
        <w:tabs>
          <w:tab w:val="left" w:pos="0"/>
        </w:tabs>
        <w:ind w:left="3402" w:right="0" w:firstLine="141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C8116E">
        <w:rPr>
          <w:rFonts w:ascii="Times New Roman" w:hAnsi="Times New Roman" w:cs="Times New Roman"/>
          <w:color w:val="000000"/>
          <w:sz w:val="23"/>
          <w:szCs w:val="23"/>
        </w:rPr>
        <w:t>INDICAÇÃO Nº</w:t>
      </w:r>
      <w:r w:rsidR="00C8116E" w:rsidRPr="00C8116E">
        <w:rPr>
          <w:rFonts w:ascii="Times New Roman" w:hAnsi="Times New Roman" w:cs="Times New Roman"/>
          <w:color w:val="000000"/>
          <w:sz w:val="23"/>
          <w:szCs w:val="23"/>
        </w:rPr>
        <w:t xml:space="preserve"> 533</w:t>
      </w:r>
      <w:r w:rsidRPr="00C8116E">
        <w:rPr>
          <w:rFonts w:ascii="Times New Roman" w:hAnsi="Times New Roman" w:cs="Times New Roman"/>
          <w:color w:val="000000"/>
          <w:sz w:val="23"/>
          <w:szCs w:val="23"/>
        </w:rPr>
        <w:t>/2018</w:t>
      </w:r>
    </w:p>
    <w:p w:rsidR="00943463" w:rsidRPr="00C8116E" w:rsidRDefault="00943463" w:rsidP="00C559D3">
      <w:pPr>
        <w:ind w:left="3402" w:firstLine="3420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C8116E" w:rsidRDefault="00943463" w:rsidP="00C559D3">
      <w:pPr>
        <w:ind w:left="3402" w:firstLine="3420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C8116E" w:rsidRDefault="007B32E5" w:rsidP="00C559D3">
      <w:pPr>
        <w:ind w:left="3544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>IND</w:t>
      </w:r>
      <w:r w:rsidR="006975E6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>ICAMOS</w:t>
      </w:r>
      <w:r w:rsidR="007E40D9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A REFORMA E/OU MANUTENÇÃO </w:t>
      </w:r>
      <w:r w:rsidR="006975E6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DO PRÉDIO </w:t>
      </w:r>
      <w:r w:rsidR="007E40D9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>DA</w:t>
      </w:r>
      <w:r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="004771B7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>ESCOLA MUNICIPAL GENTE SABIDA.</w:t>
      </w:r>
    </w:p>
    <w:p w:rsidR="00943463" w:rsidRPr="00C8116E" w:rsidRDefault="00943463" w:rsidP="00C559D3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43463" w:rsidRPr="00C8116E" w:rsidRDefault="00943463" w:rsidP="00C559D3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43463" w:rsidRPr="00C8116E" w:rsidRDefault="00943463" w:rsidP="00C559D3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</w:r>
      <w:r w:rsidR="004771B7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</w:r>
      <w:r w:rsidR="004771B7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</w:r>
      <w:r w:rsidR="004771B7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  <w:t xml:space="preserve">      </w:t>
      </w:r>
      <w:r w:rsidR="004771B7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  <w:t xml:space="preserve">NEREU BRESOLIN – DEM </w:t>
      </w:r>
      <w:r w:rsidR="00D20D19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e </w:t>
      </w:r>
      <w:r w:rsidR="00C8116E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>v</w:t>
      </w:r>
      <w:r w:rsidR="00C559D3">
        <w:rPr>
          <w:rFonts w:ascii="Times New Roman" w:hAnsi="Times New Roman" w:cs="Times New Roman"/>
          <w:b/>
          <w:bCs/>
          <w:color w:val="000000"/>
          <w:sz w:val="23"/>
          <w:szCs w:val="23"/>
        </w:rPr>
        <w:t>e</w:t>
      </w:r>
      <w:r w:rsidR="00D20D19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>readores abaixo assinados</w:t>
      </w:r>
      <w:r w:rsidR="00D20D19" w:rsidRPr="00C8116E">
        <w:rPr>
          <w:rFonts w:ascii="Times New Roman" w:hAnsi="Times New Roman" w:cs="Times New Roman"/>
          <w:bCs/>
          <w:color w:val="000000"/>
          <w:sz w:val="23"/>
          <w:szCs w:val="23"/>
        </w:rPr>
        <w:t>,</w:t>
      </w:r>
      <w:r w:rsidR="00D20D19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Pr="00C8116E">
        <w:rPr>
          <w:rFonts w:ascii="Times New Roman" w:hAnsi="Times New Roman" w:cs="Times New Roman"/>
          <w:color w:val="000000"/>
          <w:sz w:val="23"/>
          <w:szCs w:val="23"/>
        </w:rPr>
        <w:t>com assento nes</w:t>
      </w:r>
      <w:r w:rsidR="006975E6" w:rsidRPr="00C8116E">
        <w:rPr>
          <w:rFonts w:ascii="Times New Roman" w:hAnsi="Times New Roman" w:cs="Times New Roman"/>
          <w:color w:val="000000"/>
          <w:sz w:val="23"/>
          <w:szCs w:val="23"/>
        </w:rPr>
        <w:t>ta Casa, em conformidade com o a</w:t>
      </w:r>
      <w:r w:rsidRPr="00C8116E">
        <w:rPr>
          <w:rFonts w:ascii="Times New Roman" w:hAnsi="Times New Roman" w:cs="Times New Roman"/>
          <w:color w:val="000000"/>
          <w:sz w:val="23"/>
          <w:szCs w:val="23"/>
        </w:rPr>
        <w:t>rtigo 115 do Regimento Interno, requer</w:t>
      </w:r>
      <w:r w:rsidR="006975E6" w:rsidRPr="00C8116E">
        <w:rPr>
          <w:rFonts w:ascii="Times New Roman" w:hAnsi="Times New Roman" w:cs="Times New Roman"/>
          <w:color w:val="000000"/>
          <w:sz w:val="23"/>
          <w:szCs w:val="23"/>
        </w:rPr>
        <w:t>em</w:t>
      </w:r>
      <w:r w:rsidRPr="00C8116E">
        <w:rPr>
          <w:rFonts w:ascii="Times New Roman" w:hAnsi="Times New Roman" w:cs="Times New Roman"/>
          <w:color w:val="000000"/>
          <w:sz w:val="23"/>
          <w:szCs w:val="23"/>
        </w:rPr>
        <w:t xml:space="preserve"> à Mesa que este Expediente seja encaminhado ao Exmo. Senhor Ari Lafin, Prefeito Municipal</w:t>
      </w:r>
      <w:r w:rsidR="00295EFB" w:rsidRPr="00C8116E">
        <w:rPr>
          <w:rFonts w:ascii="Times New Roman" w:hAnsi="Times New Roman" w:cs="Times New Roman"/>
          <w:color w:val="000000"/>
          <w:sz w:val="23"/>
          <w:szCs w:val="23"/>
        </w:rPr>
        <w:t>, com cópia</w:t>
      </w:r>
      <w:r w:rsidRPr="00C8116E">
        <w:rPr>
          <w:rFonts w:ascii="Times New Roman" w:hAnsi="Times New Roman" w:cs="Times New Roman"/>
          <w:color w:val="000000"/>
          <w:sz w:val="23"/>
          <w:szCs w:val="23"/>
        </w:rPr>
        <w:t xml:space="preserve"> ao</w:t>
      </w:r>
      <w:r w:rsidR="007B32E5" w:rsidRPr="00C8116E">
        <w:rPr>
          <w:rFonts w:ascii="Times New Roman" w:hAnsi="Times New Roman" w:cs="Times New Roman"/>
          <w:color w:val="000000"/>
          <w:sz w:val="23"/>
          <w:szCs w:val="23"/>
        </w:rPr>
        <w:t xml:space="preserve"> Senhor Acacio Ambrosini</w:t>
      </w:r>
      <w:r w:rsidRPr="00C8116E">
        <w:rPr>
          <w:rFonts w:ascii="Times New Roman" w:hAnsi="Times New Roman" w:cs="Times New Roman"/>
          <w:color w:val="000000"/>
          <w:sz w:val="23"/>
          <w:szCs w:val="23"/>
        </w:rPr>
        <w:t xml:space="preserve">, Secretário Municipal de </w:t>
      </w:r>
      <w:bookmarkStart w:id="0" w:name="_GoBack"/>
      <w:bookmarkEnd w:id="0"/>
      <w:r w:rsidRPr="00C8116E">
        <w:rPr>
          <w:rFonts w:ascii="Times New Roman" w:hAnsi="Times New Roman" w:cs="Times New Roman"/>
          <w:color w:val="000000"/>
          <w:sz w:val="23"/>
          <w:szCs w:val="23"/>
        </w:rPr>
        <w:t xml:space="preserve">Obras e Serviços Públicos, </w:t>
      </w:r>
      <w:r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>versando s</w:t>
      </w:r>
      <w:r w:rsidR="007B32E5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>obre a necessida</w:t>
      </w:r>
      <w:r w:rsidR="00CD71CC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>de de</w:t>
      </w:r>
      <w:r w:rsidR="004771B7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reforma e/ou manutenção </w:t>
      </w:r>
      <w:r w:rsidR="006975E6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do prédio </w:t>
      </w:r>
      <w:r w:rsidR="004771B7"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>da Escola Municipal Gente Sabida.</w:t>
      </w:r>
    </w:p>
    <w:p w:rsidR="00943463" w:rsidRDefault="00877B8E" w:rsidP="00877B8E">
      <w:pPr>
        <w:tabs>
          <w:tab w:val="left" w:pos="8025"/>
        </w:tabs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ab/>
      </w:r>
    </w:p>
    <w:p w:rsidR="00C559D3" w:rsidRPr="00C8116E" w:rsidRDefault="00C559D3" w:rsidP="00C559D3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C8116E" w:rsidRDefault="00943463" w:rsidP="00C559D3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C8116E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943463" w:rsidRPr="00C8116E" w:rsidRDefault="00943463" w:rsidP="00C559D3">
      <w:pPr>
        <w:ind w:firstLine="1417"/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C8116E" w:rsidRDefault="004771B7" w:rsidP="00C559D3">
      <w:pPr>
        <w:pStyle w:val="Recuodecorpodetexto2"/>
        <w:ind w:firstLine="1417"/>
        <w:rPr>
          <w:rFonts w:ascii="Times New Roman" w:hAnsi="Times New Roman" w:cs="Times New Roman"/>
          <w:sz w:val="23"/>
          <w:szCs w:val="23"/>
        </w:rPr>
      </w:pPr>
      <w:r w:rsidRPr="00C8116E">
        <w:rPr>
          <w:rFonts w:ascii="Times New Roman" w:hAnsi="Times New Roman" w:cs="Times New Roman"/>
          <w:sz w:val="23"/>
          <w:szCs w:val="23"/>
        </w:rPr>
        <w:t>Considerando que a Escola Municipal Gente Sabida atende muitos alunos</w:t>
      </w:r>
      <w:r w:rsidR="00616B89" w:rsidRPr="00C8116E">
        <w:rPr>
          <w:rFonts w:ascii="Times New Roman" w:hAnsi="Times New Roman" w:cs="Times New Roman"/>
          <w:sz w:val="23"/>
          <w:szCs w:val="23"/>
        </w:rPr>
        <w:t xml:space="preserve"> inseridos na Educação Infantil;</w:t>
      </w:r>
    </w:p>
    <w:p w:rsidR="00943463" w:rsidRPr="00C8116E" w:rsidRDefault="00943463" w:rsidP="00C559D3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943463" w:rsidRPr="00C8116E" w:rsidRDefault="004771B7" w:rsidP="00C559D3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C8116E">
        <w:rPr>
          <w:rFonts w:ascii="Times New Roman" w:hAnsi="Times New Roman" w:cs="Times New Roman"/>
          <w:sz w:val="23"/>
          <w:szCs w:val="23"/>
        </w:rPr>
        <w:t>Considerando que a educação</w:t>
      </w:r>
      <w:r w:rsidR="00D57B1A" w:rsidRPr="00C8116E">
        <w:rPr>
          <w:rFonts w:ascii="Times New Roman" w:hAnsi="Times New Roman" w:cs="Times New Roman"/>
          <w:sz w:val="23"/>
          <w:szCs w:val="23"/>
        </w:rPr>
        <w:t xml:space="preserve"> é um direito</w:t>
      </w:r>
      <w:r w:rsidR="00943463" w:rsidRPr="00C8116E">
        <w:rPr>
          <w:rFonts w:ascii="Times New Roman" w:hAnsi="Times New Roman" w:cs="Times New Roman"/>
          <w:sz w:val="23"/>
          <w:szCs w:val="23"/>
        </w:rPr>
        <w:t xml:space="preserve"> </w:t>
      </w:r>
      <w:r w:rsidR="00D57B1A" w:rsidRPr="00C8116E">
        <w:rPr>
          <w:rFonts w:ascii="Times New Roman" w:hAnsi="Times New Roman" w:cs="Times New Roman"/>
          <w:sz w:val="23"/>
          <w:szCs w:val="23"/>
        </w:rPr>
        <w:t>social assegurado pela Constituição Federal a todos os cidadãos;</w:t>
      </w:r>
    </w:p>
    <w:p w:rsidR="00943463" w:rsidRPr="00C8116E" w:rsidRDefault="00943463" w:rsidP="00C559D3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943463" w:rsidRPr="00C8116E" w:rsidRDefault="00943463" w:rsidP="00C559D3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C8116E">
        <w:rPr>
          <w:rFonts w:ascii="Times New Roman" w:hAnsi="Times New Roman" w:cs="Times New Roman"/>
          <w:sz w:val="23"/>
          <w:szCs w:val="23"/>
        </w:rPr>
        <w:t>Co</w:t>
      </w:r>
      <w:r w:rsidR="00621262" w:rsidRPr="00C8116E">
        <w:rPr>
          <w:rFonts w:ascii="Times New Roman" w:hAnsi="Times New Roman" w:cs="Times New Roman"/>
          <w:sz w:val="23"/>
          <w:szCs w:val="23"/>
        </w:rPr>
        <w:t xml:space="preserve">nsiderando </w:t>
      </w:r>
      <w:r w:rsidR="00616B89" w:rsidRPr="00C8116E">
        <w:rPr>
          <w:rFonts w:ascii="Times New Roman" w:hAnsi="Times New Roman" w:cs="Times New Roman"/>
          <w:sz w:val="23"/>
          <w:szCs w:val="23"/>
        </w:rPr>
        <w:t>que um ambiente escolar de qualidade é essencial para o pleno desenvolvimento das atividades socioeducativas;</w:t>
      </w:r>
    </w:p>
    <w:p w:rsidR="00616B89" w:rsidRPr="00C8116E" w:rsidRDefault="00616B89" w:rsidP="00C559D3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616B89" w:rsidRPr="00C8116E" w:rsidRDefault="00616B89" w:rsidP="00C559D3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C8116E">
        <w:rPr>
          <w:rFonts w:ascii="Times New Roman" w:hAnsi="Times New Roman" w:cs="Times New Roman"/>
          <w:sz w:val="23"/>
          <w:szCs w:val="23"/>
        </w:rPr>
        <w:t xml:space="preserve">Considerando que um espaço escolar de qualidade </w:t>
      </w:r>
      <w:r w:rsidR="00B2745A" w:rsidRPr="00C8116E">
        <w:rPr>
          <w:rFonts w:ascii="Times New Roman" w:hAnsi="Times New Roman" w:cs="Times New Roman"/>
          <w:sz w:val="23"/>
          <w:szCs w:val="23"/>
        </w:rPr>
        <w:t>está diretamente relacionado ao processo de aprendizagem, local que acolhe alunos, professores, livros, e deve ser apto a proporcionar a busca pelo conhecimento;</w:t>
      </w:r>
    </w:p>
    <w:p w:rsidR="00CD71CC" w:rsidRPr="00C8116E" w:rsidRDefault="00CD71CC" w:rsidP="00C559D3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B91E94" w:rsidRPr="00C8116E" w:rsidRDefault="00B9597E" w:rsidP="00C559D3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8116E">
        <w:rPr>
          <w:rFonts w:ascii="Times New Roman" w:hAnsi="Times New Roman" w:cs="Times New Roman"/>
          <w:color w:val="000000"/>
          <w:sz w:val="23"/>
          <w:szCs w:val="23"/>
        </w:rPr>
        <w:t>C</w:t>
      </w:r>
      <w:r w:rsidR="00B2745A" w:rsidRPr="00C8116E">
        <w:rPr>
          <w:rFonts w:ascii="Times New Roman" w:hAnsi="Times New Roman" w:cs="Times New Roman"/>
          <w:color w:val="000000"/>
          <w:sz w:val="23"/>
          <w:szCs w:val="23"/>
        </w:rPr>
        <w:t xml:space="preserve">onsiderando que a manutenção das Escolas </w:t>
      </w:r>
      <w:r w:rsidRPr="00C8116E">
        <w:rPr>
          <w:rFonts w:ascii="Times New Roman" w:hAnsi="Times New Roman" w:cs="Times New Roman"/>
          <w:color w:val="000000"/>
          <w:sz w:val="23"/>
          <w:szCs w:val="23"/>
        </w:rPr>
        <w:t>deve ser constante</w:t>
      </w:r>
      <w:r w:rsidR="00CD71CC" w:rsidRPr="00C8116E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8116E">
        <w:rPr>
          <w:rFonts w:ascii="Times New Roman" w:hAnsi="Times New Roman" w:cs="Times New Roman"/>
          <w:color w:val="000000"/>
          <w:sz w:val="23"/>
          <w:szCs w:val="23"/>
        </w:rPr>
        <w:t>para melhor atender as necessidades dos alunos, faz-se necessár</w:t>
      </w:r>
      <w:r w:rsidR="00B2745A" w:rsidRPr="00C8116E">
        <w:rPr>
          <w:rFonts w:ascii="Times New Roman" w:hAnsi="Times New Roman" w:cs="Times New Roman"/>
          <w:color w:val="000000"/>
          <w:sz w:val="23"/>
          <w:szCs w:val="23"/>
        </w:rPr>
        <w:t>ia a efetivação desta indicação.</w:t>
      </w:r>
    </w:p>
    <w:p w:rsidR="003C5154" w:rsidRDefault="003C5154" w:rsidP="00C559D3">
      <w:pPr>
        <w:ind w:firstLine="1417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C559D3" w:rsidRPr="00C8116E" w:rsidRDefault="00C559D3" w:rsidP="00C559D3">
      <w:pPr>
        <w:ind w:firstLine="1417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041A2" w:rsidRPr="00C8116E" w:rsidRDefault="00943463" w:rsidP="00C559D3">
      <w:pPr>
        <w:ind w:firstLine="141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8116E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D20D19" w:rsidRPr="00C8116E">
        <w:rPr>
          <w:rFonts w:ascii="Times New Roman" w:hAnsi="Times New Roman" w:cs="Times New Roman"/>
          <w:color w:val="000000"/>
          <w:sz w:val="23"/>
          <w:szCs w:val="23"/>
        </w:rPr>
        <w:t xml:space="preserve">so, Estado de Mato Grosso, em </w:t>
      </w:r>
      <w:r w:rsidR="00C559D3">
        <w:rPr>
          <w:rFonts w:ascii="Times New Roman" w:hAnsi="Times New Roman" w:cs="Times New Roman"/>
          <w:color w:val="000000"/>
          <w:sz w:val="23"/>
          <w:szCs w:val="23"/>
        </w:rPr>
        <w:t>20</w:t>
      </w:r>
      <w:r w:rsidRPr="00C8116E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7B32E5" w:rsidRPr="00C8116E">
        <w:rPr>
          <w:rFonts w:ascii="Times New Roman" w:hAnsi="Times New Roman" w:cs="Times New Roman"/>
          <w:color w:val="000000"/>
          <w:sz w:val="23"/>
          <w:szCs w:val="23"/>
        </w:rPr>
        <w:t>de setembro</w:t>
      </w:r>
      <w:r w:rsidR="003041A2" w:rsidRPr="00C8116E">
        <w:rPr>
          <w:rFonts w:ascii="Times New Roman" w:hAnsi="Times New Roman" w:cs="Times New Roman"/>
          <w:color w:val="000000"/>
          <w:sz w:val="23"/>
          <w:szCs w:val="23"/>
        </w:rPr>
        <w:t xml:space="preserve"> de 2018.</w:t>
      </w:r>
    </w:p>
    <w:p w:rsidR="00295EFB" w:rsidRPr="00C8116E" w:rsidRDefault="00295EFB" w:rsidP="00C559D3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C559D3" w:rsidRDefault="00C559D3" w:rsidP="00C559D3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C559D3" w:rsidRDefault="00C559D3" w:rsidP="00C559D3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C559D3" w:rsidRDefault="00C559D3" w:rsidP="00C559D3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43463" w:rsidRPr="00C8116E" w:rsidRDefault="00943463" w:rsidP="00C559D3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>NEREU BRESOLIN</w:t>
      </w:r>
    </w:p>
    <w:p w:rsidR="00100CFC" w:rsidRPr="00C8116E" w:rsidRDefault="00943463" w:rsidP="00C559D3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C8116E">
        <w:rPr>
          <w:rFonts w:ascii="Times New Roman" w:hAnsi="Times New Roman" w:cs="Times New Roman"/>
          <w:b/>
          <w:bCs/>
          <w:color w:val="000000"/>
          <w:sz w:val="23"/>
          <w:szCs w:val="23"/>
        </w:rPr>
        <w:t>Vereador DEM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4E7B50" w:rsidRPr="00C8116E" w:rsidTr="00605BD9">
        <w:trPr>
          <w:trHeight w:val="2133"/>
        </w:trPr>
        <w:tc>
          <w:tcPr>
            <w:tcW w:w="9428" w:type="dxa"/>
          </w:tcPr>
          <w:p w:rsidR="004E7B50" w:rsidRPr="00C8116E" w:rsidRDefault="004E7B50" w:rsidP="00C559D3">
            <w:pP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417"/>
              <w:gridCol w:w="222"/>
            </w:tblGrid>
            <w:tr w:rsidR="004E7B50" w:rsidRPr="00C8116E" w:rsidTr="003B18CB">
              <w:trPr>
                <w:trHeight w:val="1096"/>
              </w:trPr>
              <w:tc>
                <w:tcPr>
                  <w:tcW w:w="4678" w:type="dxa"/>
                  <w:hideMark/>
                </w:tcPr>
                <w:p w:rsidR="001E4719" w:rsidRPr="00C8116E" w:rsidRDefault="001E4719" w:rsidP="00C559D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tbl>
                  <w:tblPr>
                    <w:tblStyle w:val="Tabelacomgrade"/>
                    <w:tblW w:w="9287" w:type="dxa"/>
                    <w:tblInd w:w="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373"/>
                    <w:gridCol w:w="4914"/>
                  </w:tblGrid>
                  <w:tr w:rsidR="001E4719" w:rsidRPr="00C8116E" w:rsidTr="001E4719">
                    <w:trPr>
                      <w:trHeight w:val="803"/>
                    </w:trPr>
                    <w:tc>
                      <w:tcPr>
                        <w:tcW w:w="4373" w:type="dxa"/>
                        <w:hideMark/>
                      </w:tcPr>
                      <w:p w:rsidR="001E4719" w:rsidRPr="00C8116E" w:rsidRDefault="007B32E5" w:rsidP="00C559D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C8116E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DAMI</w:t>
                        </w:r>
                        <w:r w:rsidR="00C559D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A</w:t>
                        </w:r>
                        <w:r w:rsidRPr="00C8116E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NI N</w:t>
                        </w:r>
                        <w:r w:rsidR="001E4719" w:rsidRPr="00C8116E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A TV</w:t>
                        </w:r>
                      </w:p>
                      <w:p w:rsidR="001E4719" w:rsidRPr="00C8116E" w:rsidRDefault="001E4719" w:rsidP="00C559D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C8116E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Vereador PSC</w:t>
                        </w:r>
                      </w:p>
                    </w:tc>
                    <w:tc>
                      <w:tcPr>
                        <w:tcW w:w="4914" w:type="dxa"/>
                      </w:tcPr>
                      <w:p w:rsidR="001E4719" w:rsidRPr="00C8116E" w:rsidRDefault="001E4719" w:rsidP="00C559D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C8116E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DIRCEU ZANATTA</w:t>
                        </w:r>
                      </w:p>
                      <w:p w:rsidR="001E4719" w:rsidRPr="00C8116E" w:rsidRDefault="001E4719" w:rsidP="00C559D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C8116E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Vereador MDB</w:t>
                        </w:r>
                      </w:p>
                      <w:p w:rsidR="00100CFC" w:rsidRPr="00C8116E" w:rsidRDefault="00100CFC" w:rsidP="00C559D3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</w:p>
                      <w:p w:rsidR="003041A2" w:rsidRPr="00C8116E" w:rsidRDefault="003041A2" w:rsidP="00C559D3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</w:p>
                    </w:tc>
                  </w:tr>
                  <w:tr w:rsidR="001E4719" w:rsidRPr="00C8116E" w:rsidTr="001E4719">
                    <w:trPr>
                      <w:trHeight w:val="848"/>
                    </w:trPr>
                    <w:tc>
                      <w:tcPr>
                        <w:tcW w:w="4373" w:type="dxa"/>
                        <w:hideMark/>
                      </w:tcPr>
                      <w:p w:rsidR="001E4719" w:rsidRPr="00C8116E" w:rsidRDefault="00100CFC" w:rsidP="00C559D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C8116E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ELISA ABRAHÃO</w:t>
                        </w:r>
                      </w:p>
                      <w:p w:rsidR="001E4719" w:rsidRPr="00C8116E" w:rsidRDefault="007B32E5" w:rsidP="00C559D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C8116E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Vereadora PRP</w:t>
                        </w:r>
                      </w:p>
                    </w:tc>
                    <w:tc>
                      <w:tcPr>
                        <w:tcW w:w="4914" w:type="dxa"/>
                        <w:hideMark/>
                      </w:tcPr>
                      <w:p w:rsidR="001E4719" w:rsidRPr="00C8116E" w:rsidRDefault="001E4719" w:rsidP="00C559D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C8116E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TOCO BAGGIO</w:t>
                        </w:r>
                      </w:p>
                      <w:p w:rsidR="001E4719" w:rsidRPr="00C8116E" w:rsidRDefault="001E4719" w:rsidP="00C559D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C8116E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Vereador PSDB</w:t>
                        </w:r>
                      </w:p>
                    </w:tc>
                  </w:tr>
                </w:tbl>
                <w:p w:rsidR="009C66C2" w:rsidRPr="00C8116E" w:rsidRDefault="009C66C2" w:rsidP="00C559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9C66C2" w:rsidRPr="00C8116E" w:rsidRDefault="009C66C2" w:rsidP="00C559D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</w:tc>
              <w:tc>
                <w:tcPr>
                  <w:tcW w:w="3861" w:type="dxa"/>
                </w:tcPr>
                <w:p w:rsidR="004E7B50" w:rsidRPr="00C8116E" w:rsidRDefault="004E7B50" w:rsidP="00C559D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4E7B50" w:rsidRPr="00C8116E" w:rsidRDefault="004E7B50" w:rsidP="00C559D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</w:tc>
            </w:tr>
            <w:tr w:rsidR="004E7B50" w:rsidRPr="00C8116E" w:rsidTr="003B18CB">
              <w:trPr>
                <w:trHeight w:val="818"/>
              </w:trPr>
              <w:tc>
                <w:tcPr>
                  <w:tcW w:w="4678" w:type="dxa"/>
                </w:tcPr>
                <w:p w:rsidR="00611F4F" w:rsidRPr="00C8116E" w:rsidRDefault="00611F4F" w:rsidP="00C559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611F4F" w:rsidRPr="00C8116E" w:rsidRDefault="00611F4F" w:rsidP="00C559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611F4F" w:rsidRPr="00C8116E" w:rsidRDefault="00611F4F" w:rsidP="00C559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611F4F" w:rsidRPr="00C8116E" w:rsidRDefault="00611F4F" w:rsidP="00C559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</w:tc>
              <w:tc>
                <w:tcPr>
                  <w:tcW w:w="3861" w:type="dxa"/>
                </w:tcPr>
                <w:p w:rsidR="004E7B50" w:rsidRPr="00C8116E" w:rsidRDefault="004E7B50" w:rsidP="00C559D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4E7B50" w:rsidRPr="00C8116E" w:rsidRDefault="004E7B50" w:rsidP="00C559D3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605BD9" w:rsidRPr="00C8116E" w:rsidRDefault="00B04520" w:rsidP="00C559D3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C8116E">
        <w:rPr>
          <w:rFonts w:ascii="Times New Roman" w:hAnsi="Times New Roman" w:cs="Times New Roman"/>
          <w:b/>
          <w:bCs/>
          <w:noProof/>
          <w:color w:val="000000"/>
          <w:sz w:val="23"/>
          <w:szCs w:val="23"/>
        </w:rPr>
        <w:lastRenderedPageBreak/>
        <w:t xml:space="preserve"> 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7"/>
        <w:gridCol w:w="5111"/>
      </w:tblGrid>
      <w:tr w:rsidR="00605BD9" w:rsidRPr="00C8116E" w:rsidTr="00981551">
        <w:tc>
          <w:tcPr>
            <w:tcW w:w="4317" w:type="dxa"/>
          </w:tcPr>
          <w:p w:rsidR="00605BD9" w:rsidRPr="00C8116E" w:rsidRDefault="00E85C5C" w:rsidP="00C559D3">
            <w:pP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C8116E">
              <w:rPr>
                <w:rFonts w:ascii="Times New Roman" w:hAnsi="Times New Roman" w:cs="Times New Roman"/>
                <w:noProof/>
                <w:sz w:val="23"/>
                <w:szCs w:val="23"/>
              </w:rPr>
              <mc:AlternateContent>
                <mc:Choice Requires="wps">
                  <w:drawing>
                    <wp:inline distT="0" distB="0" distL="0" distR="0" wp14:anchorId="15E075DF" wp14:editId="5F16A2A2">
                      <wp:extent cx="304800" cy="304800"/>
                      <wp:effectExtent l="0" t="0" r="0" b="0"/>
                      <wp:docPr id="1" name="Retângulo 1" descr="blob:https://web.whatsapp.com/6aed4e0a-65e2-43a5-a3c2-107951636c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tângulo 1" o:spid="_x0000_s1026" alt="blob:https://web.whatsapp.com/6aed4e0a-65e2-43a5-a3c2-107951636c4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gwgmDuwCAAADBgAADgAAAAAA&#10;AAAAAAAAAAAuAgAAZHJzL2Uyb0RvYy54bWxQSwECLQAUAAYACAAAACEATKDpLNgAAAADAQAADwAA&#10;AAAAAAAAAAAAAABGBQAAZHJzL2Rvd25yZXYueG1sUEsFBgAAAAAEAAQA8wAAAE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611F4F" w:rsidRPr="00C8116E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3"/>
                <w:szCs w:val="23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  <w:tc>
          <w:tcPr>
            <w:tcW w:w="5111" w:type="dxa"/>
          </w:tcPr>
          <w:p w:rsidR="00605BD9" w:rsidRPr="00C8116E" w:rsidRDefault="00605BD9" w:rsidP="00C559D3">
            <w:pP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</w:tr>
    </w:tbl>
    <w:p w:rsidR="00605BD9" w:rsidRPr="00C8116E" w:rsidRDefault="00605BD9" w:rsidP="00C559D3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sectPr w:rsidR="00605BD9" w:rsidRPr="00C8116E" w:rsidSect="00C8116E">
      <w:headerReference w:type="default" r:id="rId8"/>
      <w:pgSz w:w="11906" w:h="16838"/>
      <w:pgMar w:top="2552" w:right="991" w:bottom="1134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E8A" w:rsidRDefault="00916E8A" w:rsidP="00F5557B">
      <w:r>
        <w:separator/>
      </w:r>
    </w:p>
  </w:endnote>
  <w:endnote w:type="continuationSeparator" w:id="0">
    <w:p w:rsidR="00916E8A" w:rsidRDefault="00916E8A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E8A" w:rsidRDefault="00916E8A" w:rsidP="00F5557B">
      <w:r>
        <w:separator/>
      </w:r>
    </w:p>
  </w:footnote>
  <w:footnote w:type="continuationSeparator" w:id="0">
    <w:p w:rsidR="00916E8A" w:rsidRDefault="00916E8A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B89" w:rsidRDefault="00616B89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616B89" w:rsidRDefault="00616B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16B89" w:rsidRDefault="00616B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16B89" w:rsidRDefault="00616B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16B89" w:rsidRDefault="00616B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16B89" w:rsidRDefault="00616B8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54B46"/>
    <w:rsid w:val="000576B8"/>
    <w:rsid w:val="00093B0E"/>
    <w:rsid w:val="000A489B"/>
    <w:rsid w:val="000C6386"/>
    <w:rsid w:val="000F5691"/>
    <w:rsid w:val="00100CFC"/>
    <w:rsid w:val="00123989"/>
    <w:rsid w:val="00133E6F"/>
    <w:rsid w:val="0014646A"/>
    <w:rsid w:val="001A29FD"/>
    <w:rsid w:val="001E4719"/>
    <w:rsid w:val="001E56BB"/>
    <w:rsid w:val="001F5283"/>
    <w:rsid w:val="002018F6"/>
    <w:rsid w:val="00226F92"/>
    <w:rsid w:val="00236610"/>
    <w:rsid w:val="0025066D"/>
    <w:rsid w:val="002731A6"/>
    <w:rsid w:val="00291670"/>
    <w:rsid w:val="00295EFB"/>
    <w:rsid w:val="002B22F3"/>
    <w:rsid w:val="002D190D"/>
    <w:rsid w:val="002D3A4D"/>
    <w:rsid w:val="002D6F79"/>
    <w:rsid w:val="002F1903"/>
    <w:rsid w:val="003041A2"/>
    <w:rsid w:val="00337F05"/>
    <w:rsid w:val="003503FC"/>
    <w:rsid w:val="00354319"/>
    <w:rsid w:val="003B18CB"/>
    <w:rsid w:val="003B2E48"/>
    <w:rsid w:val="003C5154"/>
    <w:rsid w:val="003C6618"/>
    <w:rsid w:val="003D5FD9"/>
    <w:rsid w:val="00424142"/>
    <w:rsid w:val="0046636B"/>
    <w:rsid w:val="00472D17"/>
    <w:rsid w:val="004771B7"/>
    <w:rsid w:val="00484469"/>
    <w:rsid w:val="004A2AB9"/>
    <w:rsid w:val="004A6C9D"/>
    <w:rsid w:val="004D7648"/>
    <w:rsid w:val="004E7B50"/>
    <w:rsid w:val="004F6868"/>
    <w:rsid w:val="00507C74"/>
    <w:rsid w:val="00522783"/>
    <w:rsid w:val="00530F7D"/>
    <w:rsid w:val="005C37AD"/>
    <w:rsid w:val="005E3A5C"/>
    <w:rsid w:val="005F211A"/>
    <w:rsid w:val="006012B2"/>
    <w:rsid w:val="00605BD9"/>
    <w:rsid w:val="00611F4F"/>
    <w:rsid w:val="00616B89"/>
    <w:rsid w:val="00616DDC"/>
    <w:rsid w:val="00621262"/>
    <w:rsid w:val="00652A1E"/>
    <w:rsid w:val="00682A44"/>
    <w:rsid w:val="0069040E"/>
    <w:rsid w:val="006975E6"/>
    <w:rsid w:val="006C5342"/>
    <w:rsid w:val="007005FD"/>
    <w:rsid w:val="007169B7"/>
    <w:rsid w:val="00727A11"/>
    <w:rsid w:val="00730C10"/>
    <w:rsid w:val="007458AD"/>
    <w:rsid w:val="00746821"/>
    <w:rsid w:val="00763204"/>
    <w:rsid w:val="007B32E5"/>
    <w:rsid w:val="007E40D9"/>
    <w:rsid w:val="007F5B56"/>
    <w:rsid w:val="008248A9"/>
    <w:rsid w:val="00876011"/>
    <w:rsid w:val="00877B8E"/>
    <w:rsid w:val="008E41EB"/>
    <w:rsid w:val="008F6CE9"/>
    <w:rsid w:val="00916E8A"/>
    <w:rsid w:val="00932D3E"/>
    <w:rsid w:val="00943463"/>
    <w:rsid w:val="00946CD5"/>
    <w:rsid w:val="009532D0"/>
    <w:rsid w:val="00960F04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72104"/>
    <w:rsid w:val="00A72D49"/>
    <w:rsid w:val="00AC07E0"/>
    <w:rsid w:val="00B04520"/>
    <w:rsid w:val="00B2745A"/>
    <w:rsid w:val="00B374B4"/>
    <w:rsid w:val="00B54942"/>
    <w:rsid w:val="00B76098"/>
    <w:rsid w:val="00B76F1E"/>
    <w:rsid w:val="00B850D7"/>
    <w:rsid w:val="00B91E94"/>
    <w:rsid w:val="00B93609"/>
    <w:rsid w:val="00B9597E"/>
    <w:rsid w:val="00BE3CF4"/>
    <w:rsid w:val="00BF6054"/>
    <w:rsid w:val="00C559D3"/>
    <w:rsid w:val="00C62E0A"/>
    <w:rsid w:val="00C8116E"/>
    <w:rsid w:val="00C869C4"/>
    <w:rsid w:val="00C97462"/>
    <w:rsid w:val="00CA568B"/>
    <w:rsid w:val="00CB4F3C"/>
    <w:rsid w:val="00CD3246"/>
    <w:rsid w:val="00CD71CC"/>
    <w:rsid w:val="00D042A7"/>
    <w:rsid w:val="00D11747"/>
    <w:rsid w:val="00D20D19"/>
    <w:rsid w:val="00D31D57"/>
    <w:rsid w:val="00D57B1A"/>
    <w:rsid w:val="00D60E72"/>
    <w:rsid w:val="00D6190E"/>
    <w:rsid w:val="00D77A0E"/>
    <w:rsid w:val="00E03DC1"/>
    <w:rsid w:val="00E041BD"/>
    <w:rsid w:val="00E828C8"/>
    <w:rsid w:val="00E85C5C"/>
    <w:rsid w:val="00EB23D6"/>
    <w:rsid w:val="00EF067C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7D086-656D-47A4-BB40-5651BEA24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8</cp:revision>
  <cp:lastPrinted>2018-09-20T16:20:00Z</cp:lastPrinted>
  <dcterms:created xsi:type="dcterms:W3CDTF">2018-09-18T13:56:00Z</dcterms:created>
  <dcterms:modified xsi:type="dcterms:W3CDTF">2018-09-20T16:22:00Z</dcterms:modified>
</cp:coreProperties>
</file>