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Pr="006C0DD7" w:rsidRDefault="006923D3" w:rsidP="006C0DD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C0DD7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E234A4">
        <w:rPr>
          <w:rFonts w:ascii="Times New Roman" w:hAnsi="Times New Roman" w:cs="Times New Roman"/>
          <w:color w:val="000000"/>
          <w:sz w:val="23"/>
          <w:szCs w:val="23"/>
        </w:rPr>
        <w:t>534</w:t>
      </w:r>
      <w:bookmarkStart w:id="0" w:name="_GoBack"/>
      <w:bookmarkEnd w:id="0"/>
      <w:r w:rsidR="00C307CA" w:rsidRPr="006C0DD7">
        <w:rPr>
          <w:rFonts w:ascii="Times New Roman" w:hAnsi="Times New Roman" w:cs="Times New Roman"/>
          <w:color w:val="000000"/>
          <w:sz w:val="23"/>
          <w:szCs w:val="23"/>
        </w:rPr>
        <w:t>/2018</w:t>
      </w:r>
    </w:p>
    <w:p w:rsidR="00C307CA" w:rsidRPr="006C0DD7" w:rsidRDefault="00C307CA" w:rsidP="006C0DD7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6C0DD7" w:rsidRDefault="00C307CA" w:rsidP="006C0DD7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6C0DD7" w:rsidRDefault="00D80C9D" w:rsidP="006C0DD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C0DD7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8A5033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603E1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CONSTRUÇÃO DE UMA SALA DE EMERGÊNCIA NO PSF DO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DISTRITO DE BOA ESPERANÇA</w:t>
      </w:r>
      <w:r w:rsidR="00C307CA" w:rsidRPr="006C0DD7">
        <w:rPr>
          <w:rFonts w:ascii="Times New Roman" w:hAnsi="Times New Roman" w:cs="Times New Roman"/>
          <w:b/>
          <w:bCs/>
          <w:sz w:val="23"/>
          <w:szCs w:val="23"/>
        </w:rPr>
        <w:t>, NO MUNICÍPIO DE SORRISO/MT.</w:t>
      </w:r>
    </w:p>
    <w:p w:rsidR="00C307CA" w:rsidRPr="006C0DD7" w:rsidRDefault="00C307CA" w:rsidP="006C0DD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6C0DD7" w:rsidRDefault="00C307CA" w:rsidP="006C0DD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6C0DD7" w:rsidRDefault="00C307CA" w:rsidP="006C0DD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C0DD7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0033A3" w:rsidRPr="006C0DD7">
        <w:rPr>
          <w:rFonts w:ascii="Times New Roman" w:hAnsi="Times New Roman" w:cs="Times New Roman"/>
          <w:b/>
          <w:bCs/>
          <w:sz w:val="23"/>
          <w:szCs w:val="23"/>
        </w:rPr>
        <w:t>ARCÃ</w:t>
      </w:r>
      <w:r w:rsidR="006923D3" w:rsidRPr="006C0DD7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0033A3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DE</w:t>
      </w:r>
      <w:r w:rsidR="008A5033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BOA ESPERANÇA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– PSB,</w:t>
      </w:r>
      <w:r w:rsidR="006C0DD7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PROFESSORA MARISA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PTB, BRUNO DELGADO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PMB, CLAUDIO OLIV</w:t>
      </w:r>
      <w:r w:rsidR="00927C8C" w:rsidRPr="006C0DD7">
        <w:rPr>
          <w:rFonts w:ascii="Times New Roman" w:hAnsi="Times New Roman" w:cs="Times New Roman"/>
          <w:b/>
          <w:bCs/>
          <w:sz w:val="23"/>
          <w:szCs w:val="23"/>
        </w:rPr>
        <w:t>EIRA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7C8C" w:rsidRPr="006C0DD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7C8C" w:rsidRPr="006C0DD7">
        <w:rPr>
          <w:rFonts w:ascii="Times New Roman" w:hAnsi="Times New Roman" w:cs="Times New Roman"/>
          <w:b/>
          <w:bCs/>
          <w:sz w:val="23"/>
          <w:szCs w:val="23"/>
        </w:rPr>
        <w:t>PR, PROFESSORA SILVANA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7C8C" w:rsidRPr="006C0DD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7C8C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PTB 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FÁBIO GAVASSO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C0D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PSB, </w:t>
      </w:r>
      <w:r w:rsidR="006C0DD7">
        <w:rPr>
          <w:rFonts w:ascii="Times New Roman" w:hAnsi="Times New Roman" w:cs="Times New Roman"/>
          <w:sz w:val="23"/>
          <w:szCs w:val="23"/>
        </w:rPr>
        <w:t>vereadores c</w:t>
      </w:r>
      <w:r w:rsidRPr="006C0DD7">
        <w:rPr>
          <w:rFonts w:ascii="Times New Roman" w:hAnsi="Times New Roman" w:cs="Times New Roman"/>
          <w:sz w:val="23"/>
          <w:szCs w:val="23"/>
        </w:rPr>
        <w:t>om assento nes</w:t>
      </w:r>
      <w:r w:rsidR="006923D3" w:rsidRPr="006C0DD7">
        <w:rPr>
          <w:rFonts w:ascii="Times New Roman" w:hAnsi="Times New Roman" w:cs="Times New Roman"/>
          <w:sz w:val="23"/>
          <w:szCs w:val="23"/>
        </w:rPr>
        <w:t>ta Casa, de conformidade com o a</w:t>
      </w:r>
      <w:r w:rsidRPr="006C0DD7">
        <w:rPr>
          <w:rFonts w:ascii="Times New Roman" w:hAnsi="Times New Roman" w:cs="Times New Roman"/>
          <w:sz w:val="23"/>
          <w:szCs w:val="23"/>
        </w:rPr>
        <w:t>rtigo 115 do Regimento Interno, requer</w:t>
      </w:r>
      <w:r w:rsidR="00323914" w:rsidRPr="006C0DD7">
        <w:rPr>
          <w:rFonts w:ascii="Times New Roman" w:hAnsi="Times New Roman" w:cs="Times New Roman"/>
          <w:sz w:val="23"/>
          <w:szCs w:val="23"/>
        </w:rPr>
        <w:t>em</w:t>
      </w:r>
      <w:r w:rsidRPr="006C0DD7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com cópia</w:t>
      </w:r>
      <w:r w:rsidR="000603E1" w:rsidRPr="006C0DD7">
        <w:rPr>
          <w:rFonts w:ascii="Times New Roman" w:hAnsi="Times New Roman" w:cs="Times New Roman"/>
          <w:sz w:val="23"/>
          <w:szCs w:val="23"/>
        </w:rPr>
        <w:t>s</w:t>
      </w:r>
      <w:r w:rsidRPr="006C0DD7">
        <w:rPr>
          <w:rFonts w:ascii="Times New Roman" w:hAnsi="Times New Roman" w:cs="Times New Roman"/>
          <w:sz w:val="23"/>
          <w:szCs w:val="23"/>
        </w:rPr>
        <w:t xml:space="preserve"> ao</w:t>
      </w:r>
      <w:r w:rsidR="000603E1" w:rsidRPr="006C0DD7">
        <w:rPr>
          <w:rFonts w:ascii="Times New Roman" w:hAnsi="Times New Roman" w:cs="Times New Roman"/>
          <w:sz w:val="23"/>
          <w:szCs w:val="23"/>
        </w:rPr>
        <w:t xml:space="preserve"> Senhor</w:t>
      </w:r>
      <w:r w:rsidR="000033A3" w:rsidRPr="006C0DD7">
        <w:rPr>
          <w:rFonts w:ascii="Times New Roman" w:hAnsi="Times New Roman" w:cs="Times New Roman"/>
          <w:sz w:val="23"/>
          <w:szCs w:val="23"/>
        </w:rPr>
        <w:t xml:space="preserve"> </w:t>
      </w:r>
      <w:r w:rsidR="00401D2B" w:rsidRPr="006C0DD7">
        <w:rPr>
          <w:rFonts w:ascii="Times New Roman" w:hAnsi="Times New Roman" w:cs="Times New Roman"/>
          <w:sz w:val="23"/>
          <w:szCs w:val="23"/>
        </w:rPr>
        <w:t>Acácio Ambrosini</w:t>
      </w:r>
      <w:r w:rsidRPr="006C0DD7">
        <w:rPr>
          <w:rFonts w:ascii="Times New Roman" w:hAnsi="Times New Roman" w:cs="Times New Roman"/>
          <w:sz w:val="23"/>
          <w:szCs w:val="23"/>
        </w:rPr>
        <w:t>, Secretário</w:t>
      </w:r>
      <w:r w:rsidR="00323914" w:rsidRPr="006C0DD7">
        <w:rPr>
          <w:rFonts w:ascii="Times New Roman" w:hAnsi="Times New Roman" w:cs="Times New Roman"/>
          <w:sz w:val="23"/>
          <w:szCs w:val="23"/>
        </w:rPr>
        <w:t xml:space="preserve"> Municipal</w:t>
      </w:r>
      <w:r w:rsidRPr="006C0DD7">
        <w:rPr>
          <w:rFonts w:ascii="Times New Roman" w:hAnsi="Times New Roman" w:cs="Times New Roman"/>
          <w:sz w:val="23"/>
          <w:szCs w:val="23"/>
        </w:rPr>
        <w:t xml:space="preserve"> </w:t>
      </w:r>
      <w:r w:rsidR="000033A3" w:rsidRPr="006C0DD7">
        <w:rPr>
          <w:rFonts w:ascii="Times New Roman" w:hAnsi="Times New Roman" w:cs="Times New Roman"/>
          <w:sz w:val="23"/>
          <w:szCs w:val="23"/>
        </w:rPr>
        <w:t>de Obras e Serviços Públicos</w:t>
      </w:r>
      <w:r w:rsidR="000603E1" w:rsidRPr="006C0DD7">
        <w:rPr>
          <w:rFonts w:ascii="Times New Roman" w:hAnsi="Times New Roman" w:cs="Times New Roman"/>
          <w:sz w:val="23"/>
          <w:szCs w:val="23"/>
        </w:rPr>
        <w:t xml:space="preserve"> e ao Senhor Luiz Fabio Marchioro, Secretário</w:t>
      </w:r>
      <w:r w:rsidR="00927C8C" w:rsidRPr="006C0DD7">
        <w:rPr>
          <w:rFonts w:ascii="Times New Roman" w:hAnsi="Times New Roman" w:cs="Times New Roman"/>
          <w:sz w:val="23"/>
          <w:szCs w:val="23"/>
        </w:rPr>
        <w:t xml:space="preserve"> Municipal</w:t>
      </w:r>
      <w:r w:rsidR="000603E1" w:rsidRPr="006C0DD7">
        <w:rPr>
          <w:rFonts w:ascii="Times New Roman" w:hAnsi="Times New Roman" w:cs="Times New Roman"/>
          <w:sz w:val="23"/>
          <w:szCs w:val="23"/>
        </w:rPr>
        <w:t xml:space="preserve"> de Saúde e Saneamento</w:t>
      </w:r>
      <w:r w:rsidRPr="006C0DD7">
        <w:rPr>
          <w:rFonts w:ascii="Times New Roman" w:hAnsi="Times New Roman" w:cs="Times New Roman"/>
          <w:sz w:val="23"/>
          <w:szCs w:val="23"/>
        </w:rPr>
        <w:t xml:space="preserve">, </w:t>
      </w:r>
      <w:r w:rsidRPr="006C0DD7">
        <w:rPr>
          <w:rFonts w:ascii="Times New Roman" w:hAnsi="Times New Roman" w:cs="Times New Roman"/>
          <w:b/>
          <w:bCs/>
          <w:sz w:val="23"/>
          <w:szCs w:val="23"/>
        </w:rPr>
        <w:t>versando sobre a necessidade</w:t>
      </w:r>
      <w:r w:rsidR="000603E1" w:rsidRPr="006C0DD7">
        <w:rPr>
          <w:rFonts w:ascii="Times New Roman" w:hAnsi="Times New Roman" w:cs="Times New Roman"/>
          <w:b/>
          <w:bCs/>
          <w:sz w:val="23"/>
          <w:szCs w:val="23"/>
        </w:rPr>
        <w:t xml:space="preserve"> de construção de sala de emergência no PSF do Distrito Boa Esperança</w:t>
      </w:r>
      <w:r w:rsidRPr="006C0DD7">
        <w:rPr>
          <w:rFonts w:ascii="Times New Roman" w:hAnsi="Times New Roman" w:cs="Times New Roman"/>
          <w:b/>
          <w:bCs/>
          <w:sz w:val="23"/>
          <w:szCs w:val="23"/>
        </w:rPr>
        <w:t>, no Município de Sorriso - MT.</w:t>
      </w:r>
    </w:p>
    <w:p w:rsidR="00C307CA" w:rsidRPr="006C0DD7" w:rsidRDefault="00C307CA" w:rsidP="006C0DD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6C0DD7" w:rsidRDefault="00C307CA" w:rsidP="006C0DD7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6C0DD7" w:rsidRDefault="00C307CA" w:rsidP="006C0DD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C0DD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07CA" w:rsidRPr="006C0DD7" w:rsidRDefault="00C307CA" w:rsidP="006C0DD7">
      <w:pPr>
        <w:keepNext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F49EA" w:rsidRPr="006C0DD7" w:rsidRDefault="00AF49EA" w:rsidP="006C0DD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6C0DD7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886913" w:rsidRPr="006C0DD7">
        <w:rPr>
          <w:rFonts w:ascii="Times New Roman" w:hAnsi="Times New Roman" w:cs="Times New Roman"/>
          <w:sz w:val="23"/>
          <w:szCs w:val="23"/>
        </w:rPr>
        <w:t>que o PSF não tem uma sala adequada e equipada para os devidos serviços de emergência;</w:t>
      </w:r>
    </w:p>
    <w:p w:rsidR="00886913" w:rsidRPr="006C0DD7" w:rsidRDefault="00886913" w:rsidP="006C0DD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86913" w:rsidRPr="006C0DD7" w:rsidRDefault="00886913" w:rsidP="006C0DD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6C0DD7">
        <w:rPr>
          <w:rFonts w:ascii="Times New Roman" w:hAnsi="Times New Roman" w:cs="Times New Roman"/>
          <w:sz w:val="23"/>
          <w:szCs w:val="23"/>
        </w:rPr>
        <w:t>Considerando que a construção de uma sala de emergência irá ajudar e muito nos atendimentos do PSF do Distrito;</w:t>
      </w:r>
    </w:p>
    <w:p w:rsidR="007167AF" w:rsidRPr="006C0DD7" w:rsidRDefault="007167AF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401D2B" w:rsidRPr="006C0DD7" w:rsidRDefault="00401D2B" w:rsidP="006C0DD7">
      <w:pPr>
        <w:pStyle w:val="Corpodetexto"/>
        <w:ind w:firstLine="1417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C0DD7">
        <w:rPr>
          <w:rFonts w:ascii="Times New Roman" w:eastAsia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167AF" w:rsidRPr="006C0DD7" w:rsidRDefault="007167AF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7167AF" w:rsidRPr="006C0DD7" w:rsidRDefault="007167AF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6C0DD7">
        <w:rPr>
          <w:rFonts w:ascii="Times New Roman" w:hAnsi="Times New Roman" w:cs="Times New Roman"/>
          <w:sz w:val="23"/>
          <w:szCs w:val="23"/>
        </w:rPr>
        <w:t xml:space="preserve">Considerando ser uma reivindicação dos moradores do referido </w:t>
      </w:r>
      <w:r w:rsidR="00AF55F8" w:rsidRPr="006C0DD7">
        <w:rPr>
          <w:rFonts w:ascii="Times New Roman" w:hAnsi="Times New Roman" w:cs="Times New Roman"/>
          <w:sz w:val="23"/>
          <w:szCs w:val="23"/>
        </w:rPr>
        <w:t>Distrito</w:t>
      </w:r>
      <w:r w:rsidRPr="006C0DD7">
        <w:rPr>
          <w:rFonts w:ascii="Times New Roman" w:hAnsi="Times New Roman" w:cs="Times New Roman"/>
          <w:sz w:val="23"/>
          <w:szCs w:val="23"/>
        </w:rPr>
        <w:t>.</w:t>
      </w:r>
    </w:p>
    <w:p w:rsidR="00F116DC" w:rsidRPr="006C0DD7" w:rsidRDefault="00F116DC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F116DC" w:rsidRPr="006C0DD7" w:rsidRDefault="00F116DC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30198" w:rsidRPr="006C0DD7" w:rsidRDefault="00323914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6C0DD7">
        <w:rPr>
          <w:rFonts w:ascii="Times New Roman" w:hAnsi="Times New Roman" w:cs="Times New Roman"/>
          <w:sz w:val="23"/>
          <w:szCs w:val="23"/>
        </w:rPr>
        <w:t>Câmara Municipal de Sorri</w:t>
      </w:r>
      <w:r w:rsidR="00E30198" w:rsidRPr="006C0DD7">
        <w:rPr>
          <w:rFonts w:ascii="Times New Roman" w:hAnsi="Times New Roman" w:cs="Times New Roman"/>
          <w:sz w:val="23"/>
          <w:szCs w:val="23"/>
        </w:rPr>
        <w:t>so, Estado de Mato Grosso, em</w:t>
      </w:r>
      <w:r w:rsidR="00AF55F8" w:rsidRPr="006C0DD7">
        <w:rPr>
          <w:rFonts w:ascii="Times New Roman" w:hAnsi="Times New Roman" w:cs="Times New Roman"/>
          <w:sz w:val="23"/>
          <w:szCs w:val="23"/>
        </w:rPr>
        <w:t xml:space="preserve"> 25</w:t>
      </w:r>
      <w:r w:rsidRPr="006C0DD7">
        <w:rPr>
          <w:rFonts w:ascii="Times New Roman" w:hAnsi="Times New Roman" w:cs="Times New Roman"/>
          <w:sz w:val="23"/>
          <w:szCs w:val="23"/>
        </w:rPr>
        <w:t xml:space="preserve"> de </w:t>
      </w:r>
      <w:r w:rsidR="00AF55F8" w:rsidRPr="006C0DD7">
        <w:rPr>
          <w:rFonts w:ascii="Times New Roman" w:hAnsi="Times New Roman" w:cs="Times New Roman"/>
          <w:sz w:val="23"/>
          <w:szCs w:val="23"/>
        </w:rPr>
        <w:t>Setembro</w:t>
      </w:r>
      <w:r w:rsidR="00C93B39" w:rsidRPr="006C0DD7">
        <w:rPr>
          <w:rFonts w:ascii="Times New Roman" w:hAnsi="Times New Roman" w:cs="Times New Roman"/>
          <w:sz w:val="23"/>
          <w:szCs w:val="23"/>
        </w:rPr>
        <w:t xml:space="preserve"> </w:t>
      </w:r>
      <w:r w:rsidR="00F116DC" w:rsidRPr="006C0DD7">
        <w:rPr>
          <w:rFonts w:ascii="Times New Roman" w:hAnsi="Times New Roman" w:cs="Times New Roman"/>
          <w:sz w:val="23"/>
          <w:szCs w:val="23"/>
        </w:rPr>
        <w:t>de 2018</w:t>
      </w:r>
      <w:r w:rsidRPr="006C0DD7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656"/>
        <w:gridCol w:w="2769"/>
        <w:gridCol w:w="3042"/>
      </w:tblGrid>
      <w:tr w:rsidR="00D80C9D" w:rsidRPr="006C0DD7" w:rsidTr="006C0DD7">
        <w:trPr>
          <w:gridAfter w:val="3"/>
          <w:wAfter w:w="9467" w:type="dxa"/>
          <w:trHeight w:val="890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D80C9D" w:rsidRPr="006C0DD7" w:rsidRDefault="00D80C9D" w:rsidP="006C0DD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80C9D" w:rsidRPr="006C0DD7" w:rsidRDefault="00D80C9D" w:rsidP="006C0DD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80C9D" w:rsidRPr="006C0DD7" w:rsidRDefault="00D80C9D" w:rsidP="006C0DD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C0D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</w:p>
          <w:p w:rsidR="00D80C9D" w:rsidRPr="006C0DD7" w:rsidRDefault="00D80C9D" w:rsidP="006C0DD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30198" w:rsidRPr="006C0DD7" w:rsidTr="006C0DD7">
        <w:trPr>
          <w:trHeight w:val="686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7167AF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MARCÃO D</w:t>
            </w:r>
            <w:r w:rsidR="006C0DD7"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E</w:t>
            </w: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BOA ESPERANÇA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E30198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E30198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E30198" w:rsidRPr="006C0DD7" w:rsidTr="006C0DD7">
        <w:trPr>
          <w:trHeight w:val="1732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7167AF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</w:t>
            </w:r>
            <w:r w:rsidR="00E30198"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</w:t>
            </w:r>
            <w:r w:rsidR="007167AF"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</w:t>
            </w: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FÁBIO GAVASSO</w:t>
            </w:r>
          </w:p>
          <w:p w:rsidR="00E30198" w:rsidRPr="006C0DD7" w:rsidRDefault="00E30198" w:rsidP="006C0DD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C0D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Vereador PSB</w:t>
            </w:r>
          </w:p>
        </w:tc>
      </w:tr>
    </w:tbl>
    <w:p w:rsidR="00323914" w:rsidRPr="006C0DD7" w:rsidRDefault="00323914" w:rsidP="006C0DD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23914" w:rsidRPr="006C0DD7" w:rsidRDefault="00323914" w:rsidP="006C0DD7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sectPr w:rsidR="00323914" w:rsidRPr="006C0DD7" w:rsidSect="006C0DD7">
      <w:pgSz w:w="11906" w:h="16838"/>
      <w:pgMar w:top="2410" w:right="991" w:bottom="709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1191A"/>
    <w:rsid w:val="000603E1"/>
    <w:rsid w:val="000655D6"/>
    <w:rsid w:val="000E43EA"/>
    <w:rsid w:val="00176551"/>
    <w:rsid w:val="00323914"/>
    <w:rsid w:val="00335EB3"/>
    <w:rsid w:val="00401D2B"/>
    <w:rsid w:val="00436328"/>
    <w:rsid w:val="006923D3"/>
    <w:rsid w:val="006B128A"/>
    <w:rsid w:val="006C0DD7"/>
    <w:rsid w:val="006E5FDC"/>
    <w:rsid w:val="007167AF"/>
    <w:rsid w:val="007429FC"/>
    <w:rsid w:val="007840AB"/>
    <w:rsid w:val="00886913"/>
    <w:rsid w:val="00895604"/>
    <w:rsid w:val="008A5033"/>
    <w:rsid w:val="00927C8C"/>
    <w:rsid w:val="00AF49EA"/>
    <w:rsid w:val="00AF55F8"/>
    <w:rsid w:val="00C307CA"/>
    <w:rsid w:val="00C86307"/>
    <w:rsid w:val="00C93B39"/>
    <w:rsid w:val="00D46402"/>
    <w:rsid w:val="00D80C9D"/>
    <w:rsid w:val="00E234A4"/>
    <w:rsid w:val="00E30198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2018-09-25T15:44:00Z</cp:lastPrinted>
  <dcterms:created xsi:type="dcterms:W3CDTF">2018-09-25T11:52:00Z</dcterms:created>
  <dcterms:modified xsi:type="dcterms:W3CDTF">2018-09-25T15:45:00Z</dcterms:modified>
</cp:coreProperties>
</file>