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670DC5" w:rsidRDefault="002C78C3" w:rsidP="00670DC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670DC5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670DC5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259</w:t>
      </w:r>
      <w:r w:rsidRPr="00670DC5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72443B" w:rsidRPr="00670DC5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2C78C3" w:rsidRPr="00670DC5" w:rsidRDefault="002C78C3" w:rsidP="00670DC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3B6F" w:rsidRDefault="00F73B6F" w:rsidP="00670DC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70DC5" w:rsidRPr="00670DC5" w:rsidRDefault="00670DC5" w:rsidP="00670DC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670DC5" w:rsidRDefault="002C78C3" w:rsidP="00670DC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670DC5" w:rsidRDefault="00CE59CE" w:rsidP="00670DC5">
      <w:pPr>
        <w:ind w:firstLine="34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670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 – PS</w:t>
      </w:r>
      <w:r w:rsidR="003120CD" w:rsidRPr="00670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 </w:t>
      </w:r>
      <w:r w:rsidR="002C78C3" w:rsidRPr="00670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F73B6F" w:rsidRPr="00670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vereadores abaixo assinados</w:t>
      </w:r>
      <w:r w:rsidR="002C78C3" w:rsidRPr="00670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61555" w:rsidRPr="00670DC5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A019C6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em</w:t>
      </w:r>
      <w:r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conformidade com os a</w:t>
      </w:r>
      <w:r w:rsidR="002C78C3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F73B6F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2C78C3" w:rsidRPr="00670DC5">
        <w:rPr>
          <w:rFonts w:ascii="Times New Roman" w:hAnsi="Times New Roman" w:cs="Times New Roman"/>
          <w:color w:val="000000"/>
          <w:sz w:val="23"/>
          <w:szCs w:val="23"/>
        </w:rPr>
        <w:t>à Mesa que este Expediente seja encaminhado</w:t>
      </w:r>
      <w:r w:rsidR="00061555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0" w:name="_GoBack"/>
      <w:bookmarkEnd w:id="0"/>
      <w:r w:rsidR="00061555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ao Exmo. </w:t>
      </w:r>
      <w:r w:rsidR="00D93A4E" w:rsidRPr="00670DC5">
        <w:rPr>
          <w:rFonts w:ascii="Times New Roman" w:hAnsi="Times New Roman" w:cs="Times New Roman"/>
          <w:color w:val="000000"/>
          <w:sz w:val="23"/>
          <w:szCs w:val="23"/>
        </w:rPr>
        <w:t>Senhor Ari Lafin, Prefeito Municip</w:t>
      </w:r>
      <w:r w:rsidR="009C44CC" w:rsidRPr="00670DC5">
        <w:rPr>
          <w:rFonts w:ascii="Times New Roman" w:hAnsi="Times New Roman" w:cs="Times New Roman"/>
          <w:color w:val="000000"/>
          <w:sz w:val="23"/>
          <w:szCs w:val="23"/>
        </w:rPr>
        <w:t>al e ao Senhor Acácio</w:t>
      </w:r>
      <w:r w:rsidR="00670DC5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C44CC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Ambrosini, Secretário Municipal de Obras e Serviços </w:t>
      </w:r>
      <w:r w:rsidR="00670DC5" w:rsidRPr="00670DC5">
        <w:rPr>
          <w:rFonts w:ascii="Times New Roman" w:hAnsi="Times New Roman" w:cs="Times New Roman"/>
          <w:color w:val="000000"/>
          <w:sz w:val="23"/>
          <w:szCs w:val="23"/>
        </w:rPr>
        <w:t>Públicos,</w:t>
      </w:r>
      <w:r w:rsidR="00061555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C78C3" w:rsidRPr="00670DC5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9C44CC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informações porque o calendário de limpeza urbana de 2018, não está</w:t>
      </w:r>
      <w:r w:rsidR="006B3770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sendo segui</w:t>
      </w:r>
      <w:r w:rsidR="009C44CC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do corretamente </w:t>
      </w:r>
      <w:r w:rsidR="006B3770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</w:t>
      </w:r>
      <w:r w:rsidR="009C44CC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 w:rsidR="006B3770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que trata sobre o</w:t>
      </w:r>
      <w:r w:rsidR="009C44CC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recolhimento de lixo seco no bairro Rota do Sol</w:t>
      </w:r>
      <w:r w:rsidR="00D93A4E" w:rsidRPr="00670D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, no município de </w:t>
      </w:r>
      <w:r w:rsidR="009328DF" w:rsidRPr="00670DC5">
        <w:rPr>
          <w:rFonts w:ascii="Times New Roman" w:hAnsi="Times New Roman" w:cs="Times New Roman"/>
          <w:b/>
          <w:color w:val="000000"/>
          <w:sz w:val="23"/>
          <w:szCs w:val="23"/>
        </w:rPr>
        <w:t>Sorriso</w:t>
      </w:r>
      <w:r w:rsidR="009B6077" w:rsidRPr="00670DC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/MT. </w:t>
      </w:r>
    </w:p>
    <w:p w:rsidR="00670DC5" w:rsidRPr="00670DC5" w:rsidRDefault="00670DC5" w:rsidP="00670DC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70DC5" w:rsidRPr="00670DC5" w:rsidRDefault="00670DC5" w:rsidP="00670DC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670DC5" w:rsidRDefault="002C78C3" w:rsidP="00670DC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70DC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D1189B" w:rsidRPr="00670DC5" w:rsidRDefault="00D1189B" w:rsidP="00670DC5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93A4E" w:rsidRPr="00670DC5" w:rsidRDefault="00D1189B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0DC5">
        <w:rPr>
          <w:rFonts w:ascii="Times New Roman" w:eastAsia="Times New Roman" w:hAnsi="Times New Roman" w:cs="Times New Roman"/>
          <w:sz w:val="23"/>
          <w:szCs w:val="23"/>
        </w:rPr>
        <w:t>Considerando</w:t>
      </w:r>
      <w:r w:rsidR="00D93A4E" w:rsidRPr="00670DC5">
        <w:rPr>
          <w:rFonts w:ascii="Times New Roman" w:eastAsia="Times New Roman" w:hAnsi="Times New Roman" w:cs="Times New Roman"/>
          <w:sz w:val="23"/>
          <w:szCs w:val="23"/>
        </w:rPr>
        <w:t xml:space="preserve"> a função fiscalizadora é exercida por meio de requerimento sobre fatos sujeitos à fiscalização da Câmara e pelo controle externo da execução orçamentária do Município, com auxílio do Tribunal de Contas do Estado ademais, o caput do art. 31 da CF/88</w:t>
      </w:r>
      <w:r w:rsidR="006B3770" w:rsidRPr="00670DC5">
        <w:rPr>
          <w:rFonts w:ascii="Times New Roman" w:eastAsia="Times New Roman" w:hAnsi="Times New Roman" w:cs="Times New Roman"/>
          <w:sz w:val="23"/>
          <w:szCs w:val="23"/>
        </w:rPr>
        <w:t>,</w:t>
      </w:r>
      <w:r w:rsidR="00D93A4E" w:rsidRPr="00670DC5">
        <w:rPr>
          <w:rFonts w:ascii="Times New Roman" w:eastAsia="Times New Roman" w:hAnsi="Times New Roman" w:cs="Times New Roman"/>
          <w:sz w:val="23"/>
          <w:szCs w:val="23"/>
        </w:rPr>
        <w:t xml:space="preserve"> prevê expressamente, o dever do Poder Legislativo de fiscalizar a Administração Pública nas diversas esferas políticas;</w:t>
      </w:r>
    </w:p>
    <w:p w:rsidR="00EE20E9" w:rsidRPr="00670DC5" w:rsidRDefault="00EE20E9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E20E9" w:rsidRPr="00670DC5" w:rsidRDefault="00EE20E9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Considerando que há reclamações </w:t>
      </w:r>
      <w:r w:rsidR="00486BFE" w:rsidRPr="00670DC5">
        <w:rPr>
          <w:rFonts w:ascii="Times New Roman" w:eastAsia="Times New Roman" w:hAnsi="Times New Roman" w:cs="Times New Roman"/>
          <w:sz w:val="23"/>
          <w:szCs w:val="23"/>
        </w:rPr>
        <w:t>dos</w:t>
      </w:r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 moradores do bairro rota, questionando o </w:t>
      </w:r>
      <w:proofErr w:type="gramStart"/>
      <w:r w:rsidRPr="00670DC5">
        <w:rPr>
          <w:rFonts w:ascii="Times New Roman" w:eastAsia="Times New Roman" w:hAnsi="Times New Roman" w:cs="Times New Roman"/>
          <w:sz w:val="23"/>
          <w:szCs w:val="23"/>
        </w:rPr>
        <w:t>porque</w:t>
      </w:r>
      <w:proofErr w:type="gramEnd"/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 não está sendo realizado o recolhimento do lixo seco</w:t>
      </w:r>
      <w:r w:rsidR="009F29FC" w:rsidRPr="00670DC5">
        <w:rPr>
          <w:rFonts w:ascii="Times New Roman" w:eastAsia="Times New Roman" w:hAnsi="Times New Roman" w:cs="Times New Roman"/>
          <w:sz w:val="23"/>
          <w:szCs w:val="23"/>
        </w:rPr>
        <w:t>, conforme o calendário de limpeza 2018</w:t>
      </w:r>
      <w:r w:rsidRPr="00670DC5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EE20E9" w:rsidRPr="00670DC5" w:rsidRDefault="00EE20E9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E20E9" w:rsidRPr="00670DC5" w:rsidRDefault="00EE20E9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Considerando que não </w:t>
      </w:r>
      <w:proofErr w:type="gramStart"/>
      <w:r w:rsidRPr="00670DC5">
        <w:rPr>
          <w:rFonts w:ascii="Times New Roman" w:eastAsia="Times New Roman" w:hAnsi="Times New Roman" w:cs="Times New Roman"/>
          <w:sz w:val="23"/>
          <w:szCs w:val="23"/>
        </w:rPr>
        <w:t>foi</w:t>
      </w:r>
      <w:proofErr w:type="gramEnd"/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 realizado a</w:t>
      </w:r>
      <w:r w:rsidR="009F29FC" w:rsidRPr="00670DC5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 coleta</w:t>
      </w:r>
      <w:r w:rsidR="009F29FC" w:rsidRPr="00670DC5">
        <w:rPr>
          <w:rFonts w:ascii="Times New Roman" w:eastAsia="Times New Roman" w:hAnsi="Times New Roman" w:cs="Times New Roman"/>
          <w:sz w:val="23"/>
          <w:szCs w:val="23"/>
        </w:rPr>
        <w:t>s do dia 13 á 19 do mês de agosto, e nos dias 08 á 14 no mês de outubro;</w:t>
      </w:r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D93A4E" w:rsidRPr="00670DC5" w:rsidRDefault="00D93A4E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93A4E" w:rsidRPr="00670DC5" w:rsidRDefault="00D93A4E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0DC5">
        <w:rPr>
          <w:rFonts w:ascii="Times New Roman" w:eastAsia="Times New Roman" w:hAnsi="Times New Roman" w:cs="Times New Roman"/>
          <w:sz w:val="23"/>
          <w:szCs w:val="23"/>
        </w:rPr>
        <w:t>Considerando que o vereador é agente político investido de mandato legislativo para representar o povo e seus interesses na Câmara Municipal, bem como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previsto no inciso V, do artigo 244, do Regimento Interno;</w:t>
      </w:r>
    </w:p>
    <w:p w:rsidR="00D93A4E" w:rsidRPr="00670DC5" w:rsidRDefault="00D93A4E" w:rsidP="00670DC5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93A4E" w:rsidRPr="00670DC5" w:rsidRDefault="00D93A4E" w:rsidP="00670DC5">
      <w:pPr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70DC5">
        <w:rPr>
          <w:rFonts w:ascii="Times New Roman" w:eastAsia="Times New Roman" w:hAnsi="Times New Roman" w:cs="Times New Roman"/>
          <w:sz w:val="23"/>
          <w:szCs w:val="23"/>
        </w:rPr>
        <w:t xml:space="preserve">Considerando que </w:t>
      </w:r>
      <w:r w:rsidR="00486BFE" w:rsidRPr="00670DC5">
        <w:rPr>
          <w:rFonts w:ascii="Times New Roman" w:eastAsia="Times New Roman" w:hAnsi="Times New Roman" w:cs="Times New Roman"/>
          <w:sz w:val="23"/>
          <w:szCs w:val="23"/>
        </w:rPr>
        <w:t>essa é uma</w:t>
      </w:r>
      <w:r w:rsidR="009F29FC" w:rsidRPr="00670DC5">
        <w:rPr>
          <w:rFonts w:ascii="Times New Roman" w:eastAsia="Times New Roman" w:hAnsi="Times New Roman" w:cs="Times New Roman"/>
          <w:sz w:val="23"/>
          <w:szCs w:val="23"/>
        </w:rPr>
        <w:t xml:space="preserve"> reivindicação dos moradores do referido bairro.</w:t>
      </w:r>
    </w:p>
    <w:p w:rsidR="00CE59CE" w:rsidRPr="00670DC5" w:rsidRDefault="00CE59CE" w:rsidP="00670DC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0DC5" w:rsidRPr="00670DC5" w:rsidRDefault="00670DC5" w:rsidP="00670DC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670DC5" w:rsidRDefault="002C78C3" w:rsidP="00670DC5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9F29FC" w:rsidRPr="00670DC5">
        <w:rPr>
          <w:rFonts w:ascii="Times New Roman" w:hAnsi="Times New Roman" w:cs="Times New Roman"/>
          <w:color w:val="000000"/>
          <w:sz w:val="23"/>
          <w:szCs w:val="23"/>
        </w:rPr>
        <w:t>17</w:t>
      </w:r>
      <w:r w:rsidR="00A019C6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3120CD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70DC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9F29FC" w:rsidRPr="00670DC5">
        <w:rPr>
          <w:rFonts w:ascii="Times New Roman" w:hAnsi="Times New Roman" w:cs="Times New Roman"/>
          <w:color w:val="000000"/>
          <w:sz w:val="23"/>
          <w:szCs w:val="23"/>
        </w:rPr>
        <w:t>utubro</w:t>
      </w:r>
      <w:r w:rsidR="003120CD" w:rsidRPr="00670D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1189B" w:rsidRPr="00670DC5">
        <w:rPr>
          <w:rFonts w:ascii="Times New Roman" w:hAnsi="Times New Roman" w:cs="Times New Roman"/>
          <w:color w:val="000000"/>
          <w:sz w:val="23"/>
          <w:szCs w:val="23"/>
        </w:rPr>
        <w:t>de 2018</w:t>
      </w:r>
      <w:r w:rsidRPr="00670DC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27644" w:rsidRPr="00670DC5" w:rsidRDefault="00527644" w:rsidP="00670DC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120CD" w:rsidRPr="00670DC5" w:rsidRDefault="003120CD" w:rsidP="00670DC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27644" w:rsidRPr="00670DC5" w:rsidRDefault="00527644" w:rsidP="00670DC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E59CE" w:rsidRPr="00670DC5" w:rsidRDefault="00CE59CE" w:rsidP="00670DC5">
      <w:pPr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670D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</w:t>
      </w: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670DC5" w:rsidTr="00670DC5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CE59CE" w:rsidRPr="00670DC5" w:rsidTr="00670DC5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CE59CE" w:rsidRPr="00670DC5" w:rsidRDefault="00CE59CE" w:rsidP="00670DC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670DC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2C78C3" w:rsidRPr="00670DC5" w:rsidRDefault="002C78C3" w:rsidP="00670DC5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2C78C3" w:rsidRPr="00670DC5" w:rsidSect="00670DC5">
      <w:headerReference w:type="default" r:id="rId7"/>
      <w:pgSz w:w="11906" w:h="16838"/>
      <w:pgMar w:top="2694" w:right="991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31" w:rsidRDefault="007E2A31" w:rsidP="001F1CF3">
      <w:r>
        <w:separator/>
      </w:r>
    </w:p>
  </w:endnote>
  <w:endnote w:type="continuationSeparator" w:id="0">
    <w:p w:rsidR="007E2A31" w:rsidRDefault="007E2A31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31" w:rsidRDefault="007E2A31" w:rsidP="001F1CF3">
      <w:r>
        <w:separator/>
      </w:r>
    </w:p>
  </w:footnote>
  <w:footnote w:type="continuationSeparator" w:id="0">
    <w:p w:rsidR="007E2A31" w:rsidRDefault="007E2A31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E2A3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E2A3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E2A3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E2A3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E2A3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E2A3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D09"/>
    <w:rsid w:val="0008573D"/>
    <w:rsid w:val="00086AE1"/>
    <w:rsid w:val="000978AA"/>
    <w:rsid w:val="000D71E8"/>
    <w:rsid w:val="00190C1E"/>
    <w:rsid w:val="00193D38"/>
    <w:rsid w:val="001D48B2"/>
    <w:rsid w:val="001E5880"/>
    <w:rsid w:val="001F1CF3"/>
    <w:rsid w:val="001F745D"/>
    <w:rsid w:val="00205956"/>
    <w:rsid w:val="0029459B"/>
    <w:rsid w:val="002C78C3"/>
    <w:rsid w:val="003120CD"/>
    <w:rsid w:val="004065EB"/>
    <w:rsid w:val="00445011"/>
    <w:rsid w:val="00486BFE"/>
    <w:rsid w:val="004B6C9C"/>
    <w:rsid w:val="00506D01"/>
    <w:rsid w:val="00521FB9"/>
    <w:rsid w:val="00527644"/>
    <w:rsid w:val="00556A88"/>
    <w:rsid w:val="006073DA"/>
    <w:rsid w:val="00650092"/>
    <w:rsid w:val="00656121"/>
    <w:rsid w:val="00664AC9"/>
    <w:rsid w:val="00670DC5"/>
    <w:rsid w:val="006B3770"/>
    <w:rsid w:val="006C200E"/>
    <w:rsid w:val="006D5186"/>
    <w:rsid w:val="006F0204"/>
    <w:rsid w:val="006F37DD"/>
    <w:rsid w:val="007119DA"/>
    <w:rsid w:val="0072417D"/>
    <w:rsid w:val="0072443B"/>
    <w:rsid w:val="00741ADF"/>
    <w:rsid w:val="00766222"/>
    <w:rsid w:val="00774312"/>
    <w:rsid w:val="00790C43"/>
    <w:rsid w:val="007942A8"/>
    <w:rsid w:val="007C6845"/>
    <w:rsid w:val="007E2A31"/>
    <w:rsid w:val="00801449"/>
    <w:rsid w:val="0083673E"/>
    <w:rsid w:val="008E6FA8"/>
    <w:rsid w:val="00906112"/>
    <w:rsid w:val="00921B3A"/>
    <w:rsid w:val="009328DF"/>
    <w:rsid w:val="00956884"/>
    <w:rsid w:val="009A0789"/>
    <w:rsid w:val="009B6077"/>
    <w:rsid w:val="009C44CC"/>
    <w:rsid w:val="009D0109"/>
    <w:rsid w:val="009F29FC"/>
    <w:rsid w:val="00A019C6"/>
    <w:rsid w:val="00A06D28"/>
    <w:rsid w:val="00A13EE9"/>
    <w:rsid w:val="00A35659"/>
    <w:rsid w:val="00A51C50"/>
    <w:rsid w:val="00A5285D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66DB4"/>
    <w:rsid w:val="00B70236"/>
    <w:rsid w:val="00BE3FA3"/>
    <w:rsid w:val="00C21476"/>
    <w:rsid w:val="00C40D11"/>
    <w:rsid w:val="00CE59CE"/>
    <w:rsid w:val="00D1189B"/>
    <w:rsid w:val="00D17602"/>
    <w:rsid w:val="00D23510"/>
    <w:rsid w:val="00D44359"/>
    <w:rsid w:val="00D467B2"/>
    <w:rsid w:val="00D7396E"/>
    <w:rsid w:val="00D93A4E"/>
    <w:rsid w:val="00DE1C90"/>
    <w:rsid w:val="00E351CF"/>
    <w:rsid w:val="00E84867"/>
    <w:rsid w:val="00E926D3"/>
    <w:rsid w:val="00E967BE"/>
    <w:rsid w:val="00EE20E9"/>
    <w:rsid w:val="00EE401B"/>
    <w:rsid w:val="00F14266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2018-10-17T12:45:00Z</cp:lastPrinted>
  <dcterms:created xsi:type="dcterms:W3CDTF">2018-10-17T11:50:00Z</dcterms:created>
  <dcterms:modified xsi:type="dcterms:W3CDTF">2018-10-18T13:12:00Z</dcterms:modified>
</cp:coreProperties>
</file>