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90" w:rsidRPr="00462957" w:rsidRDefault="006D3C90" w:rsidP="00021406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462957">
        <w:rPr>
          <w:rFonts w:ascii="Times New Roman" w:hAnsi="Times New Roman" w:cs="Times New Roman"/>
          <w:sz w:val="23"/>
          <w:szCs w:val="23"/>
        </w:rPr>
        <w:t>INDICAÇÃO Nº</w:t>
      </w:r>
      <w:r w:rsidR="00021406" w:rsidRPr="00462957">
        <w:rPr>
          <w:rFonts w:ascii="Times New Roman" w:hAnsi="Times New Roman" w:cs="Times New Roman"/>
          <w:sz w:val="23"/>
          <w:szCs w:val="23"/>
        </w:rPr>
        <w:t xml:space="preserve"> 578</w:t>
      </w:r>
      <w:r w:rsidRPr="00462957">
        <w:rPr>
          <w:rFonts w:ascii="Times New Roman" w:hAnsi="Times New Roman" w:cs="Times New Roman"/>
          <w:sz w:val="23"/>
          <w:szCs w:val="23"/>
        </w:rPr>
        <w:t>/2018</w:t>
      </w:r>
    </w:p>
    <w:p w:rsidR="006D3C90" w:rsidRPr="00462957" w:rsidRDefault="006D3C90" w:rsidP="00021406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6D3C90" w:rsidRPr="00462957" w:rsidRDefault="006D3C90" w:rsidP="00021406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6D3C90" w:rsidRPr="00462957" w:rsidRDefault="00D438BE" w:rsidP="00021406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462957">
        <w:rPr>
          <w:color w:val="000000" w:themeColor="text1"/>
          <w:sz w:val="23"/>
          <w:szCs w:val="23"/>
        </w:rPr>
        <w:t>INDICAMOS A NECESSIDADE DE REALIZAR A PINTURA DA FAIXA ELEVADA</w:t>
      </w:r>
      <w:r w:rsidR="00A6298A" w:rsidRPr="00462957">
        <w:rPr>
          <w:color w:val="000000" w:themeColor="text1"/>
          <w:sz w:val="23"/>
          <w:szCs w:val="23"/>
        </w:rPr>
        <w:t xml:space="preserve"> PARA PEDESTRE</w:t>
      </w:r>
      <w:r w:rsidR="00021406" w:rsidRPr="00462957">
        <w:rPr>
          <w:color w:val="000000" w:themeColor="text1"/>
          <w:sz w:val="23"/>
          <w:szCs w:val="23"/>
        </w:rPr>
        <w:t>, NA AVENIDA MARIO RAITER,</w:t>
      </w:r>
      <w:r w:rsidRPr="00462957">
        <w:rPr>
          <w:color w:val="000000" w:themeColor="text1"/>
          <w:sz w:val="23"/>
          <w:szCs w:val="23"/>
        </w:rPr>
        <w:t xml:space="preserve"> PRÓXIMO AO CTG</w:t>
      </w:r>
      <w:r w:rsidR="00021406" w:rsidRPr="00462957">
        <w:rPr>
          <w:color w:val="000000" w:themeColor="text1"/>
          <w:sz w:val="23"/>
          <w:szCs w:val="23"/>
        </w:rPr>
        <w:t xml:space="preserve"> RECORDANDO OS PAGOS</w:t>
      </w:r>
      <w:r w:rsidR="00A6298A" w:rsidRPr="00462957">
        <w:rPr>
          <w:color w:val="000000" w:themeColor="text1"/>
          <w:sz w:val="23"/>
          <w:szCs w:val="23"/>
        </w:rPr>
        <w:t>,</w:t>
      </w:r>
      <w:r w:rsidRPr="00462957">
        <w:rPr>
          <w:color w:val="000000" w:themeColor="text1"/>
          <w:sz w:val="23"/>
          <w:szCs w:val="23"/>
        </w:rPr>
        <w:t xml:space="preserve"> </w:t>
      </w:r>
      <w:r w:rsidR="00A6298A" w:rsidRPr="00462957">
        <w:rPr>
          <w:color w:val="000000" w:themeColor="text1"/>
          <w:sz w:val="23"/>
          <w:szCs w:val="23"/>
        </w:rPr>
        <w:t>N</w:t>
      </w:r>
      <w:r w:rsidR="006D3C90" w:rsidRPr="00462957">
        <w:rPr>
          <w:color w:val="000000" w:themeColor="text1"/>
          <w:sz w:val="23"/>
          <w:szCs w:val="23"/>
        </w:rPr>
        <w:t>O MUNICÍPIO DE SORRISO/MT.</w:t>
      </w:r>
    </w:p>
    <w:p w:rsidR="006D3C90" w:rsidRPr="00462957" w:rsidRDefault="006D3C90" w:rsidP="00021406">
      <w:pPr>
        <w:tabs>
          <w:tab w:val="left" w:pos="2526"/>
        </w:tabs>
        <w:ind w:firstLine="3402"/>
        <w:rPr>
          <w:bCs/>
          <w:color w:val="000000" w:themeColor="text1"/>
          <w:sz w:val="23"/>
          <w:szCs w:val="23"/>
        </w:rPr>
      </w:pPr>
    </w:p>
    <w:p w:rsidR="006D3C90" w:rsidRPr="00462957" w:rsidRDefault="006D3C90" w:rsidP="00021406">
      <w:pPr>
        <w:tabs>
          <w:tab w:val="left" w:pos="2526"/>
        </w:tabs>
        <w:ind w:firstLine="3402"/>
        <w:rPr>
          <w:bCs/>
          <w:color w:val="000000" w:themeColor="text1"/>
          <w:sz w:val="23"/>
          <w:szCs w:val="23"/>
        </w:rPr>
      </w:pPr>
    </w:p>
    <w:p w:rsidR="006D3C90" w:rsidRPr="00462957" w:rsidRDefault="00021406" w:rsidP="00021406">
      <w:pPr>
        <w:ind w:firstLine="3402"/>
        <w:jc w:val="both"/>
        <w:rPr>
          <w:bCs/>
          <w:color w:val="000000" w:themeColor="text1"/>
          <w:sz w:val="23"/>
          <w:szCs w:val="23"/>
        </w:rPr>
      </w:pPr>
      <w:r w:rsidRPr="00462957">
        <w:rPr>
          <w:b/>
          <w:bCs/>
          <w:color w:val="000000" w:themeColor="text1"/>
          <w:sz w:val="23"/>
          <w:szCs w:val="23"/>
        </w:rPr>
        <w:t>ELISA ABRAHÃO - PRP, NEREU BRES</w:t>
      </w:r>
      <w:r w:rsidR="006D3C90" w:rsidRPr="00462957">
        <w:rPr>
          <w:b/>
          <w:bCs/>
          <w:color w:val="000000" w:themeColor="text1"/>
          <w:sz w:val="23"/>
          <w:szCs w:val="23"/>
        </w:rPr>
        <w:t xml:space="preserve">OLIN – DEM, DIRCEU ZANATTA – MDB, </w:t>
      </w:r>
      <w:proofErr w:type="gramStart"/>
      <w:r w:rsidR="006D3C90" w:rsidRPr="00462957">
        <w:rPr>
          <w:b/>
          <w:bCs/>
          <w:color w:val="000000" w:themeColor="text1"/>
          <w:sz w:val="23"/>
          <w:szCs w:val="23"/>
        </w:rPr>
        <w:t>TOCO</w:t>
      </w:r>
      <w:proofErr w:type="gramEnd"/>
      <w:r w:rsidR="006D3C90" w:rsidRPr="00462957">
        <w:rPr>
          <w:b/>
          <w:bCs/>
          <w:color w:val="000000" w:themeColor="text1"/>
          <w:sz w:val="23"/>
          <w:szCs w:val="23"/>
        </w:rPr>
        <w:t xml:space="preserve"> BAGGIO – PSDB e DAMIANI </w:t>
      </w:r>
      <w:r w:rsidR="00E636A1">
        <w:rPr>
          <w:b/>
          <w:bCs/>
          <w:color w:val="000000" w:themeColor="text1"/>
          <w:sz w:val="23"/>
          <w:szCs w:val="23"/>
        </w:rPr>
        <w:t>NA</w:t>
      </w:r>
      <w:r w:rsidR="006D3C90" w:rsidRPr="00462957">
        <w:rPr>
          <w:b/>
          <w:bCs/>
          <w:color w:val="000000" w:themeColor="text1"/>
          <w:sz w:val="23"/>
          <w:szCs w:val="23"/>
        </w:rPr>
        <w:t xml:space="preserve"> TV – PSC, </w:t>
      </w:r>
      <w:r w:rsidR="006D3C90" w:rsidRPr="00462957">
        <w:rPr>
          <w:color w:val="000000" w:themeColor="text1"/>
          <w:sz w:val="23"/>
          <w:szCs w:val="23"/>
        </w:rPr>
        <w:t xml:space="preserve">vereadores com assento nesta Casa de Leis, em conformidade </w:t>
      </w:r>
      <w:r w:rsidR="006D3C90" w:rsidRPr="00462957">
        <w:rPr>
          <w:bCs/>
          <w:color w:val="000000" w:themeColor="text1"/>
          <w:sz w:val="23"/>
          <w:szCs w:val="23"/>
        </w:rPr>
        <w:t>com o artigo 115 do Regimento Interno, no cumprimento do dever, requer</w:t>
      </w:r>
      <w:r w:rsidR="00A6298A" w:rsidRPr="00462957">
        <w:rPr>
          <w:bCs/>
          <w:color w:val="000000" w:themeColor="text1"/>
          <w:sz w:val="23"/>
          <w:szCs w:val="23"/>
        </w:rPr>
        <w:t>em</w:t>
      </w:r>
      <w:r w:rsidR="006D3C90" w:rsidRPr="00462957">
        <w:rPr>
          <w:bCs/>
          <w:color w:val="000000" w:themeColor="text1"/>
          <w:sz w:val="23"/>
          <w:szCs w:val="23"/>
        </w:rPr>
        <w:t xml:space="preserve"> à Mesa que este Expediente seja enviado ao </w:t>
      </w:r>
      <w:r w:rsidR="006D3C90" w:rsidRPr="00462957">
        <w:rPr>
          <w:rFonts w:eastAsia="Arial Unicode MS"/>
          <w:bCs/>
          <w:color w:val="000000" w:themeColor="text1"/>
          <w:sz w:val="23"/>
          <w:szCs w:val="23"/>
        </w:rPr>
        <w:t>Exmo. Senhor Ari Lafin, Prefeito Municipal</w:t>
      </w:r>
      <w:r w:rsidR="006D3C90" w:rsidRPr="00462957">
        <w:rPr>
          <w:rFonts w:eastAsia="Arial Unicode MS"/>
          <w:color w:val="000000" w:themeColor="text1"/>
          <w:sz w:val="23"/>
          <w:szCs w:val="23"/>
        </w:rPr>
        <w:t xml:space="preserve">, </w:t>
      </w:r>
      <w:r w:rsidRPr="00462957">
        <w:rPr>
          <w:bCs/>
          <w:color w:val="000000" w:themeColor="text1"/>
          <w:sz w:val="23"/>
          <w:szCs w:val="23"/>
        </w:rPr>
        <w:t>com cópia ao Senhor</w:t>
      </w:r>
      <w:r w:rsidR="006D3C90" w:rsidRPr="00462957">
        <w:rPr>
          <w:bCs/>
          <w:color w:val="000000" w:themeColor="text1"/>
          <w:sz w:val="23"/>
          <w:szCs w:val="23"/>
        </w:rPr>
        <w:t xml:space="preserve"> </w:t>
      </w:r>
      <w:r w:rsidR="00D438BE" w:rsidRPr="00462957">
        <w:rPr>
          <w:bCs/>
          <w:color w:val="000000" w:themeColor="text1"/>
          <w:sz w:val="23"/>
          <w:szCs w:val="23"/>
        </w:rPr>
        <w:t>Felipe Dias Mesquita</w:t>
      </w:r>
      <w:r w:rsidR="0016683A" w:rsidRPr="00462957">
        <w:rPr>
          <w:bCs/>
          <w:color w:val="000000" w:themeColor="text1"/>
          <w:sz w:val="23"/>
          <w:szCs w:val="23"/>
        </w:rPr>
        <w:t>, Secretário</w:t>
      </w:r>
      <w:r w:rsidR="006D3C90" w:rsidRPr="00462957">
        <w:rPr>
          <w:bCs/>
          <w:color w:val="000000" w:themeColor="text1"/>
          <w:sz w:val="23"/>
          <w:szCs w:val="23"/>
        </w:rPr>
        <w:t xml:space="preserve"> Municipal</w:t>
      </w:r>
      <w:r w:rsidRPr="00462957">
        <w:rPr>
          <w:bCs/>
          <w:color w:val="000000" w:themeColor="text1"/>
          <w:sz w:val="23"/>
          <w:szCs w:val="23"/>
        </w:rPr>
        <w:t xml:space="preserve"> de</w:t>
      </w:r>
      <w:r w:rsidR="0016683A" w:rsidRPr="00462957">
        <w:rPr>
          <w:bCs/>
          <w:color w:val="000000" w:themeColor="text1"/>
          <w:sz w:val="23"/>
          <w:szCs w:val="23"/>
        </w:rPr>
        <w:t xml:space="preserve"> Segurança Pública, Trânsito e Defesa Civil</w:t>
      </w:r>
      <w:r w:rsidR="00A6298A" w:rsidRPr="00462957">
        <w:rPr>
          <w:bCs/>
          <w:color w:val="000000" w:themeColor="text1"/>
          <w:sz w:val="23"/>
          <w:szCs w:val="23"/>
        </w:rPr>
        <w:t xml:space="preserve"> e</w:t>
      </w:r>
      <w:r w:rsidR="0016683A" w:rsidRPr="00462957">
        <w:rPr>
          <w:bCs/>
          <w:color w:val="000000" w:themeColor="text1"/>
          <w:sz w:val="23"/>
          <w:szCs w:val="23"/>
        </w:rPr>
        <w:t xml:space="preserve"> </w:t>
      </w:r>
      <w:r w:rsidR="006D3C90" w:rsidRPr="00462957">
        <w:rPr>
          <w:bCs/>
          <w:color w:val="000000" w:themeColor="text1"/>
          <w:sz w:val="23"/>
          <w:szCs w:val="23"/>
        </w:rPr>
        <w:t xml:space="preserve">para o Senhor Estevam </w:t>
      </w:r>
      <w:proofErr w:type="spellStart"/>
      <w:r w:rsidR="006D3C90" w:rsidRPr="00462957">
        <w:rPr>
          <w:bCs/>
          <w:color w:val="000000" w:themeColor="text1"/>
          <w:sz w:val="23"/>
          <w:szCs w:val="23"/>
        </w:rPr>
        <w:t>Hungaro</w:t>
      </w:r>
      <w:proofErr w:type="spellEnd"/>
      <w:r w:rsidR="006D3C90" w:rsidRPr="00462957">
        <w:rPr>
          <w:bCs/>
          <w:color w:val="000000" w:themeColor="text1"/>
          <w:sz w:val="23"/>
          <w:szCs w:val="23"/>
        </w:rPr>
        <w:t xml:space="preserve"> Calvo Filho, Secretário Municipal de Administração, </w:t>
      </w:r>
      <w:r w:rsidR="00D438BE" w:rsidRPr="00462957">
        <w:rPr>
          <w:b/>
          <w:color w:val="000000" w:themeColor="text1"/>
          <w:sz w:val="23"/>
          <w:szCs w:val="23"/>
        </w:rPr>
        <w:t>versando sobre a necessidade da pintura da Faixa Elevada</w:t>
      </w:r>
      <w:r w:rsidRPr="00462957">
        <w:rPr>
          <w:b/>
          <w:color w:val="000000" w:themeColor="text1"/>
          <w:sz w:val="23"/>
          <w:szCs w:val="23"/>
        </w:rPr>
        <w:t xml:space="preserve"> na Avenida Mario Raiter,</w:t>
      </w:r>
      <w:r w:rsidR="00D438BE" w:rsidRPr="00462957">
        <w:rPr>
          <w:b/>
          <w:color w:val="000000" w:themeColor="text1"/>
          <w:sz w:val="23"/>
          <w:szCs w:val="23"/>
        </w:rPr>
        <w:t xml:space="preserve"> próxim</w:t>
      </w:r>
      <w:r w:rsidRPr="00462957">
        <w:rPr>
          <w:b/>
          <w:color w:val="000000" w:themeColor="text1"/>
          <w:sz w:val="23"/>
          <w:szCs w:val="23"/>
        </w:rPr>
        <w:t>o</w:t>
      </w:r>
      <w:r w:rsidR="00D438BE" w:rsidRPr="00462957">
        <w:rPr>
          <w:b/>
          <w:color w:val="000000" w:themeColor="text1"/>
          <w:sz w:val="23"/>
          <w:szCs w:val="23"/>
        </w:rPr>
        <w:t xml:space="preserve"> ao CTG</w:t>
      </w:r>
      <w:r w:rsidRPr="00462957">
        <w:rPr>
          <w:b/>
          <w:color w:val="000000" w:themeColor="text1"/>
          <w:sz w:val="23"/>
          <w:szCs w:val="23"/>
        </w:rPr>
        <w:t xml:space="preserve"> Recordando os Pagos, no</w:t>
      </w:r>
      <w:r w:rsidR="006D3C90" w:rsidRPr="00462957">
        <w:rPr>
          <w:b/>
          <w:color w:val="000000" w:themeColor="text1"/>
          <w:sz w:val="23"/>
          <w:szCs w:val="23"/>
        </w:rPr>
        <w:t xml:space="preserve"> Município Sorriso/MT.</w:t>
      </w:r>
    </w:p>
    <w:p w:rsidR="006D3C90" w:rsidRPr="00462957" w:rsidRDefault="006D3C90" w:rsidP="00021406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462957" w:rsidRDefault="00462957" w:rsidP="00462957">
      <w:pPr>
        <w:pStyle w:val="NCNormalCentralizado"/>
        <w:rPr>
          <w:b/>
          <w:color w:val="000000" w:themeColor="text1"/>
          <w:sz w:val="23"/>
          <w:szCs w:val="23"/>
        </w:rPr>
      </w:pPr>
      <w:bookmarkStart w:id="0" w:name="_GoBack"/>
      <w:bookmarkEnd w:id="0"/>
    </w:p>
    <w:p w:rsidR="006D3C90" w:rsidRPr="00462957" w:rsidRDefault="006D3C90" w:rsidP="00462957">
      <w:pPr>
        <w:pStyle w:val="NCNormalCentralizado"/>
        <w:rPr>
          <w:b/>
          <w:color w:val="000000" w:themeColor="text1"/>
          <w:sz w:val="23"/>
          <w:szCs w:val="23"/>
        </w:rPr>
      </w:pPr>
      <w:r w:rsidRPr="00462957">
        <w:rPr>
          <w:b/>
          <w:color w:val="000000" w:themeColor="text1"/>
          <w:sz w:val="23"/>
          <w:szCs w:val="23"/>
        </w:rPr>
        <w:t>JUSTIFICATIVAS</w:t>
      </w:r>
    </w:p>
    <w:p w:rsidR="006D3C90" w:rsidRPr="00462957" w:rsidRDefault="006D3C90" w:rsidP="0046295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B4687" w:rsidRPr="00462957" w:rsidRDefault="007B4687" w:rsidP="00462957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Considerando a necessidade da</w:t>
      </w:r>
      <w:r w:rsidR="00D438BE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pintura da faixa elevada </w:t>
      </w: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localizada próximo ao Centro de Tradições Gaúchas - CTG, </w:t>
      </w:r>
      <w:r w:rsidR="00D438BE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para </w:t>
      </w: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melhor </w:t>
      </w:r>
      <w:r w:rsidR="00D438BE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visualização</w:t>
      </w: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</w:t>
      </w:r>
      <w:r w:rsidR="00D438BE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segurança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dos </w:t>
      </w: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pedestres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, ciclistas</w:t>
      </w:r>
      <w:r w:rsidR="0046295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motoristas;</w:t>
      </w:r>
    </w:p>
    <w:p w:rsidR="00462957" w:rsidRPr="00462957" w:rsidRDefault="007B4687" w:rsidP="00462957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Considerando que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faixa</w:t>
      </w:r>
      <w:r w:rsidR="00BD0A18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elevada está localizada próxima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uma unidade de saúde</w:t>
      </w:r>
      <w:r w:rsidR="009553AA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- o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Postinho do Bairro Bom Jesus, do CTG, de condomínios</w:t>
      </w:r>
      <w:r w:rsidR="009553AA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escritório</w:t>
      </w:r>
      <w:r w:rsidR="009553AA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9553AA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sendo uma </w:t>
      </w:r>
      <w:r w:rsidR="00BD0A18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região urbana </w:t>
      </w:r>
      <w:r w:rsidR="0046295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muito povoada;</w:t>
      </w:r>
    </w:p>
    <w:p w:rsidR="007B4687" w:rsidRPr="00462957" w:rsidRDefault="009553AA" w:rsidP="00462957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onsiderando ainda que </w:t>
      </w:r>
      <w:r w:rsidR="00BD0A18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esta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perimetral faz a ligação de diversos bairros, assim </w:t>
      </w:r>
      <w:r w:rsidR="007B468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tem grande cir</w:t>
      </w: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culação de veículos e pedestres. Portanto,</w:t>
      </w:r>
      <w:r w:rsidR="00F76D7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pintura da </w:t>
      </w:r>
      <w:r w:rsidR="0046295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faixa elevada tornar necessária;</w:t>
      </w:r>
    </w:p>
    <w:p w:rsidR="00462957" w:rsidRPr="00462957" w:rsidRDefault="00462957" w:rsidP="00462957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6D3C90" w:rsidRPr="00462957" w:rsidRDefault="00BD0A18" w:rsidP="00462957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a existência de informações da ocorrência de alguns acidentes em detrimento da falta de visibilidade da faixa elevada torna-se necessária e urgente a sua pintura, irá trazer segurança aos </w:t>
      </w:r>
      <w:r w:rsidR="00462957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munícipes que circulam no local;</w:t>
      </w:r>
    </w:p>
    <w:p w:rsidR="00462957" w:rsidRPr="00462957" w:rsidRDefault="00462957" w:rsidP="00462957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BD0A18" w:rsidRPr="00462957" w:rsidRDefault="00202CAB" w:rsidP="00462957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</w:rPr>
      </w:pP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esta reinvindicação de toda a comunidade e contando com a sensibilidade do Poder Executivo</w:t>
      </w:r>
      <w:r w:rsidR="009553AA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para</w:t>
      </w: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atender esta soli</w:t>
      </w:r>
      <w:r w:rsidR="009553AA"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cita</w:t>
      </w:r>
      <w:r w:rsidRPr="00462957">
        <w:rPr>
          <w:rFonts w:ascii="Times New Roman" w:hAnsi="Times New Roman" w:cs="Times New Roman"/>
          <w:color w:val="000000" w:themeColor="text1"/>
          <w:sz w:val="23"/>
          <w:szCs w:val="23"/>
        </w:rPr>
        <w:t>ção de forma imediata.</w:t>
      </w:r>
    </w:p>
    <w:p w:rsidR="00BD0A18" w:rsidRPr="00462957" w:rsidRDefault="00BD0A18" w:rsidP="00462957">
      <w:pPr>
        <w:pStyle w:val="NCNormalCentralizado"/>
        <w:jc w:val="both"/>
        <w:rPr>
          <w:color w:val="000000" w:themeColor="text1"/>
          <w:sz w:val="23"/>
          <w:szCs w:val="23"/>
        </w:rPr>
      </w:pPr>
    </w:p>
    <w:p w:rsidR="00462957" w:rsidRPr="00462957" w:rsidRDefault="00462957" w:rsidP="00462957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6D3C90" w:rsidRPr="00462957" w:rsidRDefault="006D3C90" w:rsidP="00462957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462957">
        <w:rPr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D438BE" w:rsidRPr="00462957">
        <w:rPr>
          <w:bCs/>
          <w:color w:val="000000" w:themeColor="text1"/>
          <w:sz w:val="23"/>
          <w:szCs w:val="23"/>
        </w:rPr>
        <w:t>1</w:t>
      </w:r>
      <w:r w:rsidR="00202CAB" w:rsidRPr="00462957">
        <w:rPr>
          <w:bCs/>
          <w:color w:val="000000" w:themeColor="text1"/>
          <w:sz w:val="23"/>
          <w:szCs w:val="23"/>
        </w:rPr>
        <w:t>8</w:t>
      </w:r>
      <w:r w:rsidRPr="00462957">
        <w:rPr>
          <w:bCs/>
          <w:color w:val="000000" w:themeColor="text1"/>
          <w:sz w:val="23"/>
          <w:szCs w:val="23"/>
        </w:rPr>
        <w:t xml:space="preserve"> de </w:t>
      </w:r>
      <w:r w:rsidR="00D438BE" w:rsidRPr="00462957">
        <w:rPr>
          <w:bCs/>
          <w:color w:val="000000" w:themeColor="text1"/>
          <w:sz w:val="23"/>
          <w:szCs w:val="23"/>
        </w:rPr>
        <w:t>Outubro</w:t>
      </w:r>
      <w:r w:rsidRPr="00462957">
        <w:rPr>
          <w:bCs/>
          <w:color w:val="000000" w:themeColor="text1"/>
          <w:sz w:val="23"/>
          <w:szCs w:val="23"/>
        </w:rPr>
        <w:t xml:space="preserve"> de 2018.</w:t>
      </w:r>
    </w:p>
    <w:p w:rsidR="006D3C90" w:rsidRPr="00462957" w:rsidRDefault="006D3C90" w:rsidP="00021406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p w:rsidR="006D3C90" w:rsidRPr="00462957" w:rsidRDefault="006D3C90" w:rsidP="00462957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462957" w:rsidRPr="00462957" w:rsidRDefault="00462957" w:rsidP="00462957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462957" w:rsidRPr="00462957" w:rsidRDefault="00462957" w:rsidP="00462957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  <w:r w:rsidRPr="00462957">
        <w:rPr>
          <w:b/>
          <w:bCs/>
          <w:color w:val="000000" w:themeColor="text1"/>
          <w:sz w:val="23"/>
          <w:szCs w:val="23"/>
        </w:rPr>
        <w:t>ELISA ABRAHÃO</w:t>
      </w:r>
    </w:p>
    <w:p w:rsidR="00462957" w:rsidRPr="00462957" w:rsidRDefault="00462957" w:rsidP="00462957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  <w:r w:rsidRPr="00462957">
        <w:rPr>
          <w:b/>
          <w:bCs/>
          <w:color w:val="000000" w:themeColor="text1"/>
          <w:sz w:val="23"/>
          <w:szCs w:val="23"/>
        </w:rPr>
        <w:t>Vereadora PRP</w:t>
      </w:r>
    </w:p>
    <w:p w:rsidR="00462957" w:rsidRPr="00462957" w:rsidRDefault="00462957" w:rsidP="00021406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462957" w:rsidRPr="00462957" w:rsidTr="00462957">
        <w:tc>
          <w:tcPr>
            <w:tcW w:w="4889" w:type="dxa"/>
          </w:tcPr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NEREU BRESOLIN</w:t>
            </w:r>
          </w:p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DEM</w:t>
            </w:r>
          </w:p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890" w:type="dxa"/>
          </w:tcPr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DIRCEU ZANATTA</w:t>
            </w:r>
          </w:p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</w:tr>
      <w:tr w:rsidR="00462957" w:rsidRPr="00462957" w:rsidTr="00462957">
        <w:tc>
          <w:tcPr>
            <w:tcW w:w="4889" w:type="dxa"/>
          </w:tcPr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TOCO BAGGIO</w:t>
            </w:r>
          </w:p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4890" w:type="dxa"/>
          </w:tcPr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DAMIANI NA TV</w:t>
            </w:r>
          </w:p>
          <w:p w:rsidR="00462957" w:rsidRPr="00462957" w:rsidRDefault="00462957" w:rsidP="00462957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PSC</w:t>
            </w:r>
          </w:p>
        </w:tc>
      </w:tr>
    </w:tbl>
    <w:p w:rsidR="0016683A" w:rsidRPr="00462957" w:rsidRDefault="0016683A" w:rsidP="00462957">
      <w:pPr>
        <w:tabs>
          <w:tab w:val="left" w:pos="3309"/>
        </w:tabs>
        <w:ind w:firstLine="1418"/>
        <w:rPr>
          <w:sz w:val="23"/>
          <w:szCs w:val="23"/>
        </w:rPr>
      </w:pPr>
    </w:p>
    <w:sectPr w:rsidR="0016683A" w:rsidRPr="00462957" w:rsidSect="00462957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90"/>
    <w:rsid w:val="00021406"/>
    <w:rsid w:val="000606BE"/>
    <w:rsid w:val="000B6E83"/>
    <w:rsid w:val="0016683A"/>
    <w:rsid w:val="00202CAB"/>
    <w:rsid w:val="003B74C8"/>
    <w:rsid w:val="00462957"/>
    <w:rsid w:val="006A4076"/>
    <w:rsid w:val="006D3C90"/>
    <w:rsid w:val="007B4687"/>
    <w:rsid w:val="00895058"/>
    <w:rsid w:val="009553AA"/>
    <w:rsid w:val="00956238"/>
    <w:rsid w:val="00974150"/>
    <w:rsid w:val="00A6298A"/>
    <w:rsid w:val="00B6238B"/>
    <w:rsid w:val="00BD0A18"/>
    <w:rsid w:val="00D15B5F"/>
    <w:rsid w:val="00D26B8C"/>
    <w:rsid w:val="00D438BE"/>
    <w:rsid w:val="00E06078"/>
    <w:rsid w:val="00E636A1"/>
    <w:rsid w:val="00F7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3C9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D3C90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3C90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D3C90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D3C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6D3C9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D3C9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6D3C9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16683A"/>
    <w:rPr>
      <w:b/>
      <w:bCs/>
    </w:rPr>
  </w:style>
  <w:style w:type="paragraph" w:customStyle="1" w:styleId="xgmail-msolistparagraph">
    <w:name w:val="x_gmail-msolistparagraph"/>
    <w:basedOn w:val="Normal"/>
    <w:rsid w:val="0016683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46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3C9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D3C90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3C90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D3C90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D3C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6D3C9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D3C9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6D3C9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16683A"/>
    <w:rPr>
      <w:b/>
      <w:bCs/>
    </w:rPr>
  </w:style>
  <w:style w:type="paragraph" w:customStyle="1" w:styleId="xgmail-msolistparagraph">
    <w:name w:val="x_gmail-msolistparagraph"/>
    <w:basedOn w:val="Normal"/>
    <w:rsid w:val="0016683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46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cp:lastPrinted>2018-10-18T12:45:00Z</cp:lastPrinted>
  <dcterms:created xsi:type="dcterms:W3CDTF">2018-10-18T14:46:00Z</dcterms:created>
  <dcterms:modified xsi:type="dcterms:W3CDTF">2018-10-19T13:17:00Z</dcterms:modified>
</cp:coreProperties>
</file>