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40" w:rsidRPr="001C3FAB" w:rsidRDefault="007E3040" w:rsidP="007E304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C3FAB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40</w:t>
      </w:r>
      <w:r w:rsidRPr="001C3FAB">
        <w:rPr>
          <w:rFonts w:ascii="Times New Roman" w:hAnsi="Times New Roman"/>
          <w:sz w:val="24"/>
          <w:szCs w:val="24"/>
        </w:rPr>
        <w:t>/2018</w:t>
      </w:r>
    </w:p>
    <w:p w:rsidR="007E3040" w:rsidRPr="001C3FAB" w:rsidRDefault="007E3040" w:rsidP="007E3040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7E3040" w:rsidRPr="001C3FAB" w:rsidRDefault="007E3040" w:rsidP="007E3040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7E3040" w:rsidRPr="001C3FAB" w:rsidRDefault="007E3040" w:rsidP="007E3040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1C3FAB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06 de novembro</w:t>
      </w:r>
      <w:r w:rsidRPr="001C3FAB">
        <w:rPr>
          <w:rFonts w:ascii="Times New Roman" w:hAnsi="Times New Roman" w:cs="Times New Roman"/>
          <w:bCs/>
          <w:sz w:val="24"/>
          <w:szCs w:val="24"/>
        </w:rPr>
        <w:t xml:space="preserve"> de 2018</w:t>
      </w:r>
    </w:p>
    <w:p w:rsidR="007E3040" w:rsidRPr="001C3FAB" w:rsidRDefault="007E3040" w:rsidP="007E3040">
      <w:pPr>
        <w:pStyle w:val="Recuodecorpodetexto"/>
        <w:ind w:left="3402"/>
        <w:rPr>
          <w:rFonts w:ascii="Times New Roman" w:hAnsi="Times New Roman"/>
          <w:b/>
          <w:sz w:val="24"/>
          <w:szCs w:val="24"/>
        </w:rPr>
      </w:pPr>
    </w:p>
    <w:p w:rsidR="007E3040" w:rsidRPr="001C3FAB" w:rsidRDefault="007E3040" w:rsidP="007E3040">
      <w:pPr>
        <w:pStyle w:val="Recuodecorpodetexto"/>
        <w:ind w:left="3402"/>
        <w:jc w:val="both"/>
        <w:rPr>
          <w:rFonts w:ascii="Times New Roman" w:hAnsi="Times New Roman"/>
          <w:sz w:val="24"/>
          <w:szCs w:val="24"/>
        </w:rPr>
      </w:pPr>
      <w:r w:rsidRPr="007E3040">
        <w:rPr>
          <w:rFonts w:ascii="Times New Roman" w:hAnsi="Times New Roman" w:cs="Times New Roman"/>
          <w:bCs/>
          <w:iCs/>
          <w:sz w:val="24"/>
          <w:szCs w:val="24"/>
        </w:rPr>
        <w:t xml:space="preserve">Concede Título de Cidadã </w:t>
      </w:r>
      <w:proofErr w:type="spellStart"/>
      <w:r w:rsidRPr="007E3040">
        <w:rPr>
          <w:rFonts w:ascii="Times New Roman" w:hAnsi="Times New Roman" w:cs="Times New Roman"/>
          <w:bCs/>
          <w:iCs/>
          <w:sz w:val="24"/>
          <w:szCs w:val="24"/>
        </w:rPr>
        <w:t>Sorrisense</w:t>
      </w:r>
      <w:proofErr w:type="spellEnd"/>
      <w:r w:rsidRPr="007E3040">
        <w:rPr>
          <w:rFonts w:ascii="Times New Roman" w:hAnsi="Times New Roman" w:cs="Times New Roman"/>
          <w:bCs/>
          <w:iCs/>
          <w:sz w:val="24"/>
          <w:szCs w:val="24"/>
        </w:rPr>
        <w:t xml:space="preserve"> à Senhora Nilce de Fatima </w:t>
      </w:r>
      <w:proofErr w:type="spellStart"/>
      <w:r w:rsidRPr="007E3040">
        <w:rPr>
          <w:rFonts w:ascii="Times New Roman" w:hAnsi="Times New Roman" w:cs="Times New Roman"/>
          <w:bCs/>
          <w:iCs/>
          <w:sz w:val="24"/>
          <w:szCs w:val="24"/>
        </w:rPr>
        <w:t>Grando</w:t>
      </w:r>
      <w:proofErr w:type="spellEnd"/>
      <w:r w:rsidRPr="007E304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E3040" w:rsidRPr="001C3FAB" w:rsidRDefault="007E3040" w:rsidP="007E304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E3040" w:rsidRPr="001C3FAB" w:rsidRDefault="007E3040" w:rsidP="007E304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E3040" w:rsidRPr="001C3FAB" w:rsidRDefault="007E3040" w:rsidP="007E304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FAB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1C3FAB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7E3040" w:rsidRPr="001C3FAB" w:rsidRDefault="007E3040" w:rsidP="007E304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7E3040" w:rsidRDefault="007E3040" w:rsidP="007E304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3040" w:rsidRPr="001C3FAB" w:rsidRDefault="007E3040" w:rsidP="007E304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3040" w:rsidRPr="001C3FAB" w:rsidRDefault="007E3040" w:rsidP="007E304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3040" w:rsidRPr="007E3040" w:rsidRDefault="007E3040" w:rsidP="007E3040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7E3040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 1º</w:t>
      </w:r>
      <w:r w:rsidRPr="007E304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</w:t>
      </w:r>
      <w:bookmarkStart w:id="0" w:name="_GoBack"/>
      <w:bookmarkEnd w:id="0"/>
      <w:r w:rsidRPr="007E304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Cidadã </w:t>
      </w:r>
      <w:proofErr w:type="spellStart"/>
      <w:r w:rsidRPr="007E3040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7E304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</w:t>
      </w:r>
      <w:r w:rsidRPr="007E3040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Senhora </w:t>
      </w:r>
      <w:r w:rsidRPr="007E304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  <w:t xml:space="preserve">Nilce de Fatima </w:t>
      </w:r>
      <w:proofErr w:type="spellStart"/>
      <w:r w:rsidRPr="007E304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  <w:t>Grando</w:t>
      </w:r>
      <w:proofErr w:type="spellEnd"/>
      <w:r w:rsidRPr="007E304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  <w:t>.</w:t>
      </w:r>
    </w:p>
    <w:p w:rsidR="007E3040" w:rsidRPr="007E3040" w:rsidRDefault="007E3040" w:rsidP="007E3040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7E3040" w:rsidRPr="007E3040" w:rsidRDefault="007E3040" w:rsidP="007E3040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E3040">
        <w:rPr>
          <w:rFonts w:ascii="Times New Roman" w:eastAsia="Calibri" w:hAnsi="Times New Roman" w:cs="Times New Roman"/>
          <w:b/>
          <w:iCs/>
          <w:sz w:val="24"/>
          <w:szCs w:val="24"/>
          <w:lang w:eastAsia="pt-BR"/>
        </w:rPr>
        <w:t>Art. 2º</w:t>
      </w:r>
      <w:r w:rsidRPr="007E3040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Em anexo </w:t>
      </w:r>
      <w:r w:rsidRPr="007E3040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7E3040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7E3040" w:rsidRPr="007E3040" w:rsidRDefault="007E3040" w:rsidP="007E3040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E3040" w:rsidRPr="007E3040" w:rsidRDefault="007E3040" w:rsidP="007E3040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E304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  <w:t>Art. 3º</w:t>
      </w:r>
      <w:r w:rsidRPr="007E3040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7E3040" w:rsidRPr="007E3040" w:rsidRDefault="007E3040" w:rsidP="007E3040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E3040" w:rsidRPr="007E3040" w:rsidRDefault="007E3040" w:rsidP="007E3040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E3040" w:rsidRPr="001C3FAB" w:rsidRDefault="007E3040" w:rsidP="007E304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7E3040">
        <w:rPr>
          <w:rFonts w:eastAsia="Times New Roman"/>
          <w:i w:val="0"/>
          <w:iCs w:val="0"/>
          <w:sz w:val="24"/>
          <w:szCs w:val="24"/>
        </w:rPr>
        <w:t xml:space="preserve">Câmara Municipal de Sorriso, Estado de Mato Grosso, em </w:t>
      </w:r>
      <w:r>
        <w:rPr>
          <w:rFonts w:eastAsia="Times New Roman"/>
          <w:i w:val="0"/>
          <w:iCs w:val="0"/>
          <w:sz w:val="24"/>
          <w:szCs w:val="24"/>
        </w:rPr>
        <w:t xml:space="preserve">06 de novembro </w:t>
      </w:r>
      <w:r w:rsidRPr="007E3040">
        <w:rPr>
          <w:rFonts w:eastAsia="Times New Roman"/>
          <w:i w:val="0"/>
          <w:iCs w:val="0"/>
          <w:sz w:val="24"/>
          <w:szCs w:val="24"/>
        </w:rPr>
        <w:t>de 2018.</w:t>
      </w:r>
    </w:p>
    <w:p w:rsidR="007E3040" w:rsidRPr="001C3FAB" w:rsidRDefault="007E3040" w:rsidP="007E30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3040" w:rsidRPr="001C3FAB" w:rsidRDefault="007E3040" w:rsidP="007E3040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E3040" w:rsidRPr="001C3FAB" w:rsidRDefault="007E3040" w:rsidP="007E3040">
      <w:pPr>
        <w:rPr>
          <w:rFonts w:ascii="Times New Roman" w:hAnsi="Times New Roman" w:cs="Times New Roman"/>
          <w:sz w:val="24"/>
          <w:szCs w:val="24"/>
        </w:rPr>
      </w:pPr>
    </w:p>
    <w:p w:rsidR="007E3040" w:rsidRPr="001C3FAB" w:rsidRDefault="007E3040" w:rsidP="007E30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040" w:rsidRPr="001C3FAB" w:rsidRDefault="007E3040" w:rsidP="007E30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040" w:rsidRPr="001C3FAB" w:rsidRDefault="007E3040" w:rsidP="007E3040">
      <w:pPr>
        <w:pStyle w:val="Ttulo7"/>
        <w:tabs>
          <w:tab w:val="left" w:pos="112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3040" w:rsidRPr="001C3FAB" w:rsidRDefault="007E3040" w:rsidP="007E3040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3FAB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3FAB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Default="007E3040" w:rsidP="007E304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3040" w:rsidRPr="007E3040" w:rsidRDefault="007E3040" w:rsidP="007E30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CURRICULUM VITAE</w:t>
      </w:r>
    </w:p>
    <w:p w:rsidR="007E3040" w:rsidRDefault="007E3040" w:rsidP="007E30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3040" w:rsidRPr="007E3040" w:rsidRDefault="007E3040" w:rsidP="007E30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3040" w:rsidRPr="007E3040" w:rsidRDefault="007E3040" w:rsidP="007E30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3040" w:rsidRPr="007E3040" w:rsidRDefault="007E3040" w:rsidP="007E304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NILCE DE FATIMA GRANDO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IDADE: 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58 ANOS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NATURALIDADE: 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CASCAVEL - PR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PROFISSÃO: 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DO LAR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ESTADO CÍVIL: 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CASADA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RESIDE EM SORRISO: 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28 ANOS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FILHOS: 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04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NETOS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: 08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BISNETOS</w:t>
      </w:r>
      <w:r w:rsidRPr="007E3040">
        <w:rPr>
          <w:rFonts w:ascii="Times New Roman" w:eastAsia="Times New Roman" w:hAnsi="Times New Roman" w:cs="Times New Roman"/>
          <w:sz w:val="24"/>
          <w:szCs w:val="24"/>
          <w:lang w:eastAsia="pt-BR"/>
        </w:rPr>
        <w:t>: 08</w:t>
      </w:r>
    </w:p>
    <w:p w:rsidR="007E3040" w:rsidRDefault="007E3040" w:rsidP="007E30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3040" w:rsidRPr="007E3040" w:rsidRDefault="007E3040" w:rsidP="007E30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</w:t>
      </w:r>
    </w:p>
    <w:p w:rsidR="007E3040" w:rsidRPr="007E3040" w:rsidRDefault="007E3040" w:rsidP="007E30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3040" w:rsidRPr="007E3040" w:rsidRDefault="007E3040" w:rsidP="007E3040">
      <w:pPr>
        <w:spacing w:before="100" w:beforeAutospacing="1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Natural da cidade de Cascavel – PR, nascida no dia 24/09/1959, casada com o Senhor Aparecido </w:t>
      </w:r>
      <w:proofErr w:type="spellStart"/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Scalari</w:t>
      </w:r>
      <w:proofErr w:type="spellEnd"/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mãe de quatro filhos, avó de oito netos e bisavó de oito bisnetos. </w:t>
      </w:r>
    </w:p>
    <w:p w:rsidR="007E3040" w:rsidRPr="007E3040" w:rsidRDefault="007E3040" w:rsidP="007E3040">
      <w:pPr>
        <w:spacing w:before="100" w:beforeAutospacing="1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final do ano de 1.990, veio com o esposo e a família conhecer melhor este município, onde tomaram a decisão de se mudarem para Sorriso, pois seus pais já estavam morando aqui. </w:t>
      </w:r>
    </w:p>
    <w:p w:rsidR="007E3040" w:rsidRPr="007E3040" w:rsidRDefault="007E3040" w:rsidP="007E3040">
      <w:pPr>
        <w:spacing w:before="100" w:beforeAutospacing="1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Logo ao chegar </w:t>
      </w:r>
      <w:proofErr w:type="gramStart"/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proofErr w:type="gramEnd"/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Sorriso iniciou seu trabalho de voluntaria na Pastoral da Criança da  Igreja Católica na Paróquia São Pedro Apóstolo, trabalho que continua exercendo a mais de 27 anos.</w:t>
      </w:r>
    </w:p>
    <w:p w:rsidR="007E3040" w:rsidRPr="007E3040" w:rsidRDefault="007E3040" w:rsidP="007E3040">
      <w:pPr>
        <w:spacing w:before="100" w:beforeAutospacing="1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Hoje com 53 anos de idade, se dedica exclusivamente à sua família e à missão de contribuir para o bem estar das crianças e famílias do Bairro União, onde reside a mais de 28 anos.</w:t>
      </w:r>
    </w:p>
    <w:p w:rsidR="007E3040" w:rsidRPr="00635820" w:rsidRDefault="007E3040" w:rsidP="00635820">
      <w:pPr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</w:pPr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Com certeza, o reconhecimento é pequeno diante de sua grandeza, porque seu trabalho é valioso e essencial. Sua personalidade faz de </w:t>
      </w:r>
      <w:proofErr w:type="spellStart"/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Nelci</w:t>
      </w:r>
      <w:proofErr w:type="spellEnd"/>
      <w:r w:rsidRPr="007E30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essa pessoa querida e respeitada. </w:t>
      </w:r>
      <w:r w:rsidRPr="007E30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Por isso, tornando-se merecedora da honraria.</w:t>
      </w:r>
    </w:p>
    <w:sectPr w:rsidR="007E3040" w:rsidRPr="00635820" w:rsidSect="007E30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358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3582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3582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358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3582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6358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35820"/>
    <w:rsid w:val="007E3040"/>
    <w:rsid w:val="00972DCA"/>
    <w:rsid w:val="00A67264"/>
    <w:rsid w:val="00A906D8"/>
    <w:rsid w:val="00AB5A74"/>
    <w:rsid w:val="00D115BA"/>
    <w:rsid w:val="00F071AE"/>
    <w:rsid w:val="00F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3040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304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30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3040"/>
  </w:style>
  <w:style w:type="paragraph" w:styleId="Ttulo">
    <w:name w:val="Title"/>
    <w:basedOn w:val="Normal"/>
    <w:link w:val="TtuloChar"/>
    <w:uiPriority w:val="99"/>
    <w:qFormat/>
    <w:rsid w:val="007E3040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7E304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304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304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E304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7E3040"/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7E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7</cp:revision>
  <cp:lastPrinted>2018-11-06T10:58:00Z</cp:lastPrinted>
  <dcterms:created xsi:type="dcterms:W3CDTF">2018-11-06T10:50:00Z</dcterms:created>
  <dcterms:modified xsi:type="dcterms:W3CDTF">2018-11-06T11:05:00Z</dcterms:modified>
</cp:coreProperties>
</file>