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A" w:rsidRPr="00335DFD" w:rsidRDefault="00C307CA" w:rsidP="00335DF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335DFD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335DFD" w:rsidRPr="00335DFD">
        <w:rPr>
          <w:rFonts w:ascii="Times New Roman" w:hAnsi="Times New Roman" w:cs="Times New Roman"/>
          <w:color w:val="000000"/>
          <w:sz w:val="22"/>
          <w:szCs w:val="22"/>
        </w:rPr>
        <w:t>637</w:t>
      </w:r>
      <w:r w:rsidRPr="00335DFD">
        <w:rPr>
          <w:rFonts w:ascii="Times New Roman" w:hAnsi="Times New Roman" w:cs="Times New Roman"/>
          <w:color w:val="000000"/>
          <w:sz w:val="22"/>
          <w:szCs w:val="22"/>
        </w:rPr>
        <w:t>/2018</w:t>
      </w:r>
    </w:p>
    <w:p w:rsidR="00C307CA" w:rsidRPr="00335DFD" w:rsidRDefault="00C307CA" w:rsidP="00335DFD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307CA" w:rsidRPr="00335DFD" w:rsidRDefault="00C307CA" w:rsidP="00335DFD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307CA" w:rsidRPr="00335DFD" w:rsidRDefault="00335DFD" w:rsidP="00335DF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INDICAMOS QUE SEJA REALIZADA </w:t>
      </w:r>
      <w:r w:rsidR="002608A4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MANUTENÇÃO 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2608A4" w:rsidRPr="00335DFD">
        <w:rPr>
          <w:rFonts w:ascii="Times New Roman" w:hAnsi="Times New Roman" w:cs="Times New Roman"/>
          <w:b/>
          <w:bCs/>
          <w:sz w:val="22"/>
          <w:szCs w:val="22"/>
        </w:rPr>
        <w:t>AS LIXEIRAS PÚBLICAS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DA AVENIDA BLUMENAU, </w:t>
      </w:r>
      <w:proofErr w:type="gramStart"/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AVENIDA NATA</w:t>
      </w:r>
      <w:r w:rsidR="001602D8" w:rsidRPr="00335DFD">
        <w:rPr>
          <w:rFonts w:ascii="Times New Roman" w:hAnsi="Times New Roman" w:cs="Times New Roman"/>
          <w:b/>
          <w:bCs/>
          <w:sz w:val="22"/>
          <w:szCs w:val="22"/>
        </w:rPr>
        <w:t>LINO</w:t>
      </w:r>
      <w:proofErr w:type="gramEnd"/>
      <w:r w:rsidR="001602D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JOÃO BRESCANSIN, AVENIDA T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ANCREDO NEVES, PRAÇA DA JUVENTUDE, PRAÇA DAS FONTES, PRAÇA DOS JACARAND</w:t>
      </w:r>
      <w:r w:rsidRPr="00335DFD">
        <w:rPr>
          <w:rFonts w:ascii="Times New Roman" w:hAnsi="Times New Roman" w:cs="Times New Roman"/>
          <w:b/>
          <w:bCs/>
          <w:sz w:val="22"/>
          <w:szCs w:val="22"/>
        </w:rPr>
        <w:t>Á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S, PRAÇA D</w:t>
      </w:r>
      <w:r w:rsidR="009D4878" w:rsidRPr="00335DFD">
        <w:rPr>
          <w:rFonts w:ascii="Times New Roman" w:hAnsi="Times New Roman" w:cs="Times New Roman"/>
          <w:b/>
          <w:bCs/>
          <w:sz w:val="22"/>
          <w:szCs w:val="22"/>
        </w:rPr>
        <w:t>OS YPÊS, PRAÇA DA INTEGRAÇÃO E D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A PRAÇA DO BAIRRO JARDIM CAROLINA, </w:t>
      </w:r>
      <w:r w:rsidR="00C307CA" w:rsidRPr="00335DFD">
        <w:rPr>
          <w:rFonts w:ascii="Times New Roman" w:hAnsi="Times New Roman" w:cs="Times New Roman"/>
          <w:b/>
          <w:bCs/>
          <w:sz w:val="22"/>
          <w:szCs w:val="22"/>
        </w:rPr>
        <w:t>NO MUNICÍPIO DE SORRISO/MT.</w:t>
      </w:r>
    </w:p>
    <w:p w:rsidR="00C307CA" w:rsidRPr="00335DFD" w:rsidRDefault="00C307CA" w:rsidP="00335DF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307CA" w:rsidRPr="00335DFD" w:rsidRDefault="00C307CA" w:rsidP="00335DF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307CA" w:rsidRPr="00335DFD" w:rsidRDefault="00C307CA" w:rsidP="00335DFD">
      <w:pPr>
        <w:ind w:firstLine="3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35DFD">
        <w:rPr>
          <w:rFonts w:ascii="Times New Roman" w:hAnsi="Times New Roman" w:cs="Times New Roman"/>
          <w:b/>
          <w:bCs/>
          <w:sz w:val="22"/>
          <w:szCs w:val="22"/>
        </w:rPr>
        <w:t>MAURICIO GOMES – PSB</w:t>
      </w:r>
      <w:bookmarkStart w:id="0" w:name="_GoBack"/>
      <w:bookmarkEnd w:id="0"/>
      <w:r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35DFD" w:rsidRPr="00335DFD">
        <w:rPr>
          <w:rFonts w:ascii="Times New Roman" w:hAnsi="Times New Roman" w:cs="Times New Roman"/>
          <w:bCs/>
          <w:sz w:val="22"/>
          <w:szCs w:val="22"/>
        </w:rPr>
        <w:t>e vereadores abaixo assinados</w:t>
      </w:r>
      <w:r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335DFD">
        <w:rPr>
          <w:rFonts w:ascii="Times New Roman" w:hAnsi="Times New Roman" w:cs="Times New Roman"/>
          <w:sz w:val="22"/>
          <w:szCs w:val="22"/>
        </w:rPr>
        <w:t xml:space="preserve">com assento nesta </w:t>
      </w:r>
      <w:r w:rsidR="000329E7" w:rsidRPr="00335DFD">
        <w:rPr>
          <w:rFonts w:ascii="Times New Roman" w:hAnsi="Times New Roman" w:cs="Times New Roman"/>
          <w:sz w:val="22"/>
          <w:szCs w:val="22"/>
        </w:rPr>
        <w:t>Casa, de conformidade com o a</w:t>
      </w:r>
      <w:r w:rsidRPr="00335DFD">
        <w:rPr>
          <w:rFonts w:ascii="Times New Roman" w:hAnsi="Times New Roman" w:cs="Times New Roman"/>
          <w:sz w:val="22"/>
          <w:szCs w:val="22"/>
        </w:rPr>
        <w:t>rtigo 115 do Regimento Interno, requer</w:t>
      </w:r>
      <w:r w:rsidR="00323914" w:rsidRPr="00335DFD">
        <w:rPr>
          <w:rFonts w:ascii="Times New Roman" w:hAnsi="Times New Roman" w:cs="Times New Roman"/>
          <w:sz w:val="22"/>
          <w:szCs w:val="22"/>
        </w:rPr>
        <w:t>em</w:t>
      </w:r>
      <w:r w:rsidRPr="00335DFD">
        <w:rPr>
          <w:rFonts w:ascii="Times New Roman" w:hAnsi="Times New Roman" w:cs="Times New Roman"/>
          <w:sz w:val="22"/>
          <w:szCs w:val="22"/>
        </w:rPr>
        <w:t xml:space="preserve"> à Mesa que este Expediente seja enviado ao Exmo. Senhor Ari Lafin, Prefeito Municipal, com cópia ao </w:t>
      </w:r>
      <w:r w:rsidR="00AC6926" w:rsidRPr="00335DFD">
        <w:rPr>
          <w:rFonts w:ascii="Times New Roman" w:hAnsi="Times New Roman" w:cs="Times New Roman"/>
          <w:sz w:val="22"/>
          <w:szCs w:val="22"/>
        </w:rPr>
        <w:t>Senhor Acácio Ambrosini, Secretário Municipal de Obras e Serviços Públicos</w:t>
      </w:r>
      <w:r w:rsidRPr="00335DFD">
        <w:rPr>
          <w:rFonts w:ascii="Times New Roman" w:hAnsi="Times New Roman" w:cs="Times New Roman"/>
          <w:sz w:val="22"/>
          <w:szCs w:val="22"/>
        </w:rPr>
        <w:t xml:space="preserve">, </w:t>
      </w:r>
      <w:r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versando sobre a necessidade de </w:t>
      </w:r>
      <w:r w:rsidR="002608A4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realizar manutenção 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das</w:t>
      </w:r>
      <w:r w:rsidR="002608A4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lixeiras públicas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da Avenida Blumenau, </w:t>
      </w:r>
      <w:proofErr w:type="gramStart"/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Avenida Natalino</w:t>
      </w:r>
      <w:proofErr w:type="gramEnd"/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João </w:t>
      </w:r>
      <w:proofErr w:type="spellStart"/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Brescansin</w:t>
      </w:r>
      <w:proofErr w:type="spellEnd"/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, Avenida Tancredo Neves, Praça</w:t>
      </w:r>
      <w:r w:rsidR="00335DFD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da Juventude, Praça das Fontes, Praça do</w:t>
      </w:r>
      <w:r w:rsidR="009D4878" w:rsidRPr="00335DFD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Jacarand</w:t>
      </w:r>
      <w:r w:rsidR="00335DFD" w:rsidRPr="00335DFD">
        <w:rPr>
          <w:rFonts w:ascii="Times New Roman" w:hAnsi="Times New Roman" w:cs="Times New Roman"/>
          <w:b/>
          <w:bCs/>
          <w:sz w:val="22"/>
          <w:szCs w:val="22"/>
        </w:rPr>
        <w:t>á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s, Praça dos </w:t>
      </w:r>
      <w:proofErr w:type="spellStart"/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Ypês</w:t>
      </w:r>
      <w:proofErr w:type="spellEnd"/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, Praça da</w:t>
      </w:r>
      <w:r w:rsidR="009D4878"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Integração e d</w:t>
      </w:r>
      <w:r w:rsidR="006065A8" w:rsidRPr="00335DFD">
        <w:rPr>
          <w:rFonts w:ascii="Times New Roman" w:hAnsi="Times New Roman" w:cs="Times New Roman"/>
          <w:b/>
          <w:bCs/>
          <w:sz w:val="22"/>
          <w:szCs w:val="22"/>
        </w:rPr>
        <w:t>a Praça do bairro Jardim Carolina,</w:t>
      </w:r>
      <w:r w:rsidRPr="00335DFD">
        <w:rPr>
          <w:rFonts w:ascii="Times New Roman" w:hAnsi="Times New Roman" w:cs="Times New Roman"/>
          <w:b/>
          <w:bCs/>
          <w:sz w:val="22"/>
          <w:szCs w:val="22"/>
        </w:rPr>
        <w:t xml:space="preserve"> no Município de Sorriso - MT.</w:t>
      </w:r>
    </w:p>
    <w:p w:rsidR="007A024D" w:rsidRPr="00335DFD" w:rsidRDefault="007A024D" w:rsidP="00335DF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307CA" w:rsidRPr="00335DFD" w:rsidRDefault="00C307CA" w:rsidP="00335DFD">
      <w:pPr>
        <w:ind w:firstLine="3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307CA" w:rsidRPr="00335DFD" w:rsidRDefault="00C307CA" w:rsidP="00335DF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335DF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C307CA" w:rsidRPr="00335DFD" w:rsidRDefault="00C307CA" w:rsidP="00335DFD">
      <w:pPr>
        <w:keepNext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608A4" w:rsidRPr="00335DFD" w:rsidRDefault="002608A4" w:rsidP="00335DFD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</w:pPr>
      <w:r w:rsidRPr="00335DFD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Pr="00335DF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</w:t>
      </w:r>
      <w:r w:rsidRPr="00335DFD">
        <w:rPr>
          <w:rFonts w:ascii="Times New Roman" w:eastAsia="Times New Roman" w:hAnsi="Times New Roman" w:cs="Times New Roman"/>
          <w:sz w:val="22"/>
          <w:szCs w:val="22"/>
        </w:rPr>
        <w:t xml:space="preserve">Considerando </w:t>
      </w:r>
      <w:r w:rsidRPr="00335DFD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608A4" w:rsidRPr="00335DFD" w:rsidRDefault="002608A4" w:rsidP="00335DFD">
      <w:pPr>
        <w:keepNext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608A4" w:rsidRPr="00335DFD" w:rsidRDefault="002608A4" w:rsidP="00335DF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335DFD">
        <w:rPr>
          <w:rFonts w:ascii="Times New Roman" w:hAnsi="Times New Roman" w:cs="Times New Roman"/>
          <w:sz w:val="22"/>
          <w:szCs w:val="22"/>
        </w:rPr>
        <w:t xml:space="preserve">Considerando que </w:t>
      </w:r>
      <w:proofErr w:type="gramStart"/>
      <w:r w:rsidRPr="00335DFD">
        <w:rPr>
          <w:rFonts w:ascii="Times New Roman" w:hAnsi="Times New Roman" w:cs="Times New Roman"/>
          <w:sz w:val="22"/>
          <w:szCs w:val="22"/>
        </w:rPr>
        <w:t>a maioria das lixeiras públicas necessitam</w:t>
      </w:r>
      <w:proofErr w:type="gramEnd"/>
      <w:r w:rsidRPr="00335DFD">
        <w:rPr>
          <w:rFonts w:ascii="Times New Roman" w:hAnsi="Times New Roman" w:cs="Times New Roman"/>
          <w:sz w:val="22"/>
          <w:szCs w:val="22"/>
        </w:rPr>
        <w:t xml:space="preserve"> urgentemente de manutenções;</w:t>
      </w:r>
    </w:p>
    <w:p w:rsidR="002608A4" w:rsidRPr="00335DFD" w:rsidRDefault="002608A4" w:rsidP="00335DF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C307CA" w:rsidRPr="00335DFD" w:rsidRDefault="00C307CA" w:rsidP="00335DF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335DF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2608A4" w:rsidRPr="00335DFD">
        <w:rPr>
          <w:rFonts w:ascii="Times New Roman" w:hAnsi="Times New Roman" w:cs="Times New Roman"/>
          <w:sz w:val="22"/>
          <w:szCs w:val="22"/>
        </w:rPr>
        <w:t>muitas dessas lixeiras se encontram em estados precários para utilização;</w:t>
      </w:r>
    </w:p>
    <w:p w:rsidR="002608A4" w:rsidRPr="00335DFD" w:rsidRDefault="002608A4" w:rsidP="00335DF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2608A4" w:rsidRPr="00335DFD" w:rsidRDefault="002608A4" w:rsidP="00335DFD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35D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Considerando que é um dever do Poder Público oferecer aos munícipes condições para evitar que o lixo urbano seja jogado a céu aberto, bem como a falta de higiene, podendo, inclusive, causar danos </w:t>
      </w:r>
      <w:proofErr w:type="gramStart"/>
      <w:r w:rsidRPr="00335DFD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proofErr w:type="gramEnd"/>
      <w:r w:rsidRPr="00335D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saúde pública;</w:t>
      </w:r>
    </w:p>
    <w:p w:rsidR="007A024D" w:rsidRPr="00335DFD" w:rsidRDefault="007A024D" w:rsidP="00335DF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A024D" w:rsidRPr="00335DFD" w:rsidRDefault="007A024D" w:rsidP="00335DF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335DFD">
        <w:rPr>
          <w:rFonts w:ascii="Times New Roman" w:hAnsi="Times New Roman" w:cs="Times New Roman"/>
          <w:sz w:val="22"/>
          <w:szCs w:val="22"/>
        </w:rPr>
        <w:t xml:space="preserve">Considerando ser uma reivindicação </w:t>
      </w:r>
      <w:r w:rsidR="002608A4" w:rsidRPr="00335DFD">
        <w:rPr>
          <w:rFonts w:ascii="Times New Roman" w:hAnsi="Times New Roman" w:cs="Times New Roman"/>
          <w:sz w:val="22"/>
          <w:szCs w:val="22"/>
        </w:rPr>
        <w:t xml:space="preserve">da população </w:t>
      </w:r>
      <w:proofErr w:type="spellStart"/>
      <w:r w:rsidR="002608A4" w:rsidRPr="00335DFD">
        <w:rPr>
          <w:rFonts w:ascii="Times New Roman" w:hAnsi="Times New Roman" w:cs="Times New Roman"/>
          <w:sz w:val="22"/>
          <w:szCs w:val="22"/>
        </w:rPr>
        <w:t>sorrisense</w:t>
      </w:r>
      <w:proofErr w:type="spellEnd"/>
      <w:r w:rsidR="002608A4" w:rsidRPr="00335DFD">
        <w:rPr>
          <w:rFonts w:ascii="Times New Roman" w:hAnsi="Times New Roman" w:cs="Times New Roman"/>
          <w:sz w:val="22"/>
          <w:szCs w:val="22"/>
        </w:rPr>
        <w:t>.</w:t>
      </w:r>
    </w:p>
    <w:p w:rsidR="00C86307" w:rsidRPr="00335DFD" w:rsidRDefault="00C86307" w:rsidP="00335DF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E30198" w:rsidRPr="00335DFD" w:rsidRDefault="00323914" w:rsidP="00335DF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35DFD">
        <w:rPr>
          <w:rFonts w:ascii="Times New Roman" w:hAnsi="Times New Roman" w:cs="Times New Roman"/>
          <w:sz w:val="22"/>
          <w:szCs w:val="22"/>
        </w:rPr>
        <w:t>Câmara Municipal de Sorri</w:t>
      </w:r>
      <w:r w:rsidR="007A024D" w:rsidRPr="00335DFD">
        <w:rPr>
          <w:rFonts w:ascii="Times New Roman" w:hAnsi="Times New Roman" w:cs="Times New Roman"/>
          <w:sz w:val="22"/>
          <w:szCs w:val="22"/>
        </w:rPr>
        <w:t xml:space="preserve">so, Estado de Mato Grosso, em </w:t>
      </w:r>
      <w:r w:rsidR="002608A4" w:rsidRPr="00335DFD">
        <w:rPr>
          <w:rFonts w:ascii="Times New Roman" w:hAnsi="Times New Roman" w:cs="Times New Roman"/>
          <w:sz w:val="22"/>
          <w:szCs w:val="22"/>
        </w:rPr>
        <w:t>06</w:t>
      </w:r>
      <w:r w:rsidRPr="00335DFD">
        <w:rPr>
          <w:rFonts w:ascii="Times New Roman" w:hAnsi="Times New Roman" w:cs="Times New Roman"/>
          <w:sz w:val="22"/>
          <w:szCs w:val="22"/>
        </w:rPr>
        <w:t xml:space="preserve"> de </w:t>
      </w:r>
      <w:r w:rsidR="002608A4" w:rsidRPr="00335DFD">
        <w:rPr>
          <w:rFonts w:ascii="Times New Roman" w:hAnsi="Times New Roman" w:cs="Times New Roman"/>
          <w:sz w:val="22"/>
          <w:szCs w:val="22"/>
        </w:rPr>
        <w:t>dez</w:t>
      </w:r>
      <w:r w:rsidR="00AC6926" w:rsidRPr="00335DFD">
        <w:rPr>
          <w:rFonts w:ascii="Times New Roman" w:hAnsi="Times New Roman" w:cs="Times New Roman"/>
          <w:sz w:val="22"/>
          <w:szCs w:val="22"/>
        </w:rPr>
        <w:t>embro</w:t>
      </w:r>
      <w:r w:rsidR="00F116DC" w:rsidRPr="00335DFD">
        <w:rPr>
          <w:rFonts w:ascii="Times New Roman" w:hAnsi="Times New Roman" w:cs="Times New Roman"/>
          <w:sz w:val="22"/>
          <w:szCs w:val="22"/>
        </w:rPr>
        <w:t xml:space="preserve"> de 2018</w:t>
      </w:r>
      <w:r w:rsidRPr="00335DFD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273"/>
        <w:gridCol w:w="3152"/>
        <w:gridCol w:w="3042"/>
      </w:tblGrid>
      <w:tr w:rsidR="00D80C9D" w:rsidRPr="00335DFD" w:rsidTr="00335DFD">
        <w:trPr>
          <w:gridAfter w:val="3"/>
          <w:wAfter w:w="9467" w:type="dxa"/>
          <w:trHeight w:val="890"/>
        </w:trPr>
        <w:tc>
          <w:tcPr>
            <w:tcW w:w="30" w:type="dxa"/>
          </w:tcPr>
          <w:p w:rsidR="00D80C9D" w:rsidRPr="00335DFD" w:rsidRDefault="00D80C9D" w:rsidP="00335D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30198" w:rsidRPr="00335DFD" w:rsidTr="00335DFD">
        <w:trPr>
          <w:trHeight w:val="1171"/>
        </w:trPr>
        <w:tc>
          <w:tcPr>
            <w:tcW w:w="3303" w:type="dxa"/>
            <w:gridSpan w:val="2"/>
          </w:tcPr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E30198" w:rsidRPr="00335DFD" w:rsidTr="00335DFD">
        <w:trPr>
          <w:trHeight w:val="742"/>
        </w:trPr>
        <w:tc>
          <w:tcPr>
            <w:tcW w:w="3303" w:type="dxa"/>
            <w:gridSpan w:val="2"/>
          </w:tcPr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3152" w:type="dxa"/>
          </w:tcPr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E30198" w:rsidRPr="00335DFD" w:rsidRDefault="00E30198" w:rsidP="00335D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335DF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323914" w:rsidRPr="00335DFD" w:rsidRDefault="00323914" w:rsidP="00335DF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23914" w:rsidRPr="00335DFD" w:rsidRDefault="00323914" w:rsidP="00335DFD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sectPr w:rsidR="00323914" w:rsidRPr="00335DFD" w:rsidSect="00335DFD">
      <w:pgSz w:w="11906" w:h="16838"/>
      <w:pgMar w:top="2694" w:right="849" w:bottom="426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329E7"/>
    <w:rsid w:val="000655D6"/>
    <w:rsid w:val="001602D8"/>
    <w:rsid w:val="00176551"/>
    <w:rsid w:val="002608A4"/>
    <w:rsid w:val="00323914"/>
    <w:rsid w:val="00326628"/>
    <w:rsid w:val="00335DFD"/>
    <w:rsid w:val="005B3879"/>
    <w:rsid w:val="006065A8"/>
    <w:rsid w:val="006B128A"/>
    <w:rsid w:val="006E5FDC"/>
    <w:rsid w:val="007A024D"/>
    <w:rsid w:val="007D7DC3"/>
    <w:rsid w:val="00895604"/>
    <w:rsid w:val="008A4659"/>
    <w:rsid w:val="009D4878"/>
    <w:rsid w:val="00AC6926"/>
    <w:rsid w:val="00B17201"/>
    <w:rsid w:val="00C307CA"/>
    <w:rsid w:val="00C86307"/>
    <w:rsid w:val="00D46402"/>
    <w:rsid w:val="00D80C9D"/>
    <w:rsid w:val="00E30198"/>
    <w:rsid w:val="00F1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10</cp:revision>
  <cp:lastPrinted>2018-12-06T16:02:00Z</cp:lastPrinted>
  <dcterms:created xsi:type="dcterms:W3CDTF">2018-12-06T13:33:00Z</dcterms:created>
  <dcterms:modified xsi:type="dcterms:W3CDTF">2018-12-09T10:53:00Z</dcterms:modified>
</cp:coreProperties>
</file>