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2A" w:rsidRDefault="009A7D7D" w:rsidP="00FC4EC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FC4E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03/2019</w:t>
      </w:r>
    </w:p>
    <w:p w:rsidR="00FC4EC0" w:rsidRPr="009A7D7D" w:rsidRDefault="00FC4EC0" w:rsidP="00FC4EC0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FC4EC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2852" w:rsidRDefault="00DA2852" w:rsidP="00FC4EC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:rsidR="0090196D" w:rsidRPr="009A7D7D" w:rsidRDefault="0090196D" w:rsidP="00FC4EC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FC4EC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FC4EC0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FC4EC0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FC4EC0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FC4EC0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FC4EC0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>DAMIANI NA TV - PSC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FC4EC0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FC4EC0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</w:t>
      </w:r>
      <w:r w:rsidR="00FC4EC0">
        <w:rPr>
          <w:rFonts w:ascii="Times New Roman" w:hAnsi="Times New Roman" w:cs="Times New Roman"/>
          <w:bCs/>
          <w:sz w:val="24"/>
          <w:szCs w:val="24"/>
        </w:rPr>
        <w:t>enhor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95D">
        <w:rPr>
          <w:rFonts w:ascii="Times New Roman" w:hAnsi="Times New Roman" w:cs="Times New Roman"/>
          <w:bCs/>
          <w:sz w:val="24"/>
          <w:szCs w:val="24"/>
        </w:rPr>
        <w:t>WEBER DIONÍSIO BATISTA JÚNIOR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295D">
        <w:rPr>
          <w:rFonts w:ascii="Times New Roman" w:hAnsi="Times New Roman" w:cs="Times New Roman"/>
          <w:bCs/>
          <w:sz w:val="24"/>
          <w:szCs w:val="24"/>
        </w:rPr>
        <w:t>Major,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da 10ª Companhia Independente d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e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>Bombeiro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s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Militar</w:t>
      </w:r>
      <w:r w:rsidR="0074494E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FC4EC0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FC4EC0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FC4EC0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reconhecimento 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Major,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no comando da 10ª Companhia Independente de Bombeiros Militar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, principalmente no que 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concerne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atendimento 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 xml:space="preserve">às vítimas de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acidentes de trânsito, onde a Companhia desenvolve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 xml:space="preserve"> suas funções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 xml:space="preserve"> no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salva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 xml:space="preserve">mento de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vidas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bravura, coragem e comprometimento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Default="00D52E9D" w:rsidP="00FC4EC0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EC0" w:rsidRPr="009A7D7D" w:rsidRDefault="00FC4EC0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FC4EC0">
      <w:pPr>
        <w:spacing w:before="0" w:after="0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4EC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A2852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>evereiro de 201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D7D" w:rsidRDefault="009A7D7D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4EC0" w:rsidRDefault="00FC4EC0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4EC0" w:rsidRDefault="00FC4EC0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4EC0" w:rsidRDefault="00FC4EC0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4EC0" w:rsidRDefault="00FC4EC0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FC4EC0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FC4EC0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AD12E1" w:rsidRPr="009A7D7D" w:rsidRDefault="00AD12E1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FC4EC0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Pr="009A7D7D" w:rsidRDefault="009A7D7D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9A7D7D" w:rsidRDefault="009A7D7D" w:rsidP="00FC4EC0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4EC0" w:rsidRDefault="00FC4EC0" w:rsidP="00FC4EC0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4EC0" w:rsidRPr="009A7D7D" w:rsidRDefault="00FC4EC0" w:rsidP="00FC4EC0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A7D7D" w:rsidRPr="009A7D7D" w:rsidTr="0097354F">
        <w:trPr>
          <w:trHeight w:val="621"/>
        </w:trPr>
        <w:tc>
          <w:tcPr>
            <w:tcW w:w="3119" w:type="dxa"/>
          </w:tcPr>
          <w:p w:rsidR="009A7D7D" w:rsidRPr="009A7D7D" w:rsidRDefault="009B4CCF" w:rsidP="00FC4EC0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9A7D7D" w:rsidRPr="009A7D7D" w:rsidRDefault="009A7D7D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B4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DEM</w:t>
            </w:r>
          </w:p>
        </w:tc>
        <w:tc>
          <w:tcPr>
            <w:tcW w:w="2977" w:type="dxa"/>
          </w:tcPr>
          <w:p w:rsidR="009A7D7D" w:rsidRPr="009A7D7D" w:rsidRDefault="009A7D7D" w:rsidP="00FC4EC0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A7D7D" w:rsidRPr="009A7D7D" w:rsidRDefault="006C46DD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3119" w:type="dxa"/>
            <w:hideMark/>
          </w:tcPr>
          <w:p w:rsidR="009A7D7D" w:rsidRPr="009A7D7D" w:rsidRDefault="009B4CCF" w:rsidP="00FC4EC0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9A7D7D" w:rsidRPr="009A7D7D" w:rsidRDefault="006C46DD" w:rsidP="00FC4EC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F31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4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PRP</w:t>
            </w:r>
          </w:p>
        </w:tc>
      </w:tr>
    </w:tbl>
    <w:p w:rsidR="009A7D7D" w:rsidRPr="009A7D7D" w:rsidRDefault="009A7D7D" w:rsidP="00FC4EC0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FC4EC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EA" w:rsidRDefault="000F4CEA">
      <w:pPr>
        <w:spacing w:before="0" w:after="0"/>
      </w:pPr>
      <w:r>
        <w:separator/>
      </w:r>
    </w:p>
  </w:endnote>
  <w:endnote w:type="continuationSeparator" w:id="0">
    <w:p w:rsidR="000F4CEA" w:rsidRDefault="000F4C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EA" w:rsidRDefault="000F4CEA">
      <w:pPr>
        <w:spacing w:before="0" w:after="0"/>
      </w:pPr>
      <w:r>
        <w:separator/>
      </w:r>
    </w:p>
  </w:footnote>
  <w:footnote w:type="continuationSeparator" w:id="0">
    <w:p w:rsidR="000F4CEA" w:rsidRDefault="000F4C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F4CEA"/>
    <w:rsid w:val="001336B5"/>
    <w:rsid w:val="00191617"/>
    <w:rsid w:val="00191856"/>
    <w:rsid w:val="00196008"/>
    <w:rsid w:val="001C1876"/>
    <w:rsid w:val="002641E8"/>
    <w:rsid w:val="00323914"/>
    <w:rsid w:val="00326899"/>
    <w:rsid w:val="00343C2E"/>
    <w:rsid w:val="00386F74"/>
    <w:rsid w:val="004509E1"/>
    <w:rsid w:val="004F0AFD"/>
    <w:rsid w:val="004F6B09"/>
    <w:rsid w:val="004F711E"/>
    <w:rsid w:val="00506B2A"/>
    <w:rsid w:val="005072B4"/>
    <w:rsid w:val="005A791C"/>
    <w:rsid w:val="006C46DD"/>
    <w:rsid w:val="006E681B"/>
    <w:rsid w:val="007139F2"/>
    <w:rsid w:val="0074494E"/>
    <w:rsid w:val="00793915"/>
    <w:rsid w:val="00800E49"/>
    <w:rsid w:val="00850199"/>
    <w:rsid w:val="0090196D"/>
    <w:rsid w:val="0090567E"/>
    <w:rsid w:val="00911079"/>
    <w:rsid w:val="0097354F"/>
    <w:rsid w:val="009A7D7D"/>
    <w:rsid w:val="009B4CCF"/>
    <w:rsid w:val="009F3A37"/>
    <w:rsid w:val="00A31AC9"/>
    <w:rsid w:val="00A5423B"/>
    <w:rsid w:val="00A91D60"/>
    <w:rsid w:val="00AC5D7B"/>
    <w:rsid w:val="00AD12E1"/>
    <w:rsid w:val="00AD4517"/>
    <w:rsid w:val="00C323DD"/>
    <w:rsid w:val="00C74588"/>
    <w:rsid w:val="00C8085E"/>
    <w:rsid w:val="00CD295D"/>
    <w:rsid w:val="00CD302A"/>
    <w:rsid w:val="00D52E9D"/>
    <w:rsid w:val="00DA2852"/>
    <w:rsid w:val="00DD430B"/>
    <w:rsid w:val="00E25AF6"/>
    <w:rsid w:val="00F14CCC"/>
    <w:rsid w:val="00F23B86"/>
    <w:rsid w:val="00F3116D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820F1C-B28C-4277-9146-C510727D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5</cp:revision>
  <cp:lastPrinted>2019-02-08T14:57:00Z</cp:lastPrinted>
  <dcterms:created xsi:type="dcterms:W3CDTF">2019-02-08T15:05:00Z</dcterms:created>
  <dcterms:modified xsi:type="dcterms:W3CDTF">2019-02-14T13:45:00Z</dcterms:modified>
</cp:coreProperties>
</file>