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40" w:rsidRPr="00E30765" w:rsidRDefault="008D1240" w:rsidP="008D124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E30765" w:rsidRPr="00E30765">
        <w:rPr>
          <w:rFonts w:ascii="Times New Roman" w:hAnsi="Times New Roman" w:cs="Times New Roman"/>
          <w:color w:val="000000"/>
          <w:sz w:val="23"/>
          <w:szCs w:val="23"/>
        </w:rPr>
        <w:t>91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 A CONSTRUÇÃO DE CALÇADAS (PASSEIO PÚBLICO) EM TORNO D</w:t>
      </w:r>
      <w:r w:rsidR="00E3076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CENTRO DE EDUCAÇÃO BÁSICA –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CMEB, </w:t>
      </w:r>
      <w:r w:rsidR="00E26643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LOCALIZADO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BAIRRO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JARDIM AURORA, 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ESCOLA ESTADUAL 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G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NÁCIO S</w:t>
      </w:r>
      <w:r w:rsidR="00E3076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HE</w:t>
      </w:r>
      <w:r w:rsidR="00E3076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W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INSKI, LOCALIZADA NO BAIRR</w:t>
      </w:r>
      <w:bookmarkStart w:id="0" w:name="_GoBack"/>
      <w:bookmarkEnd w:id="0"/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INDUSTRIAL I, NO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MUNICÍPIO DE SORRISO/MT.</w:t>
      </w:r>
    </w:p>
    <w:p w:rsidR="008D1240" w:rsidRPr="00E30765" w:rsidRDefault="008D1240" w:rsidP="008D124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RPr="00E30765" w:rsidRDefault="008D1240" w:rsidP="008D1240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D1240" w:rsidRPr="00E30765" w:rsidRDefault="008D1240" w:rsidP="008D12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b/>
          <w:sz w:val="23"/>
          <w:szCs w:val="23"/>
        </w:rPr>
        <w:t xml:space="preserve">ELISA ABRAHÃO – PRP, NEREU BRESOLIN - DEM, DIRCEU ZANATTA – MDB, TOCO BAGGIO - PSDB e DAMIANI NA TV – PSC, </w:t>
      </w:r>
      <w:r w:rsidRPr="00FB246B">
        <w:rPr>
          <w:rFonts w:ascii="Times New Roman" w:hAnsi="Times New Roman" w:cs="Times New Roman"/>
          <w:sz w:val="23"/>
          <w:szCs w:val="23"/>
        </w:rPr>
        <w:t>vereadores</w:t>
      </w:r>
      <w:r w:rsidRPr="00E3076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>com assento nesta Casa, em conformidade com o Artigo 115 do Regimento Interno, requer</w:t>
      </w:r>
      <w:r w:rsidR="00E26643" w:rsidRPr="00E30765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Ari Lafin, Prefeito Municipal com cópia ao Senhor </w:t>
      </w:r>
      <w:r w:rsidR="005C2692" w:rsidRPr="00E30765">
        <w:rPr>
          <w:rFonts w:ascii="Times New Roman" w:hAnsi="Times New Roman" w:cs="Times New Roman"/>
          <w:color w:val="000000"/>
          <w:sz w:val="23"/>
          <w:szCs w:val="23"/>
        </w:rPr>
        <w:t>Acácio A</w:t>
      </w:r>
      <w:r w:rsidR="00C04925" w:rsidRPr="00E30765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="005C2692" w:rsidRPr="00E30765">
        <w:rPr>
          <w:rFonts w:ascii="Times New Roman" w:hAnsi="Times New Roman" w:cs="Times New Roman"/>
          <w:color w:val="000000"/>
          <w:sz w:val="23"/>
          <w:szCs w:val="23"/>
        </w:rPr>
        <w:t>brosini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da 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construção de calça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das (passeio público) em torno da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C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ME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B – Centro de Educação Básica localizado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Bairro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Jardim Aurora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e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n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Escola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Estadual Ignácio </w:t>
      </w:r>
      <w:proofErr w:type="spellStart"/>
      <w:r w:rsidR="00E3076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Schewinski</w:t>
      </w:r>
      <w:proofErr w:type="spellEnd"/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localizada no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B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airro </w:t>
      </w:r>
      <w:r w:rsidR="00C04925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Industrial I no </w:t>
      </w:r>
      <w:r w:rsidR="005C2692"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</w:t>
      </w:r>
      <w:r w:rsidRPr="00E307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unicípio de Sorriso/MT.</w:t>
      </w:r>
    </w:p>
    <w:p w:rsidR="008D1240" w:rsidRPr="00E30765" w:rsidRDefault="008D1240" w:rsidP="008D124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8D1240" w:rsidP="008D124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30765">
        <w:rPr>
          <w:rFonts w:ascii="Times New Roman" w:hAnsi="Times New Roman" w:cs="Times New Roman"/>
          <w:sz w:val="23"/>
          <w:szCs w:val="23"/>
        </w:rPr>
        <w:t>Considerando a inexistência de calçada (passeio público) apresentamos a presente indicação visando melhorias aos alunos, pais, professores, funcionários e população em geral.</w:t>
      </w: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30765">
        <w:rPr>
          <w:rFonts w:ascii="Times New Roman" w:hAnsi="Times New Roman" w:cs="Times New Roman"/>
          <w:sz w:val="23"/>
          <w:szCs w:val="23"/>
        </w:rPr>
        <w:t>Considerando que no período das chuvas, com a formação de lamas no local, a entrada da escola fica extremamente dificultosa aos usuários e acaba consequentemente afetando a limpeza da escola em geral;</w:t>
      </w: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E30765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C04925" w:rsidRPr="00E30765">
        <w:rPr>
          <w:rFonts w:ascii="Times New Roman" w:hAnsi="Times New Roman" w:cs="Times New Roman"/>
          <w:sz w:val="23"/>
          <w:szCs w:val="23"/>
        </w:rPr>
        <w:t>com a construção de</w:t>
      </w:r>
      <w:r w:rsidR="00DE1C5A" w:rsidRPr="00E30765">
        <w:rPr>
          <w:rFonts w:ascii="Times New Roman" w:hAnsi="Times New Roman" w:cs="Times New Roman"/>
          <w:sz w:val="23"/>
          <w:szCs w:val="23"/>
        </w:rPr>
        <w:t xml:space="preserve"> tais</w:t>
      </w:r>
      <w:r w:rsidR="00C04925" w:rsidRPr="00E30765">
        <w:rPr>
          <w:rFonts w:ascii="Times New Roman" w:hAnsi="Times New Roman" w:cs="Times New Roman"/>
          <w:sz w:val="23"/>
          <w:szCs w:val="23"/>
        </w:rPr>
        <w:t xml:space="preserve"> calçadas</w:t>
      </w:r>
      <w:r w:rsidR="00DE1C5A" w:rsidRPr="00E30765">
        <w:rPr>
          <w:rFonts w:ascii="Times New Roman" w:hAnsi="Times New Roman" w:cs="Times New Roman"/>
          <w:sz w:val="23"/>
          <w:szCs w:val="23"/>
        </w:rPr>
        <w:t>,</w:t>
      </w:r>
      <w:r w:rsidR="00C04925" w:rsidRPr="00E30765">
        <w:rPr>
          <w:rFonts w:ascii="Times New Roman" w:hAnsi="Times New Roman" w:cs="Times New Roman"/>
          <w:sz w:val="23"/>
          <w:szCs w:val="23"/>
        </w:rPr>
        <w:t xml:space="preserve"> estaremos </w:t>
      </w:r>
      <w:r w:rsidRPr="00E30765">
        <w:rPr>
          <w:rFonts w:ascii="Times New Roman" w:hAnsi="Times New Roman" w:cs="Times New Roman"/>
          <w:sz w:val="23"/>
          <w:szCs w:val="23"/>
        </w:rPr>
        <w:t xml:space="preserve">proporcionando 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mais conforto a comunidade escolar, </w:t>
      </w:r>
      <w:r w:rsidRPr="00E30765">
        <w:rPr>
          <w:rFonts w:ascii="Times New Roman" w:hAnsi="Times New Roman" w:cs="Times New Roman"/>
          <w:sz w:val="23"/>
          <w:szCs w:val="23"/>
        </w:rPr>
        <w:t xml:space="preserve">segurança aos pedestres, melhor qualidade de vida </w:t>
      </w:r>
      <w:r w:rsidR="00E26643" w:rsidRPr="00E30765">
        <w:rPr>
          <w:rFonts w:ascii="Times New Roman" w:hAnsi="Times New Roman" w:cs="Times New Roman"/>
          <w:sz w:val="23"/>
          <w:szCs w:val="23"/>
        </w:rPr>
        <w:t>à</w:t>
      </w:r>
      <w:r w:rsidRPr="00E30765">
        <w:rPr>
          <w:rFonts w:ascii="Times New Roman" w:hAnsi="Times New Roman" w:cs="Times New Roman"/>
          <w:sz w:val="23"/>
          <w:szCs w:val="23"/>
        </w:rPr>
        <w:t xml:space="preserve"> população, dand</w:t>
      </w:r>
      <w:r w:rsidR="00E26643" w:rsidRPr="00E30765">
        <w:rPr>
          <w:rFonts w:ascii="Times New Roman" w:hAnsi="Times New Roman" w:cs="Times New Roman"/>
          <w:sz w:val="23"/>
          <w:szCs w:val="23"/>
        </w:rPr>
        <w:t>o um aspecto de melhor limpeza a</w:t>
      </w:r>
      <w:r w:rsidRPr="00E30765">
        <w:rPr>
          <w:rFonts w:ascii="Times New Roman" w:hAnsi="Times New Roman" w:cs="Times New Roman"/>
          <w:sz w:val="23"/>
          <w:szCs w:val="23"/>
        </w:rPr>
        <w:t xml:space="preserve"> escola e organizando o ambiente de forma geral;</w:t>
      </w:r>
    </w:p>
    <w:p w:rsidR="009353A6" w:rsidRPr="00E30765" w:rsidRDefault="009353A6" w:rsidP="00E3076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>Considerando que está é uma reinvindicação e uma necessidade da</w:t>
      </w:r>
      <w:r w:rsidR="009353A6" w:rsidRPr="00E30765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comunidade</w:t>
      </w:r>
      <w:r w:rsidR="009353A6" w:rsidRPr="00E30765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escolar</w:t>
      </w:r>
      <w:r w:rsidR="009353A6" w:rsidRPr="00E30765">
        <w:rPr>
          <w:rFonts w:ascii="Times New Roman" w:hAnsi="Times New Roman" w:cs="Times New Roman"/>
          <w:color w:val="000000"/>
          <w:sz w:val="23"/>
          <w:szCs w:val="23"/>
        </w:rPr>
        <w:t>es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em questão.</w:t>
      </w: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1240" w:rsidRPr="00E30765" w:rsidRDefault="008D1240" w:rsidP="00E3076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30765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</w:t>
      </w:r>
      <w:r w:rsidR="00F65088" w:rsidRPr="00E3076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8D0557"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Grosso, em 14 de </w:t>
      </w:r>
      <w:r w:rsidR="00E30765" w:rsidRPr="00E30765">
        <w:rPr>
          <w:rFonts w:ascii="Times New Roman" w:hAnsi="Times New Roman" w:cs="Times New Roman"/>
          <w:color w:val="000000"/>
          <w:sz w:val="23"/>
          <w:szCs w:val="23"/>
        </w:rPr>
        <w:t>f</w:t>
      </w:r>
      <w:r w:rsidR="008D0557" w:rsidRPr="00E30765">
        <w:rPr>
          <w:rFonts w:ascii="Times New Roman" w:hAnsi="Times New Roman" w:cs="Times New Roman"/>
          <w:color w:val="000000"/>
          <w:sz w:val="23"/>
          <w:szCs w:val="23"/>
        </w:rPr>
        <w:t>evereiro</w:t>
      </w:r>
      <w:r w:rsidR="00F65088" w:rsidRPr="00E30765">
        <w:rPr>
          <w:rFonts w:ascii="Times New Roman" w:hAnsi="Times New Roman" w:cs="Times New Roman"/>
          <w:color w:val="000000"/>
          <w:sz w:val="23"/>
          <w:szCs w:val="23"/>
        </w:rPr>
        <w:t xml:space="preserve"> de 2019</w:t>
      </w:r>
      <w:r w:rsidRPr="00E3076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D1240" w:rsidRDefault="008D1240" w:rsidP="008D124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30765" w:rsidRPr="00E30765" w:rsidRDefault="00E30765" w:rsidP="008D124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8D1240" w:rsidRPr="00E30765" w:rsidRDefault="008D1240" w:rsidP="008D124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0765">
        <w:rPr>
          <w:rFonts w:ascii="Times New Roman" w:hAnsi="Times New Roman" w:cs="Times New Roman"/>
          <w:b/>
          <w:bCs/>
          <w:sz w:val="23"/>
          <w:szCs w:val="23"/>
        </w:rPr>
        <w:t>ELISA ABRAHÃO</w:t>
      </w:r>
    </w:p>
    <w:p w:rsidR="008D1240" w:rsidRDefault="008D1240" w:rsidP="008D124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0765">
        <w:rPr>
          <w:rFonts w:ascii="Times New Roman" w:hAnsi="Times New Roman" w:cs="Times New Roman"/>
          <w:b/>
          <w:bCs/>
          <w:sz w:val="23"/>
          <w:szCs w:val="23"/>
        </w:rPr>
        <w:t>Vereadora PRP</w:t>
      </w:r>
    </w:p>
    <w:p w:rsidR="00E30765" w:rsidRDefault="00E30765" w:rsidP="008D124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30765" w:rsidRPr="00E30765" w:rsidRDefault="00E30765" w:rsidP="008D124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357"/>
      </w:tblGrid>
      <w:tr w:rsidR="008D1240" w:rsidRPr="00E30765" w:rsidTr="009353A6">
        <w:tc>
          <w:tcPr>
            <w:tcW w:w="4363" w:type="dxa"/>
          </w:tcPr>
          <w:p w:rsidR="008D1240" w:rsidRPr="00E30765" w:rsidRDefault="008D12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3076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 NEREU BRESOLIN</w:t>
            </w:r>
          </w:p>
          <w:p w:rsidR="008D1240" w:rsidRPr="00E30765" w:rsidRDefault="004C312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</w:t>
            </w:r>
            <w:r w:rsidR="008D1240" w:rsidRPr="00E3076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DEM</w:t>
            </w:r>
          </w:p>
          <w:p w:rsidR="008D1240" w:rsidRPr="00E30765" w:rsidRDefault="008D12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3076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</w:t>
            </w:r>
          </w:p>
          <w:p w:rsidR="008D1240" w:rsidRPr="00E30765" w:rsidRDefault="008D12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4357" w:type="dxa"/>
            <w:hideMark/>
          </w:tcPr>
          <w:p w:rsidR="008D1240" w:rsidRPr="00E30765" w:rsidRDefault="008D12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3076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          DIRCEU ZANATTA</w:t>
            </w:r>
          </w:p>
          <w:p w:rsidR="008D1240" w:rsidRPr="00E30765" w:rsidRDefault="008D12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3076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         Vereador MDB</w:t>
            </w:r>
          </w:p>
        </w:tc>
      </w:tr>
      <w:tr w:rsidR="008D1240" w:rsidRPr="00E30765" w:rsidTr="009353A6">
        <w:tc>
          <w:tcPr>
            <w:tcW w:w="4363" w:type="dxa"/>
            <w:hideMark/>
          </w:tcPr>
          <w:p w:rsidR="008D1240" w:rsidRPr="00E30765" w:rsidRDefault="008D12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3076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  TOCO BAGGIO</w:t>
            </w:r>
          </w:p>
          <w:p w:rsidR="008D1240" w:rsidRPr="00E30765" w:rsidRDefault="008D12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3076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 Vereador PSDB</w:t>
            </w:r>
          </w:p>
        </w:tc>
        <w:tc>
          <w:tcPr>
            <w:tcW w:w="4357" w:type="dxa"/>
            <w:hideMark/>
          </w:tcPr>
          <w:p w:rsidR="008D1240" w:rsidRPr="00E30765" w:rsidRDefault="008D12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3076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       DAMIANI NA TV</w:t>
            </w:r>
          </w:p>
          <w:p w:rsidR="008D1240" w:rsidRPr="00E30765" w:rsidRDefault="008D12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3076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      Vereador PSC</w:t>
            </w:r>
          </w:p>
        </w:tc>
      </w:tr>
    </w:tbl>
    <w:p w:rsidR="008F1B95" w:rsidRPr="00E30765" w:rsidRDefault="008F1B95" w:rsidP="00E30765">
      <w:pPr>
        <w:pStyle w:val="SemEspaamento"/>
        <w:rPr>
          <w:sz w:val="23"/>
          <w:szCs w:val="23"/>
        </w:rPr>
      </w:pPr>
    </w:p>
    <w:sectPr w:rsidR="008F1B95" w:rsidRPr="00E30765" w:rsidSect="00E30765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40"/>
    <w:rsid w:val="00194482"/>
    <w:rsid w:val="003C2B89"/>
    <w:rsid w:val="004C312D"/>
    <w:rsid w:val="005C2692"/>
    <w:rsid w:val="006D5F99"/>
    <w:rsid w:val="008A79AE"/>
    <w:rsid w:val="008D0557"/>
    <w:rsid w:val="008D1240"/>
    <w:rsid w:val="008F1B95"/>
    <w:rsid w:val="009353A6"/>
    <w:rsid w:val="00C04925"/>
    <w:rsid w:val="00DE1C5A"/>
    <w:rsid w:val="00E26643"/>
    <w:rsid w:val="00E30765"/>
    <w:rsid w:val="00F65088"/>
    <w:rsid w:val="00F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D1240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D1240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D1240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D1240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D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D12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24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D1240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D1240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D1240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D1240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8D1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D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D12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24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2019-02-14T12:12:00Z</cp:lastPrinted>
  <dcterms:created xsi:type="dcterms:W3CDTF">2019-02-14T11:26:00Z</dcterms:created>
  <dcterms:modified xsi:type="dcterms:W3CDTF">2019-02-15T13:23:00Z</dcterms:modified>
</cp:coreProperties>
</file>