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2E51" w:rsidRPr="00344BA1" w:rsidRDefault="00407B36" w:rsidP="00344BA1">
      <w:pPr>
        <w:spacing w:after="0" w:line="240" w:lineRule="auto"/>
        <w:ind w:left="340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44BA1">
        <w:rPr>
          <w:rFonts w:ascii="Times New Roman" w:hAnsi="Times New Roman" w:cs="Times New Roman"/>
          <w:b/>
          <w:sz w:val="24"/>
          <w:szCs w:val="24"/>
        </w:rPr>
        <w:t>INDICAÇÃO Nº</w:t>
      </w:r>
      <w:r w:rsidR="00862D05" w:rsidRPr="00344BA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44BA1" w:rsidRPr="00344BA1">
        <w:rPr>
          <w:rFonts w:ascii="Times New Roman" w:hAnsi="Times New Roman" w:cs="Times New Roman"/>
          <w:b/>
          <w:sz w:val="24"/>
          <w:szCs w:val="24"/>
        </w:rPr>
        <w:t>96</w:t>
      </w:r>
      <w:r w:rsidR="007D0BDB" w:rsidRPr="00344BA1">
        <w:rPr>
          <w:rFonts w:ascii="Times New Roman" w:hAnsi="Times New Roman" w:cs="Times New Roman"/>
          <w:b/>
          <w:sz w:val="24"/>
          <w:szCs w:val="24"/>
        </w:rPr>
        <w:t>/201</w:t>
      </w:r>
      <w:r w:rsidR="004A26F7" w:rsidRPr="00344BA1">
        <w:rPr>
          <w:rFonts w:ascii="Times New Roman" w:hAnsi="Times New Roman" w:cs="Times New Roman"/>
          <w:b/>
          <w:sz w:val="24"/>
          <w:szCs w:val="24"/>
        </w:rPr>
        <w:t>9</w:t>
      </w:r>
    </w:p>
    <w:p w:rsidR="00F62E51" w:rsidRPr="00344BA1" w:rsidRDefault="00F62E51" w:rsidP="00344BA1">
      <w:pPr>
        <w:spacing w:after="0" w:line="240" w:lineRule="auto"/>
        <w:ind w:left="340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62E51" w:rsidRPr="00344BA1" w:rsidRDefault="00F62E51" w:rsidP="00344BA1">
      <w:pPr>
        <w:spacing w:after="0" w:line="240" w:lineRule="auto"/>
        <w:ind w:left="340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05E51" w:rsidRPr="00344BA1" w:rsidRDefault="00B55A54" w:rsidP="00344BA1">
      <w:pPr>
        <w:spacing w:after="0" w:line="240" w:lineRule="auto"/>
        <w:ind w:left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44BA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INDICAMOS A RECUPERAÇÃO DE PAVIMENTAÇÃO ASFÁLTICA NA PERIMETRAL SUDOESTE, NOS TRECHOS DANIFICADOS, NO MUNICIPIO DE SORRISO/MT. </w:t>
      </w:r>
    </w:p>
    <w:p w:rsidR="00407B36" w:rsidRPr="00344BA1" w:rsidRDefault="00407B36" w:rsidP="00344BA1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96A7A" w:rsidRPr="00344BA1" w:rsidRDefault="00A96A7A" w:rsidP="00344BA1">
      <w:pPr>
        <w:autoSpaceDE w:val="0"/>
        <w:autoSpaceDN w:val="0"/>
        <w:adjustRightInd w:val="0"/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8A596F" w:rsidRPr="00344BA1" w:rsidRDefault="00A96A7A" w:rsidP="00344BA1">
      <w:pPr>
        <w:autoSpaceDE w:val="0"/>
        <w:autoSpaceDN w:val="0"/>
        <w:adjustRightInd w:val="0"/>
        <w:spacing w:after="0" w:line="240" w:lineRule="auto"/>
        <w:ind w:firstLine="340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44BA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PROFESSORA MARISA </w:t>
      </w:r>
      <w:r w:rsidR="00CD3D94" w:rsidRPr="00344BA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–</w:t>
      </w:r>
      <w:r w:rsidRPr="00344BA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PTB</w:t>
      </w:r>
      <w:r w:rsidR="004A26F7" w:rsidRPr="00344BA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, CLAUDIO OLIVEIRA – PR, BRUNO DELGADO – PMB, PROFESSORA SILVANA - PTB</w:t>
      </w:r>
      <w:r w:rsidR="00CD3D94" w:rsidRPr="00344BA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862D05" w:rsidRPr="00344BA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e vereadores abaixo assinados</w:t>
      </w:r>
      <w:r w:rsidR="00344BA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,</w:t>
      </w:r>
      <w:r w:rsidR="008A596F" w:rsidRPr="00344BA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com assento nes</w:t>
      </w:r>
      <w:r w:rsidR="00CD3D94" w:rsidRPr="00344BA1">
        <w:rPr>
          <w:rFonts w:ascii="Times New Roman" w:hAnsi="Times New Roman" w:cs="Times New Roman"/>
          <w:color w:val="000000" w:themeColor="text1"/>
          <w:sz w:val="24"/>
          <w:szCs w:val="24"/>
        </w:rPr>
        <w:t>ta Casa, de conformidade com o a</w:t>
      </w:r>
      <w:r w:rsidR="008A596F" w:rsidRPr="00344BA1">
        <w:rPr>
          <w:rFonts w:ascii="Times New Roman" w:hAnsi="Times New Roman" w:cs="Times New Roman"/>
          <w:color w:val="000000" w:themeColor="text1"/>
          <w:sz w:val="24"/>
          <w:szCs w:val="24"/>
        </w:rPr>
        <w:t>rtigo 115 do Regimento Interno, requer</w:t>
      </w:r>
      <w:r w:rsidR="00621AE0" w:rsidRPr="00344BA1">
        <w:rPr>
          <w:rFonts w:ascii="Times New Roman" w:hAnsi="Times New Roman" w:cs="Times New Roman"/>
          <w:color w:val="000000" w:themeColor="text1"/>
          <w:sz w:val="24"/>
          <w:szCs w:val="24"/>
        </w:rPr>
        <w:t>em</w:t>
      </w:r>
      <w:r w:rsidR="008A596F" w:rsidRPr="00344BA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à Mesa que este Expediente seja encaminhado ao Excelentíssimo Senhor </w:t>
      </w:r>
      <w:r w:rsidRPr="00344BA1">
        <w:rPr>
          <w:rFonts w:ascii="Times New Roman" w:hAnsi="Times New Roman" w:cs="Times New Roman"/>
          <w:color w:val="000000" w:themeColor="text1"/>
          <w:sz w:val="24"/>
          <w:szCs w:val="24"/>
        </w:rPr>
        <w:t>Ari Lafin</w:t>
      </w:r>
      <w:r w:rsidR="008A596F" w:rsidRPr="00344BA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Prefeito Municipal, </w:t>
      </w:r>
      <w:r w:rsidR="004A26F7" w:rsidRPr="00344BA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ao Senhor Estevam Hungaro Calvo Filho, Secretário Municipal de Administração, </w:t>
      </w:r>
      <w:r w:rsidR="008A596F" w:rsidRPr="00344BA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com cópias ao Senhor </w:t>
      </w:r>
      <w:r w:rsidR="004A26F7" w:rsidRPr="00344BA1">
        <w:rPr>
          <w:rFonts w:ascii="Times New Roman" w:hAnsi="Times New Roman" w:cs="Times New Roman"/>
          <w:color w:val="000000" w:themeColor="text1"/>
          <w:sz w:val="24"/>
          <w:szCs w:val="24"/>
        </w:rPr>
        <w:t>Acacio Ambrosini</w:t>
      </w:r>
      <w:r w:rsidR="008A596F" w:rsidRPr="00344BA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Secretário Municipal de Obras e </w:t>
      </w:r>
      <w:r w:rsidR="009C500A" w:rsidRPr="00344BA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Serviços Públicos </w:t>
      </w:r>
      <w:r w:rsidR="0027364A" w:rsidRPr="00344BA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 ao Senhor </w:t>
      </w:r>
      <w:r w:rsidR="004A26F7" w:rsidRPr="00344BA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Ednilson de </w:t>
      </w:r>
      <w:r w:rsidR="00A94276" w:rsidRPr="00344BA1">
        <w:rPr>
          <w:rFonts w:ascii="Times New Roman" w:hAnsi="Times New Roman" w:cs="Times New Roman"/>
          <w:color w:val="000000" w:themeColor="text1"/>
          <w:sz w:val="24"/>
          <w:szCs w:val="24"/>
        </w:rPr>
        <w:t>O</w:t>
      </w:r>
      <w:r w:rsidR="004A26F7" w:rsidRPr="00344BA1">
        <w:rPr>
          <w:rFonts w:ascii="Times New Roman" w:hAnsi="Times New Roman" w:cs="Times New Roman"/>
          <w:color w:val="000000" w:themeColor="text1"/>
          <w:sz w:val="24"/>
          <w:szCs w:val="24"/>
        </w:rPr>
        <w:t>liveira</w:t>
      </w:r>
      <w:r w:rsidR="005D1381" w:rsidRPr="00344BA1">
        <w:rPr>
          <w:rFonts w:ascii="Times New Roman" w:hAnsi="Times New Roman" w:cs="Times New Roman"/>
          <w:color w:val="000000" w:themeColor="text1"/>
          <w:sz w:val="24"/>
          <w:szCs w:val="24"/>
        </w:rPr>
        <w:t>, Secret</w:t>
      </w:r>
      <w:r w:rsidR="0027364A" w:rsidRPr="00344BA1">
        <w:rPr>
          <w:rFonts w:ascii="Times New Roman" w:hAnsi="Times New Roman" w:cs="Times New Roman"/>
          <w:color w:val="000000" w:themeColor="text1"/>
          <w:sz w:val="24"/>
          <w:szCs w:val="24"/>
        </w:rPr>
        <w:t>ário</w:t>
      </w:r>
      <w:r w:rsidRPr="00344BA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62E51" w:rsidRPr="00344BA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Municipal </w:t>
      </w:r>
      <w:r w:rsidR="0027364A" w:rsidRPr="00344BA1">
        <w:rPr>
          <w:rFonts w:ascii="Times New Roman" w:hAnsi="Times New Roman" w:cs="Times New Roman"/>
          <w:color w:val="000000" w:themeColor="text1"/>
          <w:sz w:val="24"/>
          <w:szCs w:val="24"/>
        </w:rPr>
        <w:t>d</w:t>
      </w:r>
      <w:r w:rsidR="00C775D7" w:rsidRPr="00344BA1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="0027364A" w:rsidRPr="00344BA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Cidade, </w:t>
      </w:r>
      <w:r w:rsidR="0064630B" w:rsidRPr="00344BA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versando sobre a</w:t>
      </w:r>
      <w:r w:rsidR="00252771" w:rsidRPr="00344BA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344BA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necessidade de </w:t>
      </w:r>
      <w:r w:rsidR="00A8187C" w:rsidRPr="00344BA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recuperação de pavimentação asfáltica na Perimetral Sudoeste, nos trechos danificados,</w:t>
      </w:r>
      <w:r w:rsidR="00CD3D94" w:rsidRPr="00344BA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n</w:t>
      </w:r>
      <w:r w:rsidRPr="00344BA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o município de Sorriso/MT.</w:t>
      </w:r>
    </w:p>
    <w:p w:rsidR="00407B36" w:rsidRPr="00344BA1" w:rsidRDefault="00407B36" w:rsidP="00344BA1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96A7A" w:rsidRPr="00344BA1" w:rsidRDefault="00A96A7A" w:rsidP="00344BA1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07B36" w:rsidRPr="00344BA1" w:rsidRDefault="00407B36" w:rsidP="00344BA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4BA1">
        <w:rPr>
          <w:rFonts w:ascii="Times New Roman" w:hAnsi="Times New Roman" w:cs="Times New Roman"/>
          <w:b/>
          <w:sz w:val="24"/>
          <w:szCs w:val="24"/>
        </w:rPr>
        <w:t>JUSTIFICATIVAS</w:t>
      </w:r>
    </w:p>
    <w:p w:rsidR="00F62E51" w:rsidRPr="00344BA1" w:rsidRDefault="00F62E51" w:rsidP="00344BA1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35A62" w:rsidRPr="00344BA1" w:rsidRDefault="00635A62" w:rsidP="00344BA1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344BA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Considerando que </w:t>
      </w:r>
      <w:r w:rsidR="00A8187C" w:rsidRPr="00344BA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a Perimetral Sudoeste</w:t>
      </w:r>
      <w:r w:rsidRPr="00344BA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tem um grande fluxo de veículos e pedestres,</w:t>
      </w:r>
      <w:r w:rsidR="00A8187C" w:rsidRPr="00344BA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por ser via de acesso a vários bairros populosos </w:t>
      </w:r>
      <w:r w:rsidRPr="00344BA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e </w:t>
      </w:r>
      <w:r w:rsidR="005A4879" w:rsidRPr="00344BA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em vários trechos o asfalto está desgastado pela ação das chuvas e pela falta de manutenção. (</w:t>
      </w:r>
      <w:r w:rsidRPr="00344BA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fotos anexas) causando transtorno no trânsito;</w:t>
      </w:r>
    </w:p>
    <w:p w:rsidR="00635A62" w:rsidRPr="00344BA1" w:rsidRDefault="00635A62" w:rsidP="00344BA1">
      <w:pPr>
        <w:pStyle w:val="PargrafodaLista"/>
        <w:spacing w:after="0" w:line="240" w:lineRule="auto"/>
        <w:ind w:left="0" w:firstLine="2138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CD3D94" w:rsidRPr="00344BA1" w:rsidRDefault="00635A62" w:rsidP="00344BA1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344BA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Considerando que, a manutenção da pavimentação asfáltica de qualidade reflete o desenvolviment</w:t>
      </w:r>
      <w:r w:rsidR="00A8187C" w:rsidRPr="00344BA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o </w:t>
      </w:r>
      <w:r w:rsidR="005A4879" w:rsidRPr="00344BA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urbano, proporcionando tráfego com segurança</w:t>
      </w:r>
      <w:r w:rsidRPr="00344BA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;</w:t>
      </w:r>
    </w:p>
    <w:p w:rsidR="001F0AC7" w:rsidRPr="00344BA1" w:rsidRDefault="001F0AC7" w:rsidP="00344BA1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407B36" w:rsidRPr="00344BA1" w:rsidRDefault="003A2ABF" w:rsidP="00344BA1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44BA1">
        <w:rPr>
          <w:rFonts w:ascii="Times New Roman" w:hAnsi="Times New Roman" w:cs="Times New Roman"/>
          <w:color w:val="000000" w:themeColor="text1"/>
          <w:sz w:val="24"/>
          <w:szCs w:val="24"/>
        </w:rPr>
        <w:t>C</w:t>
      </w:r>
      <w:r w:rsidR="00407B36" w:rsidRPr="00344BA1">
        <w:rPr>
          <w:rFonts w:ascii="Times New Roman" w:hAnsi="Times New Roman" w:cs="Times New Roman"/>
          <w:color w:val="000000" w:themeColor="text1"/>
          <w:sz w:val="24"/>
          <w:szCs w:val="24"/>
        </w:rPr>
        <w:t>onta</w:t>
      </w:r>
      <w:r w:rsidRPr="00344BA1">
        <w:rPr>
          <w:rFonts w:ascii="Times New Roman" w:hAnsi="Times New Roman" w:cs="Times New Roman"/>
          <w:color w:val="000000" w:themeColor="text1"/>
          <w:sz w:val="24"/>
          <w:szCs w:val="24"/>
        </w:rPr>
        <w:t>mos</w:t>
      </w:r>
      <w:r w:rsidR="00407B36" w:rsidRPr="00344BA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com a sensibilidade do</w:t>
      </w:r>
      <w:r w:rsidR="00025587" w:rsidRPr="00344BA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Poder</w:t>
      </w:r>
      <w:r w:rsidR="00407B36" w:rsidRPr="00344BA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Executivo Municipal, a fim de que atenda esta solicitação o mais breve possível.</w:t>
      </w:r>
    </w:p>
    <w:p w:rsidR="00144D05" w:rsidRPr="00344BA1" w:rsidRDefault="00144D05" w:rsidP="00344BA1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F0AC7" w:rsidRPr="00344BA1" w:rsidRDefault="001F0AC7" w:rsidP="00344BA1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77223" w:rsidRPr="00344BA1" w:rsidRDefault="00407B36" w:rsidP="00344BA1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344BA1">
        <w:rPr>
          <w:rFonts w:ascii="Times New Roman" w:hAnsi="Times New Roman" w:cs="Times New Roman"/>
          <w:color w:val="000000" w:themeColor="text1"/>
          <w:sz w:val="24"/>
          <w:szCs w:val="24"/>
        </w:rPr>
        <w:t>Câmara Municipa</w:t>
      </w:r>
      <w:bookmarkStart w:id="0" w:name="_GoBack"/>
      <w:bookmarkEnd w:id="0"/>
      <w:r w:rsidRPr="00344BA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 de Sorriso, Estado de Mato Grosso, em </w:t>
      </w:r>
      <w:r w:rsidR="00A8187C" w:rsidRPr="00344BA1">
        <w:rPr>
          <w:rFonts w:ascii="Times New Roman" w:hAnsi="Times New Roman" w:cs="Times New Roman"/>
          <w:color w:val="000000" w:themeColor="text1"/>
          <w:sz w:val="24"/>
          <w:szCs w:val="24"/>
        </w:rPr>
        <w:t>19</w:t>
      </w:r>
      <w:r w:rsidR="00635A62" w:rsidRPr="00344BA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fevereiro</w:t>
      </w:r>
      <w:r w:rsidR="001F0AC7" w:rsidRPr="00344BA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</w:t>
      </w:r>
      <w:r w:rsidR="00344BA1" w:rsidRPr="00344BA1">
        <w:rPr>
          <w:rFonts w:ascii="Times New Roman" w:hAnsi="Times New Roman" w:cs="Times New Roman"/>
          <w:color w:val="000000" w:themeColor="text1"/>
          <w:sz w:val="24"/>
          <w:szCs w:val="24"/>
        </w:rPr>
        <w:t>2019.</w:t>
      </w:r>
    </w:p>
    <w:p w:rsidR="0027364A" w:rsidRPr="00344BA1" w:rsidRDefault="0027364A" w:rsidP="00344BA1">
      <w:pPr>
        <w:pStyle w:val="PargrafodaLista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0BDF" w:rsidRPr="00344BA1" w:rsidRDefault="00990BDF" w:rsidP="00344BA1">
      <w:pPr>
        <w:pStyle w:val="PargrafodaLista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F0AC7" w:rsidRPr="00344BA1" w:rsidRDefault="001F0AC7" w:rsidP="00344BA1">
      <w:pPr>
        <w:pStyle w:val="PargrafodaLista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363"/>
        <w:gridCol w:w="3119"/>
        <w:gridCol w:w="3212"/>
      </w:tblGrid>
      <w:tr w:rsidR="00990BDF" w:rsidRPr="00344BA1" w:rsidTr="00964550">
        <w:trPr>
          <w:trHeight w:val="1049"/>
          <w:jc w:val="center"/>
        </w:trPr>
        <w:tc>
          <w:tcPr>
            <w:tcW w:w="2363" w:type="dxa"/>
          </w:tcPr>
          <w:p w:rsidR="00990BDF" w:rsidRPr="00344BA1" w:rsidRDefault="00990BDF" w:rsidP="00344B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44BA1">
              <w:rPr>
                <w:rFonts w:ascii="Times New Roman" w:hAnsi="Times New Roman" w:cs="Times New Roman"/>
                <w:b/>
                <w:sz w:val="24"/>
                <w:szCs w:val="24"/>
              </w:rPr>
              <w:t>PROFª</w:t>
            </w:r>
            <w:proofErr w:type="spellEnd"/>
            <w:r w:rsidRPr="00344BA1">
              <w:rPr>
                <w:rFonts w:ascii="Times New Roman" w:hAnsi="Times New Roman" w:cs="Times New Roman"/>
                <w:b/>
                <w:sz w:val="24"/>
                <w:szCs w:val="24"/>
              </w:rPr>
              <w:t>. MARISA</w:t>
            </w:r>
          </w:p>
          <w:p w:rsidR="00990BDF" w:rsidRPr="00344BA1" w:rsidRDefault="00990BDF" w:rsidP="00344B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4BA1">
              <w:rPr>
                <w:rFonts w:ascii="Times New Roman" w:hAnsi="Times New Roman" w:cs="Times New Roman"/>
                <w:b/>
                <w:sz w:val="24"/>
                <w:szCs w:val="24"/>
              </w:rPr>
              <w:t>Vereadora PTB</w:t>
            </w:r>
          </w:p>
          <w:p w:rsidR="00990BDF" w:rsidRPr="00344BA1" w:rsidRDefault="00990BDF" w:rsidP="00344B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90BDF" w:rsidRPr="00344BA1" w:rsidRDefault="00990BDF" w:rsidP="00344B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62D05" w:rsidRPr="00344BA1" w:rsidRDefault="00862D05" w:rsidP="00344B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hideMark/>
          </w:tcPr>
          <w:p w:rsidR="004A26F7" w:rsidRPr="00344BA1" w:rsidRDefault="004A26F7" w:rsidP="00344B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4BA1">
              <w:rPr>
                <w:rFonts w:ascii="Times New Roman" w:hAnsi="Times New Roman" w:cs="Times New Roman"/>
                <w:b/>
                <w:sz w:val="24"/>
                <w:szCs w:val="24"/>
              </w:rPr>
              <w:t>CLAUDIO OLIVEIRA</w:t>
            </w:r>
          </w:p>
          <w:p w:rsidR="004A26F7" w:rsidRPr="00344BA1" w:rsidRDefault="004A26F7" w:rsidP="00344B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4BA1">
              <w:rPr>
                <w:rFonts w:ascii="Times New Roman" w:hAnsi="Times New Roman" w:cs="Times New Roman"/>
                <w:b/>
                <w:sz w:val="24"/>
                <w:szCs w:val="24"/>
              </w:rPr>
              <w:t>Vereador PR</w:t>
            </w:r>
          </w:p>
          <w:p w:rsidR="00990BDF" w:rsidRPr="00344BA1" w:rsidRDefault="00990BDF" w:rsidP="00344B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12" w:type="dxa"/>
          </w:tcPr>
          <w:p w:rsidR="004A26F7" w:rsidRPr="00344BA1" w:rsidRDefault="004A26F7" w:rsidP="00344B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4BA1">
              <w:rPr>
                <w:rFonts w:ascii="Times New Roman" w:hAnsi="Times New Roman" w:cs="Times New Roman"/>
                <w:b/>
                <w:sz w:val="24"/>
                <w:szCs w:val="24"/>
              </w:rPr>
              <w:t>BRUNO DELGADO</w:t>
            </w:r>
          </w:p>
          <w:p w:rsidR="004A26F7" w:rsidRPr="00344BA1" w:rsidRDefault="004A26F7" w:rsidP="00344B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4BA1">
              <w:rPr>
                <w:rFonts w:ascii="Times New Roman" w:hAnsi="Times New Roman" w:cs="Times New Roman"/>
                <w:b/>
                <w:sz w:val="24"/>
                <w:szCs w:val="24"/>
              </w:rPr>
              <w:t>Vereador PMB</w:t>
            </w:r>
          </w:p>
          <w:p w:rsidR="00990BDF" w:rsidRPr="00344BA1" w:rsidRDefault="00990BDF" w:rsidP="00344B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90BDF" w:rsidRPr="00344BA1" w:rsidRDefault="00990BDF" w:rsidP="00344B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90BDF" w:rsidRPr="00344BA1" w:rsidRDefault="00990BDF" w:rsidP="00344B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90BDF" w:rsidRPr="00344BA1" w:rsidTr="00964550">
        <w:trPr>
          <w:trHeight w:val="888"/>
          <w:jc w:val="center"/>
        </w:trPr>
        <w:tc>
          <w:tcPr>
            <w:tcW w:w="2363" w:type="dxa"/>
          </w:tcPr>
          <w:p w:rsidR="004A26F7" w:rsidRPr="00344BA1" w:rsidRDefault="004A26F7" w:rsidP="00344B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44BA1">
              <w:rPr>
                <w:rFonts w:ascii="Times New Roman" w:hAnsi="Times New Roman" w:cs="Times New Roman"/>
                <w:b/>
                <w:sz w:val="24"/>
                <w:szCs w:val="24"/>
              </w:rPr>
              <w:t>PROFª</w:t>
            </w:r>
            <w:proofErr w:type="spellEnd"/>
            <w:r w:rsidRPr="00344BA1">
              <w:rPr>
                <w:rFonts w:ascii="Times New Roman" w:hAnsi="Times New Roman" w:cs="Times New Roman"/>
                <w:b/>
                <w:sz w:val="24"/>
                <w:szCs w:val="24"/>
              </w:rPr>
              <w:t>. SILVANA</w:t>
            </w:r>
          </w:p>
          <w:p w:rsidR="00990BDF" w:rsidRPr="00344BA1" w:rsidRDefault="004A26F7" w:rsidP="00344B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4BA1">
              <w:rPr>
                <w:rFonts w:ascii="Times New Roman" w:hAnsi="Times New Roman" w:cs="Times New Roman"/>
                <w:b/>
                <w:sz w:val="24"/>
                <w:szCs w:val="24"/>
              </w:rPr>
              <w:t>Vereadora PTB</w:t>
            </w:r>
          </w:p>
        </w:tc>
        <w:tc>
          <w:tcPr>
            <w:tcW w:w="3119" w:type="dxa"/>
          </w:tcPr>
          <w:p w:rsidR="004A26F7" w:rsidRPr="00344BA1" w:rsidRDefault="004A26F7" w:rsidP="00344B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4BA1">
              <w:rPr>
                <w:rFonts w:ascii="Times New Roman" w:hAnsi="Times New Roman" w:cs="Times New Roman"/>
                <w:b/>
                <w:sz w:val="24"/>
                <w:szCs w:val="24"/>
              </w:rPr>
              <w:t>FÁBIO GAVASSO</w:t>
            </w:r>
          </w:p>
          <w:p w:rsidR="00964550" w:rsidRPr="00344BA1" w:rsidRDefault="004A26F7" w:rsidP="00344B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4BA1">
              <w:rPr>
                <w:rFonts w:ascii="Times New Roman" w:hAnsi="Times New Roman" w:cs="Times New Roman"/>
                <w:b/>
                <w:sz w:val="24"/>
                <w:szCs w:val="24"/>
              </w:rPr>
              <w:t>Vereador PSB</w:t>
            </w:r>
          </w:p>
        </w:tc>
        <w:tc>
          <w:tcPr>
            <w:tcW w:w="3212" w:type="dxa"/>
          </w:tcPr>
          <w:p w:rsidR="004A26F7" w:rsidRPr="00344BA1" w:rsidRDefault="004A26F7" w:rsidP="00344B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4BA1">
              <w:rPr>
                <w:rFonts w:ascii="Times New Roman" w:hAnsi="Times New Roman" w:cs="Times New Roman"/>
                <w:b/>
                <w:sz w:val="24"/>
                <w:szCs w:val="24"/>
              </w:rPr>
              <w:t>MAURICIO GOMES</w:t>
            </w:r>
          </w:p>
          <w:p w:rsidR="00635A62" w:rsidRPr="00344BA1" w:rsidRDefault="004A26F7" w:rsidP="00344B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4BA1">
              <w:rPr>
                <w:rFonts w:ascii="Times New Roman" w:hAnsi="Times New Roman" w:cs="Times New Roman"/>
                <w:b/>
                <w:sz w:val="24"/>
                <w:szCs w:val="24"/>
              </w:rPr>
              <w:t>Vereador PSB</w:t>
            </w:r>
          </w:p>
        </w:tc>
      </w:tr>
    </w:tbl>
    <w:p w:rsidR="00635A62" w:rsidRPr="00344BA1" w:rsidRDefault="00635A62" w:rsidP="00344BA1">
      <w:pPr>
        <w:pStyle w:val="PargrafodaLista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6768D" w:rsidRDefault="00C6768D" w:rsidP="00344BA1">
      <w:pPr>
        <w:pStyle w:val="PargrafodaLista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w:lastRenderedPageBreak/>
        <w:drawing>
          <wp:inline distT="0" distB="0" distL="0" distR="0" wp14:anchorId="12D4674A" wp14:editId="798B3A73">
            <wp:extent cx="5434934" cy="3600000"/>
            <wp:effectExtent l="0" t="0" r="0" b="635"/>
            <wp:docPr id="9" name="Imagem 9" descr="C:\Users\marisa\Desktop\PERIMETRAL SUDOESTE\DSC_0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marisa\Desktop\PERIMETRAL SUDOESTE\DSC_002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4934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w:drawing>
          <wp:inline distT="0" distB="0" distL="0" distR="0" wp14:anchorId="6D4E534C" wp14:editId="70DE7EAC">
            <wp:extent cx="5434935" cy="3600000"/>
            <wp:effectExtent l="0" t="0" r="0" b="635"/>
            <wp:docPr id="7" name="Imagem 7" descr="C:\Users\marisa\Desktop\PERIMETRAL SUDOESTE\DSC_0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marisa\Desktop\PERIMETRAL SUDOESTE\DSC_002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4935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w:lastRenderedPageBreak/>
        <w:drawing>
          <wp:inline distT="0" distB="0" distL="0" distR="0" wp14:anchorId="22AE7443" wp14:editId="19AEF7D9">
            <wp:extent cx="5391454" cy="3571200"/>
            <wp:effectExtent l="0" t="0" r="0" b="0"/>
            <wp:docPr id="5" name="Imagem 5" descr="C:\Users\marisa\Desktop\PERIMETRAL SUDOESTE\DSC_0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marisa\Desktop\PERIMETRAL SUDOESTE\DSC_001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454" cy="357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w:drawing>
          <wp:inline distT="0" distB="0" distL="0" distR="0" wp14:anchorId="6866FA93" wp14:editId="51A7C2D3">
            <wp:extent cx="5391454" cy="3571200"/>
            <wp:effectExtent l="0" t="0" r="0" b="0"/>
            <wp:docPr id="3" name="Imagem 3" descr="C:\Users\marisa\Desktop\PERIMETRAL SUDOESTE\DSC_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arisa\Desktop\PERIMETRAL SUDOESTE\DSC_001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454" cy="357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w:lastRenderedPageBreak/>
        <w:drawing>
          <wp:inline distT="0" distB="0" distL="0" distR="0" wp14:anchorId="2BEA084C" wp14:editId="4C4D17D0">
            <wp:extent cx="5392473" cy="3571875"/>
            <wp:effectExtent l="0" t="0" r="0" b="0"/>
            <wp:docPr id="1" name="Imagem 1" descr="C:\Users\marisa\Desktop\PERIMETRAL SUDOESTE\DSC_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risa\Desktop\PERIMETRAL SUDOESTE\DSC_001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5185" cy="3580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6768D" w:rsidSect="00862D05">
      <w:pgSz w:w="11906" w:h="16838"/>
      <w:pgMar w:top="2694" w:right="991" w:bottom="993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3159" w:rsidRDefault="00023159" w:rsidP="002B3CA3">
      <w:pPr>
        <w:spacing w:after="0" w:line="240" w:lineRule="auto"/>
      </w:pPr>
      <w:r>
        <w:separator/>
      </w:r>
    </w:p>
  </w:endnote>
  <w:endnote w:type="continuationSeparator" w:id="0">
    <w:p w:rsidR="00023159" w:rsidRDefault="00023159" w:rsidP="002B3C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3159" w:rsidRDefault="00023159" w:rsidP="002B3CA3">
      <w:pPr>
        <w:spacing w:after="0" w:line="240" w:lineRule="auto"/>
      </w:pPr>
      <w:r>
        <w:separator/>
      </w:r>
    </w:p>
  </w:footnote>
  <w:footnote w:type="continuationSeparator" w:id="0">
    <w:p w:rsidR="00023159" w:rsidRDefault="00023159" w:rsidP="002B3C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8D5548"/>
    <w:multiLevelType w:val="hybridMultilevel"/>
    <w:tmpl w:val="D71494D6"/>
    <w:lvl w:ilvl="0" w:tplc="7EC60FF0">
      <w:start w:val="120"/>
      <w:numFmt w:val="bullet"/>
      <w:lvlText w:val=""/>
      <w:lvlJc w:val="left"/>
      <w:pPr>
        <w:ind w:left="1778" w:hanging="360"/>
      </w:pPr>
      <w:rPr>
        <w:rFonts w:ascii="Symbol" w:eastAsia="Calibri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7B36"/>
    <w:rsid w:val="00012D6B"/>
    <w:rsid w:val="000163E4"/>
    <w:rsid w:val="00023159"/>
    <w:rsid w:val="00025587"/>
    <w:rsid w:val="00031FA4"/>
    <w:rsid w:val="00033798"/>
    <w:rsid w:val="000445CF"/>
    <w:rsid w:val="000539EB"/>
    <w:rsid w:val="00053F1A"/>
    <w:rsid w:val="00093D49"/>
    <w:rsid w:val="001232DA"/>
    <w:rsid w:val="00144D05"/>
    <w:rsid w:val="00145D4D"/>
    <w:rsid w:val="00153EBE"/>
    <w:rsid w:val="00165686"/>
    <w:rsid w:val="0017164E"/>
    <w:rsid w:val="00176274"/>
    <w:rsid w:val="0019277F"/>
    <w:rsid w:val="001A7603"/>
    <w:rsid w:val="001C71A6"/>
    <w:rsid w:val="001F0AC7"/>
    <w:rsid w:val="00203B9A"/>
    <w:rsid w:val="002115C2"/>
    <w:rsid w:val="0024682D"/>
    <w:rsid w:val="00247B15"/>
    <w:rsid w:val="00252771"/>
    <w:rsid w:val="002604EF"/>
    <w:rsid w:val="00266D03"/>
    <w:rsid w:val="0027364A"/>
    <w:rsid w:val="00294010"/>
    <w:rsid w:val="002B296D"/>
    <w:rsid w:val="002B3CA3"/>
    <w:rsid w:val="002F084F"/>
    <w:rsid w:val="002F08F6"/>
    <w:rsid w:val="0030495C"/>
    <w:rsid w:val="00344BA1"/>
    <w:rsid w:val="003461F3"/>
    <w:rsid w:val="003660F2"/>
    <w:rsid w:val="00370388"/>
    <w:rsid w:val="00384314"/>
    <w:rsid w:val="003A2ABF"/>
    <w:rsid w:val="003B167F"/>
    <w:rsid w:val="003C4F52"/>
    <w:rsid w:val="003C63D1"/>
    <w:rsid w:val="003C63FE"/>
    <w:rsid w:val="003D1FD6"/>
    <w:rsid w:val="003E3708"/>
    <w:rsid w:val="003F4210"/>
    <w:rsid w:val="003F7E27"/>
    <w:rsid w:val="00403A8A"/>
    <w:rsid w:val="00405E51"/>
    <w:rsid w:val="00405F47"/>
    <w:rsid w:val="00407B36"/>
    <w:rsid w:val="004603FA"/>
    <w:rsid w:val="004632DC"/>
    <w:rsid w:val="00490645"/>
    <w:rsid w:val="004A2128"/>
    <w:rsid w:val="004A26F7"/>
    <w:rsid w:val="004C16F4"/>
    <w:rsid w:val="00534E74"/>
    <w:rsid w:val="0053510B"/>
    <w:rsid w:val="00544CC5"/>
    <w:rsid w:val="005619C4"/>
    <w:rsid w:val="00565EE1"/>
    <w:rsid w:val="00577223"/>
    <w:rsid w:val="005772F9"/>
    <w:rsid w:val="005943FA"/>
    <w:rsid w:val="005A4879"/>
    <w:rsid w:val="005A512B"/>
    <w:rsid w:val="005D1381"/>
    <w:rsid w:val="005E1483"/>
    <w:rsid w:val="005F3240"/>
    <w:rsid w:val="00621AE0"/>
    <w:rsid w:val="00630CE7"/>
    <w:rsid w:val="00635A62"/>
    <w:rsid w:val="0063761D"/>
    <w:rsid w:val="00645BC5"/>
    <w:rsid w:val="0064630B"/>
    <w:rsid w:val="00667839"/>
    <w:rsid w:val="00672C26"/>
    <w:rsid w:val="0068755E"/>
    <w:rsid w:val="006C07E7"/>
    <w:rsid w:val="007172FA"/>
    <w:rsid w:val="00760977"/>
    <w:rsid w:val="007628F6"/>
    <w:rsid w:val="0076323F"/>
    <w:rsid w:val="007A47BF"/>
    <w:rsid w:val="007A5244"/>
    <w:rsid w:val="007B0BCB"/>
    <w:rsid w:val="007C5315"/>
    <w:rsid w:val="007D0BDB"/>
    <w:rsid w:val="008379FB"/>
    <w:rsid w:val="00856708"/>
    <w:rsid w:val="00862D05"/>
    <w:rsid w:val="008A596F"/>
    <w:rsid w:val="008B6C51"/>
    <w:rsid w:val="008E5BAC"/>
    <w:rsid w:val="008F49BB"/>
    <w:rsid w:val="00935FFF"/>
    <w:rsid w:val="00964550"/>
    <w:rsid w:val="00965EF3"/>
    <w:rsid w:val="00990BDF"/>
    <w:rsid w:val="0099787A"/>
    <w:rsid w:val="009B1158"/>
    <w:rsid w:val="009C500A"/>
    <w:rsid w:val="00A046C5"/>
    <w:rsid w:val="00A4376D"/>
    <w:rsid w:val="00A605B6"/>
    <w:rsid w:val="00A6135C"/>
    <w:rsid w:val="00A7767D"/>
    <w:rsid w:val="00A8187C"/>
    <w:rsid w:val="00A85C46"/>
    <w:rsid w:val="00A94276"/>
    <w:rsid w:val="00A96A7A"/>
    <w:rsid w:val="00AA3A62"/>
    <w:rsid w:val="00AC3656"/>
    <w:rsid w:val="00AD33DD"/>
    <w:rsid w:val="00AE2CDA"/>
    <w:rsid w:val="00B1650E"/>
    <w:rsid w:val="00B2395C"/>
    <w:rsid w:val="00B52629"/>
    <w:rsid w:val="00B55A54"/>
    <w:rsid w:val="00B93AC8"/>
    <w:rsid w:val="00BA51FB"/>
    <w:rsid w:val="00BB79ED"/>
    <w:rsid w:val="00BD5987"/>
    <w:rsid w:val="00C13474"/>
    <w:rsid w:val="00C16CE8"/>
    <w:rsid w:val="00C455B9"/>
    <w:rsid w:val="00C55F7D"/>
    <w:rsid w:val="00C6768D"/>
    <w:rsid w:val="00C775D7"/>
    <w:rsid w:val="00CA30A0"/>
    <w:rsid w:val="00CB2267"/>
    <w:rsid w:val="00CC075B"/>
    <w:rsid w:val="00CD3D94"/>
    <w:rsid w:val="00CD4977"/>
    <w:rsid w:val="00CD6643"/>
    <w:rsid w:val="00CF1E9F"/>
    <w:rsid w:val="00D12EE4"/>
    <w:rsid w:val="00D13EE6"/>
    <w:rsid w:val="00D25818"/>
    <w:rsid w:val="00D53A37"/>
    <w:rsid w:val="00D53ABA"/>
    <w:rsid w:val="00D63A07"/>
    <w:rsid w:val="00D92E52"/>
    <w:rsid w:val="00DB6414"/>
    <w:rsid w:val="00DC0C11"/>
    <w:rsid w:val="00DE009A"/>
    <w:rsid w:val="00E01E12"/>
    <w:rsid w:val="00E515DB"/>
    <w:rsid w:val="00E8590D"/>
    <w:rsid w:val="00F24B56"/>
    <w:rsid w:val="00F32485"/>
    <w:rsid w:val="00F53777"/>
    <w:rsid w:val="00F62E51"/>
    <w:rsid w:val="00FA53A4"/>
    <w:rsid w:val="00FD2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20" w:line="276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7B36"/>
    <w:pPr>
      <w:spacing w:after="200"/>
      <w:jc w:val="left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407B36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semiHidden/>
    <w:unhideWhenUsed/>
    <w:rsid w:val="002B3C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2B3CA3"/>
  </w:style>
  <w:style w:type="paragraph" w:styleId="Rodap">
    <w:name w:val="footer"/>
    <w:basedOn w:val="Normal"/>
    <w:link w:val="RodapChar"/>
    <w:uiPriority w:val="99"/>
    <w:semiHidden/>
    <w:unhideWhenUsed/>
    <w:rsid w:val="002B3C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2B3CA3"/>
  </w:style>
  <w:style w:type="paragraph" w:styleId="Textodebalo">
    <w:name w:val="Balloon Text"/>
    <w:basedOn w:val="Normal"/>
    <w:link w:val="TextodebaloChar"/>
    <w:uiPriority w:val="99"/>
    <w:semiHidden/>
    <w:unhideWhenUsed/>
    <w:rsid w:val="00645B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45BC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20" w:line="276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7B36"/>
    <w:pPr>
      <w:spacing w:after="200"/>
      <w:jc w:val="left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407B36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semiHidden/>
    <w:unhideWhenUsed/>
    <w:rsid w:val="002B3C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2B3CA3"/>
  </w:style>
  <w:style w:type="paragraph" w:styleId="Rodap">
    <w:name w:val="footer"/>
    <w:basedOn w:val="Normal"/>
    <w:link w:val="RodapChar"/>
    <w:uiPriority w:val="99"/>
    <w:semiHidden/>
    <w:unhideWhenUsed/>
    <w:rsid w:val="002B3C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2B3CA3"/>
  </w:style>
  <w:style w:type="paragraph" w:styleId="Textodebalo">
    <w:name w:val="Balloon Text"/>
    <w:basedOn w:val="Normal"/>
    <w:link w:val="TextodebaloChar"/>
    <w:uiPriority w:val="99"/>
    <w:semiHidden/>
    <w:unhideWhenUsed/>
    <w:rsid w:val="00645B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45BC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868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4</Pages>
  <Words>261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Marcio</dc:creator>
  <cp:lastModifiedBy>Timoteo</cp:lastModifiedBy>
  <cp:revision>9</cp:revision>
  <cp:lastPrinted>2019-02-19T16:18:00Z</cp:lastPrinted>
  <dcterms:created xsi:type="dcterms:W3CDTF">2019-02-04T11:25:00Z</dcterms:created>
  <dcterms:modified xsi:type="dcterms:W3CDTF">2019-02-19T16:19:00Z</dcterms:modified>
</cp:coreProperties>
</file>