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58C" w:rsidRPr="0042058C" w:rsidRDefault="0042058C" w:rsidP="0042058C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</w:t>
      </w:r>
      <w:r w:rsidR="008C253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</w:t>
      </w:r>
      <w:r w:rsidRPr="004205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</w:t>
      </w:r>
      <w:r w:rsidR="008C253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9</w:t>
      </w:r>
    </w:p>
    <w:p w:rsidR="0042058C" w:rsidRPr="0042058C" w:rsidRDefault="0042058C" w:rsidP="0042058C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058C" w:rsidRPr="0042058C" w:rsidRDefault="0042058C" w:rsidP="0042058C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8C253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8C253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fevereiro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201</w:t>
      </w:r>
      <w:r w:rsidR="008C253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9.</w:t>
      </w:r>
      <w:bookmarkStart w:id="0" w:name="_GoBack"/>
      <w:bookmarkEnd w:id="0"/>
    </w:p>
    <w:p w:rsidR="0042058C" w:rsidRPr="0042058C" w:rsidRDefault="0042058C" w:rsidP="0042058C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Designa servidor</w:t>
      </w:r>
      <w:r w:rsidR="002178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</w:t>
      </w:r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como Fisca</w:t>
      </w:r>
      <w:r w:rsidR="002178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is</w:t>
      </w:r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Técnico</w:t>
      </w:r>
      <w:r w:rsidR="002178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Contrato nº 00</w:t>
      </w:r>
      <w:r w:rsidR="008C253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</w:t>
      </w:r>
      <w:r w:rsidR="008C253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Pr="004205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Câmara Municipal de Sorriso e dá outras providências.</w:t>
      </w:r>
    </w:p>
    <w:p w:rsidR="0042058C" w:rsidRPr="0042058C" w:rsidRDefault="0042058C" w:rsidP="0042058C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Excelentíssimo Senhor </w:t>
      </w:r>
      <w:r w:rsidR="008C2534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Claudio Oliveira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>, Presidente da Câmara Municipal de Sorriso, Estado de Mato Grosso, no uso das atribuições que lhe são conferidas por Lei, e</w:t>
      </w:r>
    </w:p>
    <w:p w:rsidR="0042058C" w:rsidRPr="0042058C" w:rsidRDefault="0042058C" w:rsidP="0042058C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058C" w:rsidRPr="0042058C" w:rsidRDefault="0042058C" w:rsidP="0042058C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058C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42058C" w:rsidRPr="0042058C" w:rsidRDefault="0042058C" w:rsidP="0042058C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ind w:left="3402" w:hanging="19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42058C" w:rsidRPr="0042058C" w:rsidRDefault="0042058C" w:rsidP="0042058C">
      <w:pPr>
        <w:autoSpaceDE w:val="0"/>
        <w:autoSpaceDN w:val="0"/>
        <w:adjustRightInd w:val="0"/>
        <w:ind w:left="1985" w:hanging="19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Designar 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 abaixo relacionados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exercer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função de Fiscal Técnico do Contrato nº 00</w:t>
      </w:r>
      <w:r w:rsidR="008C2534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 w:rsidR="008C2534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oriundo </w:t>
      </w:r>
      <w:r w:rsidR="002178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Processo Administrativo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00</w:t>
      </w:r>
      <w:r w:rsidR="008C2534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 w:rsidR="008C2534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tem como objeto: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Contratação de empresa especializada no desenvolvimento</w:t>
      </w:r>
      <w:r w:rsidR="008C2534">
        <w:rPr>
          <w:rFonts w:ascii="Times New Roman" w:eastAsia="Times New Roman" w:hAnsi="Times New Roman" w:cs="Times New Roman"/>
          <w:sz w:val="24"/>
          <w:szCs w:val="24"/>
          <w:lang w:eastAsia="pt-BR"/>
        </w:rPr>
        <w:t>, manutenção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hospedagem de website e e-mails</w:t>
      </w:r>
      <w:r w:rsidR="008C25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institucionais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C25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sistema online da Ouvidoria,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backup, implantação, atendimento técnico e treinamento para a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Câmara Municipal de Sorriso.</w:t>
      </w:r>
    </w:p>
    <w:p w:rsidR="0042058C" w:rsidRDefault="0042058C" w:rsidP="0042058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17875" w:rsidRDefault="00217875" w:rsidP="0042058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117"/>
        <w:gridCol w:w="4748"/>
      </w:tblGrid>
      <w:tr w:rsidR="00217875" w:rsidTr="00217875">
        <w:trPr>
          <w:jc w:val="center"/>
        </w:trPr>
        <w:tc>
          <w:tcPr>
            <w:tcW w:w="3117" w:type="dxa"/>
          </w:tcPr>
          <w:p w:rsidR="00217875" w:rsidRDefault="00217875" w:rsidP="002178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Titular</w:t>
            </w:r>
          </w:p>
        </w:tc>
        <w:tc>
          <w:tcPr>
            <w:tcW w:w="4748" w:type="dxa"/>
          </w:tcPr>
          <w:p w:rsidR="00217875" w:rsidRDefault="00217875" w:rsidP="002178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Wander Soares Morlin</w:t>
            </w:r>
          </w:p>
        </w:tc>
      </w:tr>
      <w:tr w:rsidR="00217875" w:rsidTr="00217875">
        <w:trPr>
          <w:jc w:val="center"/>
        </w:trPr>
        <w:tc>
          <w:tcPr>
            <w:tcW w:w="3117" w:type="dxa"/>
          </w:tcPr>
          <w:p w:rsidR="00217875" w:rsidRDefault="00217875" w:rsidP="002178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Suplente</w:t>
            </w:r>
          </w:p>
        </w:tc>
        <w:tc>
          <w:tcPr>
            <w:tcW w:w="4748" w:type="dxa"/>
          </w:tcPr>
          <w:p w:rsidR="00217875" w:rsidRDefault="008C2534" w:rsidP="0021787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Reginaldo de Souza</w:t>
            </w:r>
          </w:p>
        </w:tc>
      </w:tr>
    </w:tbl>
    <w:p w:rsidR="00217875" w:rsidRDefault="00217875" w:rsidP="0042058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17875" w:rsidRPr="0042058C" w:rsidRDefault="00217875" w:rsidP="0042058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:rsidR="0042058C" w:rsidRPr="0042058C" w:rsidRDefault="0042058C" w:rsidP="0042058C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058C" w:rsidRPr="0042058C" w:rsidRDefault="0042058C" w:rsidP="004205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Câmara Municipal de Sorriso, Estado de Mato Grosso, em </w:t>
      </w:r>
      <w:r w:rsidR="008C2534">
        <w:rPr>
          <w:rFonts w:ascii="Times New Roman" w:eastAsia="Times New Roman" w:hAnsi="Times New Roman" w:cs="Times New Roman"/>
          <w:sz w:val="24"/>
          <w:szCs w:val="24"/>
          <w:lang w:eastAsia="pt-BR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8C2534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8C2534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2058C" w:rsidRPr="0042058C" w:rsidRDefault="0042058C" w:rsidP="004205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058C" w:rsidRDefault="0042058C" w:rsidP="004205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17875" w:rsidRPr="0042058C" w:rsidRDefault="00217875" w:rsidP="004205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2058C" w:rsidRPr="0042058C" w:rsidRDefault="008C2534" w:rsidP="0042058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CLAUDIO OLIVEIRA</w:t>
      </w:r>
    </w:p>
    <w:p w:rsidR="0042058C" w:rsidRPr="0042058C" w:rsidRDefault="0042058C" w:rsidP="0042058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2058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42058C" w:rsidRPr="0042058C" w:rsidSect="00383366">
      <w:headerReference w:type="even" r:id="rId7"/>
      <w:footerReference w:type="default" r:id="rId8"/>
      <w:headerReference w:type="first" r:id="rId9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6B2" w:rsidRDefault="002D06B2">
      <w:r>
        <w:separator/>
      </w:r>
    </w:p>
  </w:endnote>
  <w:endnote w:type="continuationSeparator" w:id="0">
    <w:p w:rsidR="002D06B2" w:rsidRDefault="002D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Pr="008C2534" w:rsidRDefault="00217875" w:rsidP="00217875">
    <w:pPr>
      <w:rPr>
        <w:rFonts w:ascii="Times New Roman" w:hAnsi="Times New Roman" w:cs="Times New Roman"/>
        <w:sz w:val="24"/>
        <w:szCs w:val="24"/>
      </w:rPr>
    </w:pPr>
    <w:r w:rsidRPr="008C2534">
      <w:rPr>
        <w:rFonts w:ascii="Times New Roman" w:hAnsi="Times New Roman" w:cs="Times New Roman"/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RPr="008C2534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Pr="008C2534" w:rsidRDefault="00217875" w:rsidP="00B60018">
          <w:pPr>
            <w:pStyle w:val="Rodap"/>
            <w:jc w:val="center"/>
            <w:rPr>
              <w:sz w:val="18"/>
              <w:szCs w:val="18"/>
            </w:rPr>
          </w:pPr>
          <w:r w:rsidRPr="008C2534"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Pr="008C2534" w:rsidRDefault="00217875" w:rsidP="00B60018">
          <w:pPr>
            <w:pStyle w:val="Rodap"/>
            <w:jc w:val="right"/>
            <w:rPr>
              <w:sz w:val="18"/>
              <w:szCs w:val="18"/>
            </w:rPr>
          </w:pPr>
          <w:r w:rsidRPr="008C2534">
            <w:rPr>
              <w:sz w:val="18"/>
              <w:szCs w:val="18"/>
            </w:rPr>
            <w:t>______/______/___________</w:t>
          </w:r>
        </w:p>
        <w:p w:rsidR="00217875" w:rsidRPr="008C2534" w:rsidRDefault="00217875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Pr="008C2534" w:rsidRDefault="00217875" w:rsidP="00B60018">
          <w:pPr>
            <w:pStyle w:val="Rodap"/>
            <w:jc w:val="right"/>
          </w:pPr>
        </w:p>
        <w:p w:rsidR="00217875" w:rsidRPr="008C2534" w:rsidRDefault="00217875" w:rsidP="00B60018">
          <w:pPr>
            <w:pStyle w:val="Rodap"/>
            <w:jc w:val="right"/>
          </w:pPr>
        </w:p>
      </w:tc>
    </w:tr>
  </w:tbl>
  <w:p w:rsidR="00217875" w:rsidRPr="008C2534" w:rsidRDefault="00217875" w:rsidP="00217875">
    <w:pPr>
      <w:pStyle w:val="Rodap"/>
    </w:pPr>
  </w:p>
  <w:p w:rsidR="00217875" w:rsidRPr="008C2534" w:rsidRDefault="00217875" w:rsidP="00217875">
    <w:pPr>
      <w:pStyle w:val="Rodap"/>
    </w:pPr>
  </w:p>
  <w:p w:rsidR="00217875" w:rsidRDefault="00217875" w:rsidP="00217875">
    <w:pPr>
      <w:pStyle w:val="Rodap"/>
    </w:pPr>
  </w:p>
  <w:p w:rsidR="00363704" w:rsidRDefault="002D06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6B2" w:rsidRDefault="002D06B2">
      <w:r>
        <w:separator/>
      </w:r>
    </w:p>
  </w:footnote>
  <w:footnote w:type="continuationSeparator" w:id="0">
    <w:p w:rsidR="002D06B2" w:rsidRDefault="002D0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2D06B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7.25pt;height:421.4pt;z-index:-251659776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2D06B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67.25pt;height:421.4pt;z-index:-251657728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71BCB"/>
    <w:rsid w:val="001915A3"/>
    <w:rsid w:val="00217875"/>
    <w:rsid w:val="00217F62"/>
    <w:rsid w:val="00226875"/>
    <w:rsid w:val="002D06B2"/>
    <w:rsid w:val="0042058C"/>
    <w:rsid w:val="008C2534"/>
    <w:rsid w:val="00A906D8"/>
    <w:rsid w:val="00AB5A74"/>
    <w:rsid w:val="00B7381E"/>
    <w:rsid w:val="00F071AE"/>
    <w:rsid w:val="00FB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84000A5-752B-4FFC-B774-0B16E40B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semiHidden/>
    <w:rsid w:val="0042058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205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2058C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4205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2058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2178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5</cp:revision>
  <cp:lastPrinted>2018-03-13T11:21:00Z</cp:lastPrinted>
  <dcterms:created xsi:type="dcterms:W3CDTF">2018-03-08T13:38:00Z</dcterms:created>
  <dcterms:modified xsi:type="dcterms:W3CDTF">2019-02-20T12:45:00Z</dcterms:modified>
</cp:coreProperties>
</file>