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8</w:t>
      </w:r>
      <w:r w:rsidR="00416424">
        <w:rPr>
          <w:rFonts w:ascii="Times New Roman" w:hAnsi="Times New Roman"/>
          <w:i w:val="0"/>
          <w:iCs/>
          <w:szCs w:val="24"/>
        </w:rPr>
        <w:t>7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>
        <w:rPr>
          <w:rFonts w:ascii="Times New Roman" w:hAnsi="Times New Roman"/>
          <w:i w:val="0"/>
          <w:iCs/>
          <w:szCs w:val="24"/>
        </w:rPr>
        <w:t>26 de fevereiro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416424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JUAREZ COSTA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Deputado </w:t>
      </w:r>
      <w:r w:rsidR="00416424">
        <w:rPr>
          <w:sz w:val="24"/>
          <w:szCs w:val="24"/>
        </w:rPr>
        <w:t>Federal</w:t>
      </w:r>
    </w:p>
    <w:p w:rsidR="00576C3D" w:rsidRDefault="00416424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42/2019, o qual tramitou na 04ª Sessão Ordinária do ano de 2019 da Câmara Municipal de Sorriso, realizada em 25 de fevereiro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30D" w:rsidRDefault="00DB630D">
      <w:r>
        <w:separator/>
      </w:r>
    </w:p>
  </w:endnote>
  <w:endnote w:type="continuationSeparator" w:id="0">
    <w:p w:rsidR="00DB630D" w:rsidRDefault="00DB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30D" w:rsidRDefault="00DB630D">
      <w:r>
        <w:separator/>
      </w:r>
    </w:p>
  </w:footnote>
  <w:footnote w:type="continuationSeparator" w:id="0">
    <w:p w:rsidR="00DB630D" w:rsidRDefault="00DB6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DB630D">
    <w:pPr>
      <w:jc w:val="center"/>
      <w:rPr>
        <w:b/>
        <w:sz w:val="28"/>
      </w:rPr>
    </w:pPr>
  </w:p>
  <w:p w:rsidR="00EB7583" w:rsidRDefault="00DB63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1F3F49"/>
    <w:rsid w:val="002068D7"/>
    <w:rsid w:val="00236B06"/>
    <w:rsid w:val="002A05FF"/>
    <w:rsid w:val="002B3E04"/>
    <w:rsid w:val="00416424"/>
    <w:rsid w:val="00463443"/>
    <w:rsid w:val="00517124"/>
    <w:rsid w:val="00576C3D"/>
    <w:rsid w:val="0062115F"/>
    <w:rsid w:val="00641BC2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B542C1"/>
    <w:rsid w:val="00B954B2"/>
    <w:rsid w:val="00C05E3B"/>
    <w:rsid w:val="00C145DF"/>
    <w:rsid w:val="00CE5ECC"/>
    <w:rsid w:val="00D64443"/>
    <w:rsid w:val="00DA6AB6"/>
    <w:rsid w:val="00DB630D"/>
    <w:rsid w:val="00DF22F3"/>
    <w:rsid w:val="00E177CC"/>
    <w:rsid w:val="00F17CDB"/>
    <w:rsid w:val="00F50A8A"/>
    <w:rsid w:val="00F62D6D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22</cp:revision>
  <dcterms:created xsi:type="dcterms:W3CDTF">2017-08-15T14:51:00Z</dcterms:created>
  <dcterms:modified xsi:type="dcterms:W3CDTF">2019-02-26T16:02:00Z</dcterms:modified>
</cp:coreProperties>
</file>