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CA" w:rsidRPr="00FC5FD4" w:rsidRDefault="00085D45" w:rsidP="00FC5FD4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C5FD4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FC5FD4" w:rsidRPr="00FC5FD4">
        <w:rPr>
          <w:rFonts w:ascii="Times New Roman" w:hAnsi="Times New Roman" w:cs="Times New Roman"/>
          <w:color w:val="000000"/>
          <w:sz w:val="23"/>
          <w:szCs w:val="23"/>
        </w:rPr>
        <w:t>136</w:t>
      </w:r>
      <w:r w:rsidRPr="00FC5FD4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C307CA" w:rsidRPr="00FC5FD4" w:rsidRDefault="00C307CA" w:rsidP="00FC5FD4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C307CA" w:rsidRPr="00FC5FD4" w:rsidRDefault="00C307CA" w:rsidP="00FC5FD4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307CA" w:rsidRPr="00FC5FD4" w:rsidRDefault="00FC5FD4" w:rsidP="00FC5F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C5FD4">
        <w:rPr>
          <w:rFonts w:ascii="Times New Roman" w:hAnsi="Times New Roman" w:cs="Times New Roman"/>
          <w:b/>
          <w:bCs/>
          <w:sz w:val="23"/>
          <w:szCs w:val="23"/>
        </w:rPr>
        <w:t>INDICAMOS QUE SEJA REALIZADA</w:t>
      </w:r>
      <w:r w:rsidR="00C307CA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608A4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MANUTENÇÃO 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2608A4" w:rsidRPr="00FC5FD4">
        <w:rPr>
          <w:rFonts w:ascii="Times New Roman" w:hAnsi="Times New Roman" w:cs="Times New Roman"/>
          <w:b/>
          <w:bCs/>
          <w:sz w:val="23"/>
          <w:szCs w:val="23"/>
        </w:rPr>
        <w:t>AS LIXEIRAS PÚBLICAS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DA AVENIDA BLUMENAU, AVENIDA NATA</w:t>
      </w:r>
      <w:r w:rsidR="001602D8" w:rsidRPr="00FC5FD4">
        <w:rPr>
          <w:rFonts w:ascii="Times New Roman" w:hAnsi="Times New Roman" w:cs="Times New Roman"/>
          <w:b/>
          <w:bCs/>
          <w:sz w:val="23"/>
          <w:szCs w:val="23"/>
        </w:rPr>
        <w:t>LINO JOÃO BRESCANSIN, AVENIDA T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>ANCREDO NEVES, PRAÇA DA JUVENTUDE, PRAÇA DAS FONTES, PRAÇA DOS JACARANDAS, PRAÇA D</w:t>
      </w:r>
      <w:r w:rsidR="009D4878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OS YPÊS, PRAÇA DA INTEGRAÇÃO E 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PRAÇA DO BAIRRO JARDIM CAROLINA, </w:t>
      </w:r>
      <w:r w:rsidR="00C307CA" w:rsidRPr="00FC5FD4">
        <w:rPr>
          <w:rFonts w:ascii="Times New Roman" w:hAnsi="Times New Roman" w:cs="Times New Roman"/>
          <w:b/>
          <w:bCs/>
          <w:sz w:val="23"/>
          <w:szCs w:val="23"/>
        </w:rPr>
        <w:t>NO MUNICÍPIO DE SORRISO/MT.</w:t>
      </w:r>
    </w:p>
    <w:p w:rsidR="00C307CA" w:rsidRPr="00FC5FD4" w:rsidRDefault="00C307CA" w:rsidP="00FC5FD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FC5FD4" w:rsidRDefault="00C307CA" w:rsidP="00FC5FD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FC5FD4" w:rsidRDefault="00FC5FD4" w:rsidP="00FC5FD4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C5FD4">
        <w:rPr>
          <w:rFonts w:ascii="Times New Roman" w:hAnsi="Times New Roman" w:cs="Times New Roman"/>
          <w:b/>
          <w:bCs/>
          <w:sz w:val="23"/>
          <w:szCs w:val="23"/>
        </w:rPr>
        <w:t>MAURICIO GOMES – PSB</w:t>
      </w:r>
      <w:r w:rsidR="001661BE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1661BE" w:rsidRPr="001661BE">
        <w:rPr>
          <w:rFonts w:ascii="Times New Roman" w:hAnsi="Times New Roman" w:cs="Times New Roman"/>
          <w:b/>
          <w:bCs/>
          <w:sz w:val="23"/>
          <w:szCs w:val="23"/>
        </w:rPr>
        <w:t>CLAUDIO OLIVEIRA – PR, PROFESSORA SILVANA – PTB, BRUNO DELGADO – PMB, PROFESSORA MARISA – PTB</w:t>
      </w:r>
      <w:r w:rsidR="001661BE">
        <w:rPr>
          <w:rFonts w:ascii="Times New Roman" w:hAnsi="Times New Roman" w:cs="Times New Roman"/>
          <w:b/>
          <w:bCs/>
          <w:sz w:val="23"/>
          <w:szCs w:val="23"/>
        </w:rPr>
        <w:t xml:space="preserve"> e</w:t>
      </w:r>
      <w:r w:rsidR="001661BE" w:rsidRPr="001661BE">
        <w:rPr>
          <w:rFonts w:ascii="Times New Roman" w:hAnsi="Times New Roman" w:cs="Times New Roman"/>
          <w:b/>
          <w:bCs/>
          <w:sz w:val="23"/>
          <w:szCs w:val="23"/>
        </w:rPr>
        <w:t xml:space="preserve"> FÁBIO GAVASSO – PSB, </w:t>
      </w:r>
      <w:r w:rsidR="00C307CA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661BE">
        <w:rPr>
          <w:rFonts w:ascii="Times New Roman" w:hAnsi="Times New Roman" w:cs="Times New Roman"/>
          <w:bCs/>
          <w:sz w:val="23"/>
          <w:szCs w:val="23"/>
        </w:rPr>
        <w:t>vereadores</w:t>
      </w:r>
      <w:r w:rsidR="00C307CA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307CA" w:rsidRPr="00FC5FD4">
        <w:rPr>
          <w:rFonts w:ascii="Times New Roman" w:hAnsi="Times New Roman" w:cs="Times New Roman"/>
          <w:sz w:val="23"/>
          <w:szCs w:val="23"/>
        </w:rPr>
        <w:t xml:space="preserve">com assento nesta </w:t>
      </w:r>
      <w:r w:rsidR="000329E7" w:rsidRPr="00FC5FD4">
        <w:rPr>
          <w:rFonts w:ascii="Times New Roman" w:hAnsi="Times New Roman" w:cs="Times New Roman"/>
          <w:sz w:val="23"/>
          <w:szCs w:val="23"/>
        </w:rPr>
        <w:t>Casa, de conformidade com o a</w:t>
      </w:r>
      <w:r w:rsidR="00C307CA" w:rsidRPr="00FC5FD4">
        <w:rPr>
          <w:rFonts w:ascii="Times New Roman" w:hAnsi="Times New Roman" w:cs="Times New Roman"/>
          <w:sz w:val="23"/>
          <w:szCs w:val="23"/>
        </w:rPr>
        <w:t>rtigo 115 do Regimento Interno, requer</w:t>
      </w:r>
      <w:r w:rsidR="00323914" w:rsidRPr="00FC5FD4">
        <w:rPr>
          <w:rFonts w:ascii="Times New Roman" w:hAnsi="Times New Roman" w:cs="Times New Roman"/>
          <w:sz w:val="23"/>
          <w:szCs w:val="23"/>
        </w:rPr>
        <w:t>em</w:t>
      </w:r>
      <w:r w:rsidR="00C307CA" w:rsidRPr="00FC5FD4">
        <w:rPr>
          <w:rFonts w:ascii="Times New Roman" w:hAnsi="Times New Roman" w:cs="Times New Roman"/>
          <w:sz w:val="23"/>
          <w:szCs w:val="23"/>
        </w:rPr>
        <w:t xml:space="preserve"> à Mesa que este Expediente seja enviado ao Exmo. Senhor Ari Lafin, Prefeito Municipal, com cópia ao </w:t>
      </w:r>
      <w:r w:rsidRPr="00FC5FD4">
        <w:rPr>
          <w:rFonts w:ascii="Times New Roman" w:hAnsi="Times New Roman" w:cs="Times New Roman"/>
          <w:sz w:val="23"/>
          <w:szCs w:val="23"/>
        </w:rPr>
        <w:t>Senhor Aca</w:t>
      </w:r>
      <w:r w:rsidR="00AC6926" w:rsidRPr="00FC5FD4">
        <w:rPr>
          <w:rFonts w:ascii="Times New Roman" w:hAnsi="Times New Roman" w:cs="Times New Roman"/>
          <w:sz w:val="23"/>
          <w:szCs w:val="23"/>
        </w:rPr>
        <w:t>cio Ambrosini, Secretário Municipal de Obras e Serviços Públicos</w:t>
      </w:r>
      <w:r w:rsidR="00C307CA" w:rsidRPr="00FC5FD4">
        <w:rPr>
          <w:rFonts w:ascii="Times New Roman" w:hAnsi="Times New Roman" w:cs="Times New Roman"/>
          <w:sz w:val="23"/>
          <w:szCs w:val="23"/>
        </w:rPr>
        <w:t xml:space="preserve">, </w:t>
      </w:r>
      <w:r w:rsidR="00C307CA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versando sobre a necessidade de </w:t>
      </w:r>
      <w:r w:rsidR="002608A4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realizar manutenção 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>das</w:t>
      </w:r>
      <w:r w:rsidR="002608A4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lixeiras públicas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da Avenida Blumenau, Avenida Natalino João Brescansin, Avenida Tancredo Neves, Praça</w:t>
      </w:r>
      <w:r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>da Juventude, Praça das Fontes, Praça do</w:t>
      </w:r>
      <w:r w:rsidR="009D4878" w:rsidRPr="00FC5FD4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Jacarand</w:t>
      </w:r>
      <w:r w:rsidRPr="00FC5FD4">
        <w:rPr>
          <w:rFonts w:ascii="Times New Roman" w:hAnsi="Times New Roman" w:cs="Times New Roman"/>
          <w:b/>
          <w:bCs/>
          <w:sz w:val="23"/>
          <w:szCs w:val="23"/>
        </w:rPr>
        <w:t>á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s, Praça dos </w:t>
      </w:r>
      <w:proofErr w:type="spellStart"/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>Ypês</w:t>
      </w:r>
      <w:proofErr w:type="spellEnd"/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>, Praça da</w:t>
      </w:r>
      <w:r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Integração e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Praça do </w:t>
      </w:r>
      <w:r w:rsidRPr="00FC5FD4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6065A8" w:rsidRPr="00FC5FD4">
        <w:rPr>
          <w:rFonts w:ascii="Times New Roman" w:hAnsi="Times New Roman" w:cs="Times New Roman"/>
          <w:b/>
          <w:bCs/>
          <w:sz w:val="23"/>
          <w:szCs w:val="23"/>
        </w:rPr>
        <w:t>airro Jardim Carolina,</w:t>
      </w:r>
      <w:r w:rsidR="00C307CA" w:rsidRPr="00FC5FD4">
        <w:rPr>
          <w:rFonts w:ascii="Times New Roman" w:hAnsi="Times New Roman" w:cs="Times New Roman"/>
          <w:b/>
          <w:bCs/>
          <w:sz w:val="23"/>
          <w:szCs w:val="23"/>
        </w:rPr>
        <w:t xml:space="preserve"> no Município de Sorriso - MT.</w:t>
      </w:r>
    </w:p>
    <w:p w:rsidR="007A024D" w:rsidRPr="00FC5FD4" w:rsidRDefault="007A024D" w:rsidP="00FC5FD4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307CA" w:rsidRPr="00FC5FD4" w:rsidRDefault="00C307CA" w:rsidP="00FC5FD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FC5FD4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C307CA" w:rsidRPr="00FC5FD4" w:rsidRDefault="00C307CA" w:rsidP="00FC5FD4">
      <w:pPr>
        <w:keepNext/>
        <w:ind w:firstLine="141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608A4" w:rsidRPr="00FC5FD4" w:rsidRDefault="002608A4" w:rsidP="00FC5FD4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FC5FD4">
        <w:rPr>
          <w:rFonts w:ascii="Times New Roman" w:eastAsia="Times New Roman" w:hAnsi="Times New Roman" w:cs="Times New Roman"/>
          <w:sz w:val="23"/>
          <w:szCs w:val="23"/>
        </w:rPr>
        <w:t xml:space="preserve">Considerando </w:t>
      </w:r>
      <w:r w:rsidRPr="00FC5FD4">
        <w:rPr>
          <w:rFonts w:ascii="Times New Roman" w:eastAsia="Times New Roman" w:hAnsi="Times New Roman" w:cs="Times New Roman"/>
          <w:color w:val="21212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608A4" w:rsidRPr="00FC5FD4" w:rsidRDefault="002608A4" w:rsidP="00FC5FD4">
      <w:pPr>
        <w:keepNext/>
        <w:ind w:firstLine="141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608A4" w:rsidRPr="00FC5FD4" w:rsidRDefault="002608A4" w:rsidP="00FC5FD4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  <w:r w:rsidRPr="00FC5FD4">
        <w:rPr>
          <w:rFonts w:ascii="Times New Roman" w:hAnsi="Times New Roman" w:cs="Times New Roman"/>
          <w:sz w:val="23"/>
          <w:szCs w:val="23"/>
        </w:rPr>
        <w:t>Considerando que a maioria das lixeiras públicas necessitam urgentemente de manutenções;</w:t>
      </w:r>
    </w:p>
    <w:p w:rsidR="002608A4" w:rsidRPr="00FC5FD4" w:rsidRDefault="002608A4" w:rsidP="00FC5FD4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</w:p>
    <w:p w:rsidR="00C307CA" w:rsidRPr="00FC5FD4" w:rsidRDefault="00C307CA" w:rsidP="00FC5FD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5FD4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2608A4" w:rsidRPr="00FC5FD4">
        <w:rPr>
          <w:rFonts w:ascii="Times New Roman" w:hAnsi="Times New Roman" w:cs="Times New Roman"/>
          <w:sz w:val="23"/>
          <w:szCs w:val="23"/>
        </w:rPr>
        <w:t>muitas dessas lixeiras se encontram em estados precários para utilização;</w:t>
      </w:r>
    </w:p>
    <w:p w:rsidR="002608A4" w:rsidRPr="00FC5FD4" w:rsidRDefault="002608A4" w:rsidP="00FC5FD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608A4" w:rsidRPr="00FC5FD4" w:rsidRDefault="002608A4" w:rsidP="00FC5FD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C5FD4">
        <w:rPr>
          <w:rFonts w:ascii="Times New Roman" w:eastAsia="Times New Roman" w:hAnsi="Times New Roman" w:cs="Times New Roman"/>
          <w:color w:val="000000"/>
          <w:sz w:val="23"/>
          <w:szCs w:val="23"/>
        </w:rPr>
        <w:t>Considerando que é um dever do Poder Público oferecer aos munícipes condições para evitar que o lixo urbano seja jogado a céu aberto, bem como a falta de higiene, podendo, inclusive, causar danos a saúde pública;</w:t>
      </w:r>
    </w:p>
    <w:p w:rsidR="007A024D" w:rsidRPr="00FC5FD4" w:rsidRDefault="007A024D" w:rsidP="00FC5FD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C5FD4" w:rsidRPr="00FC5FD4" w:rsidRDefault="007A024D" w:rsidP="00FC5FD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5FD4">
        <w:rPr>
          <w:rFonts w:ascii="Times New Roman" w:hAnsi="Times New Roman" w:cs="Times New Roman"/>
          <w:sz w:val="23"/>
          <w:szCs w:val="23"/>
        </w:rPr>
        <w:t xml:space="preserve">Considerando ser uma reivindicação </w:t>
      </w:r>
      <w:r w:rsidR="002608A4" w:rsidRPr="00FC5FD4">
        <w:rPr>
          <w:rFonts w:ascii="Times New Roman" w:hAnsi="Times New Roman" w:cs="Times New Roman"/>
          <w:sz w:val="23"/>
          <w:szCs w:val="23"/>
        </w:rPr>
        <w:t>da população sorrisense.</w:t>
      </w:r>
    </w:p>
    <w:p w:rsidR="00FC5FD4" w:rsidRPr="00FC5FD4" w:rsidRDefault="00FC5FD4" w:rsidP="00FC5FD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0198" w:rsidRPr="00FC5FD4" w:rsidRDefault="00323914" w:rsidP="00FC5FD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5FD4">
        <w:rPr>
          <w:rFonts w:ascii="Times New Roman" w:hAnsi="Times New Roman" w:cs="Times New Roman"/>
          <w:sz w:val="23"/>
          <w:szCs w:val="23"/>
        </w:rPr>
        <w:t>Câmara Municipal de Sorri</w:t>
      </w:r>
      <w:r w:rsidR="007A024D" w:rsidRPr="00FC5FD4">
        <w:rPr>
          <w:rFonts w:ascii="Times New Roman" w:hAnsi="Times New Roman" w:cs="Times New Roman"/>
          <w:sz w:val="23"/>
          <w:szCs w:val="23"/>
        </w:rPr>
        <w:t xml:space="preserve">so, Estado de Mato Grosso, em </w:t>
      </w:r>
      <w:r w:rsidR="00FC5FD4" w:rsidRPr="00FC5FD4">
        <w:rPr>
          <w:rFonts w:ascii="Times New Roman" w:hAnsi="Times New Roman" w:cs="Times New Roman"/>
          <w:sz w:val="23"/>
          <w:szCs w:val="23"/>
        </w:rPr>
        <w:t>27 de f</w:t>
      </w:r>
      <w:r w:rsidR="00085D45" w:rsidRPr="00FC5FD4">
        <w:rPr>
          <w:rFonts w:ascii="Times New Roman" w:hAnsi="Times New Roman" w:cs="Times New Roman"/>
          <w:sz w:val="23"/>
          <w:szCs w:val="23"/>
        </w:rPr>
        <w:t>evereiro de 2019</w:t>
      </w:r>
      <w:r w:rsidRPr="00FC5FD4">
        <w:rPr>
          <w:rFonts w:ascii="Times New Roman" w:hAnsi="Times New Roman" w:cs="Times New Roman"/>
          <w:sz w:val="23"/>
          <w:szCs w:val="23"/>
        </w:rPr>
        <w:t>.</w:t>
      </w:r>
    </w:p>
    <w:p w:rsidR="00E30198" w:rsidRPr="00FC5FD4" w:rsidRDefault="00E30198" w:rsidP="00FC5FD4">
      <w:pPr>
        <w:jc w:val="both"/>
        <w:rPr>
          <w:sz w:val="23"/>
          <w:szCs w:val="23"/>
        </w:rPr>
      </w:pPr>
    </w:p>
    <w:p w:rsidR="00FC5FD4" w:rsidRPr="00FC5FD4" w:rsidRDefault="00FC5FD4" w:rsidP="00FC5FD4">
      <w:pPr>
        <w:jc w:val="both"/>
        <w:rPr>
          <w:sz w:val="23"/>
          <w:szCs w:val="23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E30198" w:rsidRPr="00FC5FD4" w:rsidTr="00E30198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  <w:p w:rsidR="00FC5FD4" w:rsidRPr="00FC5FD4" w:rsidRDefault="00FC5FD4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FC5FD4" w:rsidRPr="00FC5FD4" w:rsidRDefault="00FC5FD4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E30198" w:rsidRPr="00FC5FD4" w:rsidTr="00FC5FD4">
        <w:trPr>
          <w:trHeight w:val="424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E30198" w:rsidRPr="00FC5FD4" w:rsidRDefault="00E30198" w:rsidP="00FC5FD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C5FD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323914" w:rsidRPr="00FC5FD4" w:rsidRDefault="00323914" w:rsidP="00FC5FD4">
      <w:pPr>
        <w:jc w:val="both"/>
        <w:rPr>
          <w:sz w:val="23"/>
          <w:szCs w:val="23"/>
        </w:rPr>
      </w:pPr>
    </w:p>
    <w:sectPr w:rsidR="00323914" w:rsidRPr="00FC5FD4" w:rsidSect="00FC5FD4">
      <w:pgSz w:w="11906" w:h="16838"/>
      <w:pgMar w:top="2552" w:right="991" w:bottom="426" w:left="1276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329E7"/>
    <w:rsid w:val="000655D6"/>
    <w:rsid w:val="00085D45"/>
    <w:rsid w:val="001602D8"/>
    <w:rsid w:val="001661BE"/>
    <w:rsid w:val="00176551"/>
    <w:rsid w:val="002608A4"/>
    <w:rsid w:val="00323914"/>
    <w:rsid w:val="00326628"/>
    <w:rsid w:val="005B3879"/>
    <w:rsid w:val="006065A8"/>
    <w:rsid w:val="006B128A"/>
    <w:rsid w:val="006E5FDC"/>
    <w:rsid w:val="007A024D"/>
    <w:rsid w:val="007D7DC3"/>
    <w:rsid w:val="00895604"/>
    <w:rsid w:val="008A4659"/>
    <w:rsid w:val="009D4878"/>
    <w:rsid w:val="00AC6926"/>
    <w:rsid w:val="00B17201"/>
    <w:rsid w:val="00C307CA"/>
    <w:rsid w:val="00C86307"/>
    <w:rsid w:val="00D46402"/>
    <w:rsid w:val="00D80C9D"/>
    <w:rsid w:val="00E30198"/>
    <w:rsid w:val="00F116DC"/>
    <w:rsid w:val="00FC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E5698-A84C-4014-AF55-D154DB08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12</cp:revision>
  <cp:lastPrinted>2019-02-27T11:41:00Z</cp:lastPrinted>
  <dcterms:created xsi:type="dcterms:W3CDTF">2018-12-06T13:33:00Z</dcterms:created>
  <dcterms:modified xsi:type="dcterms:W3CDTF">2019-02-28T15:40:00Z</dcterms:modified>
</cp:coreProperties>
</file>