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C3" w:rsidRPr="006D166C" w:rsidRDefault="002C78C3" w:rsidP="006D166C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D166C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6D166C">
        <w:rPr>
          <w:rFonts w:ascii="Times New Roman" w:hAnsi="Times New Roman" w:cs="Times New Roman"/>
          <w:color w:val="000000"/>
          <w:sz w:val="23"/>
          <w:szCs w:val="23"/>
        </w:rPr>
        <w:t xml:space="preserve"> 72</w:t>
      </w:r>
      <w:r w:rsidR="00EE56CA" w:rsidRPr="006D166C">
        <w:rPr>
          <w:rFonts w:ascii="Times New Roman" w:hAnsi="Times New Roman" w:cs="Times New Roman"/>
          <w:color w:val="000000"/>
          <w:sz w:val="23"/>
          <w:szCs w:val="23"/>
        </w:rPr>
        <w:t>/2019</w:t>
      </w:r>
    </w:p>
    <w:p w:rsidR="002C78C3" w:rsidRPr="006D166C" w:rsidRDefault="002C78C3" w:rsidP="006D166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78C3" w:rsidRPr="006D166C" w:rsidRDefault="002C78C3" w:rsidP="006D166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4D20" w:rsidRPr="006D166C" w:rsidRDefault="00494D20" w:rsidP="006D166C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D3A80" w:rsidRPr="006D166C" w:rsidRDefault="00CB5409" w:rsidP="006D166C">
      <w:pPr>
        <w:ind w:firstLine="3402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6D166C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6D166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3529F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127145" w:rsidRPr="006D166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D4247" w:rsidRPr="006D166C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6D166C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D4247" w:rsidRPr="006D166C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4352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B06" w:rsidRPr="006D166C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43529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90B06" w:rsidRPr="006D166C">
        <w:rPr>
          <w:rFonts w:ascii="Times New Roman" w:hAnsi="Times New Roman" w:cs="Times New Roman"/>
          <w:b/>
          <w:bCs/>
          <w:sz w:val="23"/>
          <w:szCs w:val="23"/>
        </w:rPr>
        <w:t>vereadores abaixo assinados</w:t>
      </w:r>
      <w:r w:rsidR="00AC4A8B" w:rsidRPr="006D166C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061555" w:rsidRPr="006D166C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6D166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C90B06" w:rsidRPr="006D166C">
        <w:rPr>
          <w:rFonts w:ascii="Times New Roman" w:hAnsi="Times New Roman" w:cs="Times New Roman"/>
          <w:color w:val="000000"/>
          <w:sz w:val="23"/>
          <w:szCs w:val="23"/>
        </w:rPr>
        <w:t>requerem</w:t>
      </w:r>
      <w:r w:rsidR="002C78C3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Senhor </w:t>
      </w:r>
      <w:r w:rsidR="009352D0" w:rsidRPr="006D166C">
        <w:rPr>
          <w:rFonts w:ascii="Times New Roman" w:hAnsi="Times New Roman" w:cs="Times New Roman"/>
          <w:color w:val="000000"/>
          <w:sz w:val="23"/>
          <w:szCs w:val="23"/>
        </w:rPr>
        <w:t>Valternir Pereira</w:t>
      </w:r>
      <w:r w:rsidR="00061555" w:rsidRPr="006D166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3529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Deputado </w:t>
      </w:r>
      <w:r w:rsidR="00FF672F" w:rsidRPr="006D166C">
        <w:rPr>
          <w:rFonts w:ascii="Times New Roman" w:hAnsi="Times New Roman" w:cs="Times New Roman"/>
          <w:color w:val="000000"/>
          <w:sz w:val="23"/>
          <w:szCs w:val="23"/>
        </w:rPr>
        <w:t>Federal</w:t>
      </w:r>
      <w:r w:rsidR="00594780" w:rsidRPr="006D166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 com cópias ao </w:t>
      </w:r>
      <w:r w:rsidR="00FA64DF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Exmo Senhor 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Ari Lafin, Prefeito Municipal </w:t>
      </w:r>
      <w:bookmarkStart w:id="0" w:name="_GoBack"/>
      <w:bookmarkEnd w:id="0"/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="008765D8">
        <w:rPr>
          <w:rFonts w:ascii="Times New Roman" w:hAnsi="Times New Roman" w:cs="Times New Roman"/>
          <w:color w:val="000000"/>
          <w:sz w:val="23"/>
          <w:szCs w:val="23"/>
        </w:rPr>
        <w:t xml:space="preserve">à 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>Senhor</w:t>
      </w:r>
      <w:r w:rsidR="008765D8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D166C">
        <w:rPr>
          <w:rFonts w:ascii="Times New Roman" w:hAnsi="Times New Roman" w:cs="Times New Roman"/>
          <w:color w:val="000000"/>
          <w:sz w:val="23"/>
          <w:szCs w:val="23"/>
        </w:rPr>
        <w:t>Lu</w:t>
      </w:r>
      <w:r w:rsidR="008765D8">
        <w:rPr>
          <w:rFonts w:ascii="Times New Roman" w:hAnsi="Times New Roman" w:cs="Times New Roman"/>
          <w:color w:val="000000"/>
          <w:sz w:val="23"/>
          <w:szCs w:val="23"/>
        </w:rPr>
        <w:t>cia Korbes Drechsler,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 Secretári</w:t>
      </w:r>
      <w:r w:rsidR="008765D8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 Municipal de </w:t>
      </w:r>
      <w:r w:rsidR="008765D8">
        <w:rPr>
          <w:rFonts w:ascii="Times New Roman" w:hAnsi="Times New Roman" w:cs="Times New Roman"/>
          <w:color w:val="000000"/>
          <w:sz w:val="23"/>
          <w:szCs w:val="23"/>
        </w:rPr>
        <w:t>Educação e Cultura</w:t>
      </w:r>
      <w:r w:rsidR="00FD3A80" w:rsidRPr="006D166C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D3A80" w:rsidRPr="006D166C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requerendo </w:t>
      </w:r>
      <w:r w:rsidR="00FD3A80" w:rsidRPr="006D166C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a viabilização e destinação de recursos financeiros, através de Emenda Parlamentar, para </w:t>
      </w:r>
      <w:r w:rsidR="00FF672F" w:rsidRPr="006D166C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>a Construção de uma Creche no Bairro Califórnia</w:t>
      </w:r>
      <w:r w:rsidR="008F1C37" w:rsidRPr="006D166C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>, no</w:t>
      </w:r>
      <w:r w:rsidR="00FD3A80" w:rsidRPr="006D166C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 xml:space="preserve"> Município de Sorriso/MT.</w:t>
      </w:r>
    </w:p>
    <w:p w:rsidR="00494D20" w:rsidRPr="006D166C" w:rsidRDefault="00494D20" w:rsidP="006D166C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D166C" w:rsidRDefault="006D166C" w:rsidP="006D166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6D166C" w:rsidRDefault="002C78C3" w:rsidP="006D166C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6D166C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94D20" w:rsidRPr="006D166C" w:rsidRDefault="00494D20" w:rsidP="006D166C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80156" w:rsidRPr="006D166C" w:rsidRDefault="00FD3A80" w:rsidP="006D166C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D166C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  Considerando</w:t>
      </w:r>
      <w:r w:rsidR="00FF672F" w:rsidRPr="006D166C">
        <w:rPr>
          <w:rFonts w:ascii="Times New Roman" w:hAnsi="Times New Roman" w:cs="Times New Roman"/>
          <w:bCs/>
          <w:sz w:val="23"/>
          <w:szCs w:val="23"/>
        </w:rPr>
        <w:t>o grande crescimento demográfico do Município, o que requer a construção urgente de uma creche e berçário, devido à necessidade das mães que trabalham fora para ajudar no sustento da família;</w:t>
      </w:r>
    </w:p>
    <w:p w:rsidR="00F80156" w:rsidRPr="006D166C" w:rsidRDefault="00F80156" w:rsidP="006D166C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F80156" w:rsidRPr="006D166C" w:rsidRDefault="00F80156" w:rsidP="006D166C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D166C">
        <w:rPr>
          <w:color w:val="auto"/>
          <w:sz w:val="23"/>
          <w:szCs w:val="23"/>
        </w:rPr>
        <w:t xml:space="preserve">Considerando </w:t>
      </w:r>
      <w:r w:rsidRPr="006D166C">
        <w:rPr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92DD7" w:rsidRPr="006D166C" w:rsidRDefault="00592DD7" w:rsidP="006D166C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F672F" w:rsidRPr="006D166C" w:rsidRDefault="00CE6EC9" w:rsidP="006D166C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6D166C">
        <w:rPr>
          <w:sz w:val="23"/>
          <w:szCs w:val="23"/>
        </w:rPr>
        <w:t>Considerando</w:t>
      </w:r>
      <w:r w:rsidR="00FF672F" w:rsidRPr="006D166C">
        <w:rPr>
          <w:bCs/>
          <w:sz w:val="23"/>
          <w:szCs w:val="23"/>
        </w:rPr>
        <w:t>que uma creche e berçário na referida localização, será prestado atendimento adequado às crianças de 0 a 04 anos sem que as mães precisem levá-las para outros locais, facilitando desta maneira, suas tarefas do dia-a-dia;</w:t>
      </w:r>
    </w:p>
    <w:p w:rsidR="003955BF" w:rsidRPr="006D166C" w:rsidRDefault="003955BF" w:rsidP="006D166C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96F44" w:rsidRPr="006D166C" w:rsidRDefault="003955BF" w:rsidP="006D166C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D166C">
        <w:rPr>
          <w:rFonts w:ascii="Times New Roman" w:hAnsi="Times New Roman" w:cs="Times New Roman"/>
          <w:sz w:val="23"/>
          <w:szCs w:val="23"/>
        </w:rPr>
        <w:t>Considerando</w:t>
      </w:r>
      <w:r w:rsidR="00FF672F" w:rsidRPr="006D166C">
        <w:rPr>
          <w:rFonts w:ascii="Times New Roman" w:eastAsia="Times New Roman" w:hAnsi="Times New Roman" w:cs="Times New Roman"/>
          <w:bCs/>
          <w:sz w:val="23"/>
          <w:szCs w:val="23"/>
        </w:rPr>
        <w:t>que muitas crianças durante o trabalho dos pais, ficam com amigos, vizinhos, e até mesmo sozinhas, onde muitas vezes, ocorrem acidentes e transtornos, criando situações de dificuldades para as próprias crianças, para a família e para a sociedade;</w:t>
      </w:r>
    </w:p>
    <w:p w:rsidR="00D96F44" w:rsidRPr="006D166C" w:rsidRDefault="00D96F44" w:rsidP="006D166C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955BF" w:rsidRPr="006D166C" w:rsidRDefault="009352D0" w:rsidP="006D166C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6D166C">
        <w:rPr>
          <w:rFonts w:ascii="Times New Roman" w:eastAsia="Calibri" w:hAnsi="Times New Roman" w:cs="Times New Roman"/>
          <w:sz w:val="23"/>
          <w:szCs w:val="23"/>
          <w:lang w:eastAsia="en-US"/>
        </w:rPr>
        <w:t>Diante do exposto, solicitamos a destinação de recursos financeiros através de Emenda Parlamentar, para que o Município de So</w:t>
      </w:r>
      <w:r w:rsidR="00FF672F" w:rsidRPr="006D166C">
        <w:rPr>
          <w:rFonts w:ascii="Times New Roman" w:eastAsia="Calibri" w:hAnsi="Times New Roman" w:cs="Times New Roman"/>
          <w:sz w:val="23"/>
          <w:szCs w:val="23"/>
          <w:lang w:eastAsia="en-US"/>
        </w:rPr>
        <w:t>rriso, possa garantir as nossa</w:t>
      </w:r>
      <w:r w:rsidRPr="006D166C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s </w:t>
      </w:r>
      <w:r w:rsidR="00FF672F" w:rsidRPr="006D166C">
        <w:rPr>
          <w:rFonts w:ascii="Times New Roman" w:eastAsia="Calibri" w:hAnsi="Times New Roman" w:cs="Times New Roman"/>
          <w:sz w:val="23"/>
          <w:szCs w:val="23"/>
          <w:lang w:eastAsia="en-US"/>
        </w:rPr>
        <w:t>crianças educaçãodigna e de qualidade.</w:t>
      </w:r>
    </w:p>
    <w:p w:rsidR="003955BF" w:rsidRPr="006D166C" w:rsidRDefault="003955BF" w:rsidP="006D166C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C78C3" w:rsidRPr="006D166C" w:rsidRDefault="00C90B06" w:rsidP="006D166C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D166C"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</w:t>
      </w:r>
      <w:r w:rsidR="006D166C">
        <w:rPr>
          <w:rFonts w:ascii="Times New Roman" w:hAnsi="Times New Roman" w:cs="Times New Roman"/>
          <w:color w:val="000000"/>
          <w:sz w:val="23"/>
          <w:szCs w:val="23"/>
        </w:rPr>
        <w:t>19</w:t>
      </w:r>
      <w:r w:rsidR="00127145" w:rsidRPr="006D166C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9352D0" w:rsidRPr="006D166C">
        <w:rPr>
          <w:rFonts w:ascii="Times New Roman" w:hAnsi="Times New Roman" w:cs="Times New Roman"/>
          <w:color w:val="000000"/>
          <w:sz w:val="23"/>
          <w:szCs w:val="23"/>
        </w:rPr>
        <w:t>Ma</w:t>
      </w:r>
      <w:r w:rsidR="00EE56CA" w:rsidRPr="006D166C">
        <w:rPr>
          <w:rFonts w:ascii="Times New Roman" w:hAnsi="Times New Roman" w:cs="Times New Roman"/>
          <w:color w:val="000000"/>
          <w:sz w:val="23"/>
          <w:szCs w:val="23"/>
        </w:rPr>
        <w:t>rço de 2019</w:t>
      </w:r>
      <w:r w:rsidR="00494D20" w:rsidRPr="006D166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94780" w:rsidRPr="006D166C" w:rsidRDefault="00594780" w:rsidP="006D166C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C90B06" w:rsidRPr="006D166C" w:rsidRDefault="00C90B06" w:rsidP="006D166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/>
      </w:tblPr>
      <w:tblGrid>
        <w:gridCol w:w="2943"/>
        <w:gridCol w:w="2977"/>
        <w:gridCol w:w="3402"/>
      </w:tblGrid>
      <w:tr w:rsidR="002365F1" w:rsidRPr="006D166C" w:rsidTr="006D166C">
        <w:trPr>
          <w:jc w:val="center"/>
        </w:trPr>
        <w:tc>
          <w:tcPr>
            <w:tcW w:w="2943" w:type="dxa"/>
          </w:tcPr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6D166C" w:rsidRDefault="007105E5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7105E5"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PSB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ESSORA </w:t>
            </w: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MARISA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  <w:tr w:rsidR="002365F1" w:rsidRPr="006D166C" w:rsidTr="006D166C">
        <w:trPr>
          <w:trHeight w:val="70"/>
          <w:jc w:val="center"/>
        </w:trPr>
        <w:tc>
          <w:tcPr>
            <w:tcW w:w="2943" w:type="dxa"/>
          </w:tcPr>
          <w:p w:rsidR="002365F1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166C" w:rsidRPr="006D166C" w:rsidRDefault="006D166C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:rsidR="002365F1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166C" w:rsidRPr="006D166C" w:rsidRDefault="006D166C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6D166C" w:rsidRDefault="007105E5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7105E5"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PMB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2365F1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D166C" w:rsidRPr="006D166C" w:rsidRDefault="006D166C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C90B06"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2365F1" w:rsidRPr="006D166C" w:rsidRDefault="002365F1" w:rsidP="006D166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D166C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2365F1" w:rsidRPr="006D166C" w:rsidRDefault="002365F1" w:rsidP="006D166C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2365F1" w:rsidRPr="006D166C" w:rsidSect="006D166C">
      <w:headerReference w:type="default" r:id="rId6"/>
      <w:pgSz w:w="11906" w:h="16838"/>
      <w:pgMar w:top="2552" w:right="991" w:bottom="567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8EC" w:rsidRDefault="00CA58EC" w:rsidP="001F1CF3">
      <w:r>
        <w:separator/>
      </w:r>
    </w:p>
  </w:endnote>
  <w:endnote w:type="continuationSeparator" w:id="1">
    <w:p w:rsidR="00CA58EC" w:rsidRDefault="00CA58EC" w:rsidP="001F1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8EC" w:rsidRDefault="00CA58EC" w:rsidP="001F1CF3">
      <w:r>
        <w:separator/>
      </w:r>
    </w:p>
  </w:footnote>
  <w:footnote w:type="continuationSeparator" w:id="1">
    <w:p w:rsidR="00CA58EC" w:rsidRDefault="00CA58EC" w:rsidP="001F1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8C3"/>
    <w:rsid w:val="00003789"/>
    <w:rsid w:val="00034515"/>
    <w:rsid w:val="0005325E"/>
    <w:rsid w:val="00061555"/>
    <w:rsid w:val="00072216"/>
    <w:rsid w:val="00091817"/>
    <w:rsid w:val="000978AA"/>
    <w:rsid w:val="000A5867"/>
    <w:rsid w:val="00111F9A"/>
    <w:rsid w:val="0012544F"/>
    <w:rsid w:val="001258D9"/>
    <w:rsid w:val="00127145"/>
    <w:rsid w:val="00161BB3"/>
    <w:rsid w:val="001A1CC6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2D72E4"/>
    <w:rsid w:val="0031058E"/>
    <w:rsid w:val="00354A66"/>
    <w:rsid w:val="003955BF"/>
    <w:rsid w:val="003A3F8B"/>
    <w:rsid w:val="003B0738"/>
    <w:rsid w:val="003E264D"/>
    <w:rsid w:val="004065EB"/>
    <w:rsid w:val="0043529F"/>
    <w:rsid w:val="004555A4"/>
    <w:rsid w:val="00487596"/>
    <w:rsid w:val="00494D20"/>
    <w:rsid w:val="00527644"/>
    <w:rsid w:val="00533C39"/>
    <w:rsid w:val="00592DD7"/>
    <w:rsid w:val="00594780"/>
    <w:rsid w:val="005B5B16"/>
    <w:rsid w:val="005D3A6A"/>
    <w:rsid w:val="00617393"/>
    <w:rsid w:val="00650092"/>
    <w:rsid w:val="00656121"/>
    <w:rsid w:val="006619BC"/>
    <w:rsid w:val="00664AC9"/>
    <w:rsid w:val="006C200E"/>
    <w:rsid w:val="006C464C"/>
    <w:rsid w:val="006D166C"/>
    <w:rsid w:val="006D5186"/>
    <w:rsid w:val="006F0204"/>
    <w:rsid w:val="007105E5"/>
    <w:rsid w:val="007119DA"/>
    <w:rsid w:val="00736D69"/>
    <w:rsid w:val="007416B9"/>
    <w:rsid w:val="00741ADF"/>
    <w:rsid w:val="00744749"/>
    <w:rsid w:val="007549E4"/>
    <w:rsid w:val="007B6A5D"/>
    <w:rsid w:val="007C6845"/>
    <w:rsid w:val="007E2F7D"/>
    <w:rsid w:val="007F7A8E"/>
    <w:rsid w:val="00832024"/>
    <w:rsid w:val="00864506"/>
    <w:rsid w:val="008765D8"/>
    <w:rsid w:val="008B415F"/>
    <w:rsid w:val="008E6FA8"/>
    <w:rsid w:val="008F1C37"/>
    <w:rsid w:val="009352D0"/>
    <w:rsid w:val="00967CB8"/>
    <w:rsid w:val="00985149"/>
    <w:rsid w:val="009C7F52"/>
    <w:rsid w:val="009F3BBA"/>
    <w:rsid w:val="00A06D28"/>
    <w:rsid w:val="00A13EE9"/>
    <w:rsid w:val="00A16616"/>
    <w:rsid w:val="00A25EF8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C21476"/>
    <w:rsid w:val="00C41B77"/>
    <w:rsid w:val="00C86F05"/>
    <w:rsid w:val="00C90B06"/>
    <w:rsid w:val="00C9292F"/>
    <w:rsid w:val="00CA58EC"/>
    <w:rsid w:val="00CB5409"/>
    <w:rsid w:val="00CC55FA"/>
    <w:rsid w:val="00CE3880"/>
    <w:rsid w:val="00CE6EC9"/>
    <w:rsid w:val="00D23510"/>
    <w:rsid w:val="00D474C2"/>
    <w:rsid w:val="00D7396E"/>
    <w:rsid w:val="00D73FAF"/>
    <w:rsid w:val="00D96F44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6A0D"/>
    <w:rsid w:val="00EA7845"/>
    <w:rsid w:val="00EB5592"/>
    <w:rsid w:val="00ED45B4"/>
    <w:rsid w:val="00EE401B"/>
    <w:rsid w:val="00EE56CA"/>
    <w:rsid w:val="00F472D8"/>
    <w:rsid w:val="00F571E1"/>
    <w:rsid w:val="00F6246C"/>
    <w:rsid w:val="00F73F45"/>
    <w:rsid w:val="00F76CDD"/>
    <w:rsid w:val="00F80156"/>
    <w:rsid w:val="00F92739"/>
    <w:rsid w:val="00F97F4F"/>
    <w:rsid w:val="00FA64DF"/>
    <w:rsid w:val="00FC6659"/>
    <w:rsid w:val="00FD1BE4"/>
    <w:rsid w:val="00FD3A80"/>
    <w:rsid w:val="00FD6F83"/>
    <w:rsid w:val="00FF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customStyle="1" w:styleId="NCNormalCentralizado">
    <w:name w:val="NC Normal Centralizado"/>
    <w:rsid w:val="003955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customStyle="1" w:styleId="NCNormalCentralizado">
    <w:name w:val="NC Normal Centralizado"/>
    <w:rsid w:val="003955B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2019-03-25T14:40:00Z</cp:lastPrinted>
  <dcterms:created xsi:type="dcterms:W3CDTF">2019-03-18T12:55:00Z</dcterms:created>
  <dcterms:modified xsi:type="dcterms:W3CDTF">2019-03-25T14:42:00Z</dcterms:modified>
</cp:coreProperties>
</file>