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C2" w:rsidRPr="006A1D0C" w:rsidRDefault="00287746" w:rsidP="006A1D0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D0C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6A1D0C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9F1A61" w:rsidRPr="006A1D0C">
        <w:rPr>
          <w:rFonts w:ascii="Times New Roman" w:hAnsi="Times New Roman" w:cs="Times New Roman"/>
          <w:b/>
          <w:sz w:val="24"/>
          <w:szCs w:val="24"/>
        </w:rPr>
        <w:t>N.º</w:t>
      </w:r>
      <w:r w:rsidR="006A1D0C" w:rsidRPr="006A1D0C">
        <w:rPr>
          <w:rFonts w:ascii="Times New Roman" w:hAnsi="Times New Roman" w:cs="Times New Roman"/>
          <w:b/>
          <w:sz w:val="24"/>
          <w:szCs w:val="24"/>
        </w:rPr>
        <w:t xml:space="preserve"> 27/</w:t>
      </w:r>
      <w:r w:rsidRPr="006A1D0C">
        <w:rPr>
          <w:rFonts w:ascii="Times New Roman" w:hAnsi="Times New Roman" w:cs="Times New Roman"/>
          <w:b/>
          <w:sz w:val="24"/>
          <w:szCs w:val="24"/>
        </w:rPr>
        <w:t>201</w:t>
      </w:r>
      <w:r w:rsidR="00766775" w:rsidRPr="006A1D0C">
        <w:rPr>
          <w:rFonts w:ascii="Times New Roman" w:hAnsi="Times New Roman" w:cs="Times New Roman"/>
          <w:b/>
          <w:sz w:val="24"/>
          <w:szCs w:val="24"/>
        </w:rPr>
        <w:t>9</w:t>
      </w:r>
    </w:p>
    <w:p w:rsidR="008B60EC" w:rsidRPr="006A1D0C" w:rsidRDefault="008B60EC" w:rsidP="006A1D0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B26BF" w:rsidRPr="006A1D0C" w:rsidRDefault="003B26BF" w:rsidP="006A1D0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7C2" w:rsidRPr="006A1D0C" w:rsidRDefault="006A1D0C" w:rsidP="006A1D0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A1D0C">
        <w:rPr>
          <w:rFonts w:ascii="Times New Roman" w:hAnsi="Times New Roman" w:cs="Times New Roman"/>
          <w:sz w:val="24"/>
          <w:szCs w:val="24"/>
        </w:rPr>
        <w:t>Data</w:t>
      </w:r>
      <w:r w:rsidR="00287746" w:rsidRPr="006A1D0C">
        <w:rPr>
          <w:rFonts w:ascii="Times New Roman" w:hAnsi="Times New Roman" w:cs="Times New Roman"/>
          <w:b/>
          <w:sz w:val="24"/>
          <w:szCs w:val="24"/>
        </w:rPr>
        <w:t>:</w:t>
      </w:r>
      <w:r w:rsidR="00287746" w:rsidRPr="006A1D0C">
        <w:rPr>
          <w:rFonts w:ascii="Times New Roman" w:hAnsi="Times New Roman" w:cs="Times New Roman"/>
          <w:sz w:val="24"/>
          <w:szCs w:val="24"/>
        </w:rPr>
        <w:t xml:space="preserve"> </w:t>
      </w:r>
      <w:r w:rsidRPr="006A1D0C">
        <w:rPr>
          <w:rFonts w:ascii="Times New Roman" w:hAnsi="Times New Roman" w:cs="Times New Roman"/>
          <w:sz w:val="24"/>
          <w:szCs w:val="24"/>
        </w:rPr>
        <w:t>22</w:t>
      </w:r>
      <w:r w:rsidR="00590388" w:rsidRPr="006A1D0C">
        <w:rPr>
          <w:rFonts w:ascii="Times New Roman" w:hAnsi="Times New Roman" w:cs="Times New Roman"/>
          <w:sz w:val="24"/>
          <w:szCs w:val="24"/>
        </w:rPr>
        <w:t xml:space="preserve"> de </w:t>
      </w:r>
      <w:r w:rsidRPr="006A1D0C">
        <w:rPr>
          <w:rFonts w:ascii="Times New Roman" w:hAnsi="Times New Roman" w:cs="Times New Roman"/>
          <w:sz w:val="24"/>
          <w:szCs w:val="24"/>
        </w:rPr>
        <w:t xml:space="preserve">março </w:t>
      </w:r>
      <w:r w:rsidR="00C73FBC" w:rsidRPr="006A1D0C">
        <w:rPr>
          <w:rFonts w:ascii="Times New Roman" w:hAnsi="Times New Roman" w:cs="Times New Roman"/>
          <w:sz w:val="24"/>
          <w:szCs w:val="24"/>
        </w:rPr>
        <w:t>de 2019</w:t>
      </w:r>
    </w:p>
    <w:p w:rsidR="00C977C2" w:rsidRPr="006A1D0C" w:rsidRDefault="00C977C2" w:rsidP="006A1D0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A1D0C" w:rsidRPr="006A1D0C" w:rsidRDefault="006A1D0C" w:rsidP="006A1D0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1C5F" w:rsidRPr="006A1D0C" w:rsidRDefault="00951E0E" w:rsidP="006A1D0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A1D0C">
        <w:rPr>
          <w:rFonts w:ascii="Times New Roman" w:hAnsi="Times New Roman" w:cs="Times New Roman"/>
          <w:sz w:val="24"/>
          <w:szCs w:val="24"/>
        </w:rPr>
        <w:t>Institui e inclui no Calendário Oficial de Eventos do Município de Sorriso/MT</w:t>
      </w:r>
      <w:r w:rsidR="00C43ABE" w:rsidRPr="006A1D0C">
        <w:rPr>
          <w:rFonts w:ascii="Times New Roman" w:hAnsi="Times New Roman" w:cs="Times New Roman"/>
          <w:sz w:val="24"/>
          <w:szCs w:val="24"/>
        </w:rPr>
        <w:t>,</w:t>
      </w:r>
      <w:r w:rsidR="00B1752C" w:rsidRPr="006A1D0C">
        <w:rPr>
          <w:rFonts w:ascii="Times New Roman" w:hAnsi="Times New Roman" w:cs="Times New Roman"/>
          <w:sz w:val="24"/>
          <w:szCs w:val="24"/>
        </w:rPr>
        <w:t xml:space="preserve"> </w:t>
      </w:r>
      <w:r w:rsidR="0037385A" w:rsidRPr="006A1D0C">
        <w:rPr>
          <w:rFonts w:ascii="Times New Roman" w:hAnsi="Times New Roman" w:cs="Times New Roman"/>
          <w:sz w:val="24"/>
          <w:szCs w:val="24"/>
        </w:rPr>
        <w:t>a Semana</w:t>
      </w:r>
      <w:r w:rsidR="00590388" w:rsidRPr="006A1D0C">
        <w:rPr>
          <w:rFonts w:ascii="Times New Roman" w:hAnsi="Times New Roman" w:cs="Times New Roman"/>
          <w:sz w:val="24"/>
          <w:szCs w:val="24"/>
        </w:rPr>
        <w:t xml:space="preserve"> Municipal d</w:t>
      </w:r>
      <w:r w:rsidR="00C73FBC" w:rsidRPr="006A1D0C">
        <w:rPr>
          <w:rFonts w:ascii="Times New Roman" w:hAnsi="Times New Roman" w:cs="Times New Roman"/>
          <w:sz w:val="24"/>
          <w:szCs w:val="24"/>
        </w:rPr>
        <w:t xml:space="preserve">e </w:t>
      </w:r>
      <w:r w:rsidR="0037385A" w:rsidRPr="006A1D0C">
        <w:rPr>
          <w:rFonts w:ascii="Times New Roman" w:hAnsi="Times New Roman" w:cs="Times New Roman"/>
          <w:sz w:val="24"/>
          <w:szCs w:val="24"/>
        </w:rPr>
        <w:t>Combate ao Alcoolismo Infanto-Juvenil</w:t>
      </w:r>
      <w:r w:rsidR="00131A13" w:rsidRPr="006A1D0C">
        <w:rPr>
          <w:rFonts w:ascii="Times New Roman" w:hAnsi="Times New Roman" w:cs="Times New Roman"/>
          <w:sz w:val="24"/>
          <w:szCs w:val="24"/>
        </w:rPr>
        <w:t>,</w:t>
      </w:r>
      <w:r w:rsidRPr="006A1D0C">
        <w:rPr>
          <w:rFonts w:ascii="Times New Roman" w:hAnsi="Times New Roman" w:cs="Times New Roman"/>
          <w:sz w:val="24"/>
          <w:szCs w:val="24"/>
        </w:rPr>
        <w:t xml:space="preserve"> </w:t>
      </w:r>
      <w:r w:rsidR="00C73FBC" w:rsidRPr="006A1D0C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a ser realizado</w:t>
      </w:r>
      <w:r w:rsidR="00A010B9" w:rsidRPr="006A1D0C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anualmente</w:t>
      </w:r>
      <w:r w:rsidR="0037385A" w:rsidRPr="006A1D0C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no período de 18 a 24 de fevereiro,</w:t>
      </w:r>
      <w:r w:rsidR="00A010B9" w:rsidRPr="006A1D0C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</w:t>
      </w:r>
      <w:r w:rsidRPr="006A1D0C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CB6E5A" w:rsidRPr="006A1D0C" w:rsidRDefault="00CB6E5A" w:rsidP="006A1D0C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B1752C" w:rsidRPr="006A1D0C" w:rsidRDefault="00B1752C" w:rsidP="006A1D0C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B1C5F" w:rsidRPr="006A1D0C" w:rsidRDefault="00FF543D" w:rsidP="006A1D0C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A1D0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PROFESSORA </w:t>
      </w:r>
      <w:r w:rsidR="006F6390" w:rsidRPr="006A1D0C">
        <w:rPr>
          <w:rFonts w:ascii="Times New Roman" w:hAnsi="Times New Roman" w:cs="Times New Roman"/>
          <w:b/>
          <w:bCs/>
          <w:iCs/>
          <w:sz w:val="24"/>
          <w:szCs w:val="24"/>
        </w:rPr>
        <w:t>MARISA</w:t>
      </w:r>
      <w:r w:rsidR="00CB1C5F" w:rsidRPr="006A1D0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– PTB</w:t>
      </w:r>
      <w:r w:rsidR="00354C94" w:rsidRPr="006A1D0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BRUNO DELGADO – PMB, CLAUDIO OLIVEIRA – PR, PROFESSORA SILVANA </w:t>
      </w:r>
      <w:r w:rsidR="00590388" w:rsidRPr="006A1D0C">
        <w:rPr>
          <w:rFonts w:ascii="Times New Roman" w:hAnsi="Times New Roman" w:cs="Times New Roman"/>
          <w:b/>
          <w:bCs/>
          <w:iCs/>
          <w:sz w:val="24"/>
          <w:szCs w:val="24"/>
        </w:rPr>
        <w:t>–</w:t>
      </w:r>
      <w:r w:rsidR="00354C94" w:rsidRPr="006A1D0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PTB</w:t>
      </w:r>
      <w:r w:rsidR="00590388" w:rsidRPr="006A1D0C">
        <w:rPr>
          <w:rFonts w:ascii="Times New Roman" w:hAnsi="Times New Roman" w:cs="Times New Roman"/>
          <w:b/>
          <w:bCs/>
          <w:iCs/>
          <w:sz w:val="24"/>
          <w:szCs w:val="24"/>
        </w:rPr>
        <w:t>, F</w:t>
      </w:r>
      <w:r w:rsidR="002D6478">
        <w:rPr>
          <w:rFonts w:ascii="Times New Roman" w:hAnsi="Times New Roman" w:cs="Times New Roman"/>
          <w:b/>
          <w:bCs/>
          <w:iCs/>
          <w:sz w:val="24"/>
          <w:szCs w:val="24"/>
        </w:rPr>
        <w:t>Á</w:t>
      </w:r>
      <w:r w:rsidR="00590388" w:rsidRPr="006A1D0C">
        <w:rPr>
          <w:rFonts w:ascii="Times New Roman" w:hAnsi="Times New Roman" w:cs="Times New Roman"/>
          <w:b/>
          <w:bCs/>
          <w:iCs/>
          <w:sz w:val="24"/>
          <w:szCs w:val="24"/>
        </w:rPr>
        <w:t>BIO GAVASSO – PSB E MAURICIO GOM</w:t>
      </w:r>
      <w:bookmarkStart w:id="0" w:name="_GoBack"/>
      <w:bookmarkEnd w:id="0"/>
      <w:r w:rsidR="00590388" w:rsidRPr="006A1D0C">
        <w:rPr>
          <w:rFonts w:ascii="Times New Roman" w:hAnsi="Times New Roman" w:cs="Times New Roman"/>
          <w:b/>
          <w:bCs/>
          <w:iCs/>
          <w:sz w:val="24"/>
          <w:szCs w:val="24"/>
        </w:rPr>
        <w:t>ES - PSB</w:t>
      </w:r>
      <w:r w:rsidR="00FE3DD4" w:rsidRPr="006A1D0C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2D6478">
        <w:rPr>
          <w:rFonts w:ascii="Times New Roman" w:hAnsi="Times New Roman" w:cs="Times New Roman"/>
          <w:bCs/>
          <w:iCs/>
          <w:sz w:val="24"/>
          <w:szCs w:val="24"/>
        </w:rPr>
        <w:t xml:space="preserve"> vereadores c</w:t>
      </w:r>
      <w:r w:rsidR="00CB1C5F" w:rsidRPr="006A1D0C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584345" w:rsidRPr="006A1D0C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CB1C5F" w:rsidRPr="006A1D0C">
        <w:rPr>
          <w:rFonts w:ascii="Times New Roman" w:hAnsi="Times New Roman" w:cs="Times New Roman"/>
          <w:bCs/>
          <w:iCs/>
          <w:sz w:val="24"/>
          <w:szCs w:val="24"/>
        </w:rPr>
        <w:t xml:space="preserve">rtigo 108, do </w:t>
      </w:r>
      <w:r w:rsidR="00584345" w:rsidRPr="006A1D0C">
        <w:rPr>
          <w:rFonts w:ascii="Times New Roman" w:hAnsi="Times New Roman" w:cs="Times New Roman"/>
          <w:bCs/>
          <w:iCs/>
          <w:sz w:val="24"/>
          <w:szCs w:val="24"/>
        </w:rPr>
        <w:t xml:space="preserve">Regimento Interno, encaminham para deliberação do </w:t>
      </w:r>
      <w:r w:rsidR="00CB1C5F" w:rsidRPr="006A1D0C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6A1D0C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="00CB1C5F" w:rsidRPr="006A1D0C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CB1C5F" w:rsidRPr="006A1D0C" w:rsidRDefault="00CB1C5F" w:rsidP="006A1D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14DD" w:rsidRPr="006A1D0C" w:rsidRDefault="004714DD" w:rsidP="006A1D0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10B9" w:rsidRPr="006A1D0C" w:rsidRDefault="00FE3DD4" w:rsidP="006A1D0C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6A1D0C">
        <w:rPr>
          <w:rFonts w:ascii="Times New Roman" w:hAnsi="Times New Roman" w:cs="Times New Roman"/>
          <w:b/>
          <w:sz w:val="24"/>
          <w:szCs w:val="24"/>
        </w:rPr>
        <w:t>Art. 1º</w:t>
      </w:r>
      <w:r w:rsidRPr="006A1D0C">
        <w:rPr>
          <w:rFonts w:ascii="Times New Roman" w:hAnsi="Times New Roman" w:cs="Times New Roman"/>
          <w:sz w:val="24"/>
          <w:szCs w:val="24"/>
        </w:rPr>
        <w:t xml:space="preserve"> </w:t>
      </w:r>
      <w:r w:rsidR="00CB6E5A" w:rsidRPr="006A1D0C">
        <w:rPr>
          <w:rFonts w:ascii="Times New Roman" w:hAnsi="Times New Roman" w:cs="Times New Roman"/>
          <w:sz w:val="24"/>
          <w:szCs w:val="24"/>
        </w:rPr>
        <w:t xml:space="preserve">Fica instituído e incluído no Calendário Oficial de Eventos do Município de Sorriso/MT </w:t>
      </w:r>
      <w:r w:rsidR="0037385A" w:rsidRPr="006A1D0C">
        <w:rPr>
          <w:rFonts w:ascii="Times New Roman" w:hAnsi="Times New Roman" w:cs="Times New Roman"/>
          <w:sz w:val="24"/>
          <w:szCs w:val="24"/>
        </w:rPr>
        <w:t xml:space="preserve">a Semana Municipal de Combate ao Alcoolismo Infanto-Juvenil, </w:t>
      </w:r>
      <w:r w:rsidR="0037385A" w:rsidRPr="006A1D0C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a ser realizado anualmente no período de 18 a 24 de fevereiro.</w:t>
      </w:r>
    </w:p>
    <w:p w:rsidR="0037385A" w:rsidRPr="006A1D0C" w:rsidRDefault="0037385A" w:rsidP="006A1D0C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BD35DB" w:rsidRPr="006A1D0C" w:rsidRDefault="00BD35DB" w:rsidP="006A1D0C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A1D0C">
        <w:rPr>
          <w:rStyle w:val="Forte"/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2° </w:t>
      </w:r>
      <w:r w:rsidR="0037385A" w:rsidRPr="006A1D0C">
        <w:rPr>
          <w:rFonts w:ascii="Times New Roman" w:hAnsi="Times New Roman" w:cs="Times New Roman"/>
          <w:sz w:val="24"/>
          <w:szCs w:val="24"/>
        </w:rPr>
        <w:t>a Semana Municipal de Combate ao Alcoolismo Infanto-Juvenil</w:t>
      </w:r>
      <w:r w:rsidR="0037385A" w:rsidRPr="006A1D0C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conscientizar e esclarecer a sociedade, sobretudo </w:t>
      </w:r>
      <w:proofErr w:type="gramStart"/>
      <w:r w:rsidR="0037385A" w:rsidRPr="006A1D0C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as</w:t>
      </w:r>
      <w:proofErr w:type="gramEnd"/>
      <w:r w:rsidR="0037385A" w:rsidRPr="006A1D0C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crianças e os adolescentes, quanto aos males provocados pela ingestão de bebidas alcoólicas</w:t>
      </w:r>
      <w:r w:rsidR="00A010B9" w:rsidRPr="006A1D0C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.</w:t>
      </w:r>
      <w:r w:rsidR="00590388" w:rsidRPr="006A1D0C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</w:t>
      </w:r>
    </w:p>
    <w:p w:rsidR="00593BE1" w:rsidRPr="006A1D0C" w:rsidRDefault="00593BE1" w:rsidP="006A1D0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  <w:rPr>
          <w:rStyle w:val="Forte"/>
          <w:b w:val="0"/>
        </w:rPr>
      </w:pPr>
    </w:p>
    <w:p w:rsidR="00C977C2" w:rsidRPr="006A1D0C" w:rsidRDefault="00CB6E5A" w:rsidP="006A1D0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  <w:r w:rsidRPr="006A1D0C">
        <w:rPr>
          <w:rStyle w:val="Forte"/>
        </w:rPr>
        <w:t xml:space="preserve">Art. </w:t>
      </w:r>
      <w:r w:rsidR="00593BE1" w:rsidRPr="006A1D0C">
        <w:rPr>
          <w:rStyle w:val="Forte"/>
        </w:rPr>
        <w:t>3</w:t>
      </w:r>
      <w:r w:rsidRPr="006A1D0C">
        <w:rPr>
          <w:rStyle w:val="Forte"/>
        </w:rPr>
        <w:t>°</w:t>
      </w:r>
      <w:r w:rsidR="00275037" w:rsidRPr="006A1D0C">
        <w:rPr>
          <w:rStyle w:val="Forte"/>
        </w:rPr>
        <w:t xml:space="preserve"> </w:t>
      </w:r>
      <w:r w:rsidR="00C977C2" w:rsidRPr="006A1D0C">
        <w:t>Esta Lei entra em vigor na data de sua publicação.</w:t>
      </w:r>
    </w:p>
    <w:p w:rsidR="00FE3DD4" w:rsidRPr="006A1D0C" w:rsidRDefault="00FE3DD4" w:rsidP="006A1D0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6A1D0C" w:rsidRDefault="004714DD" w:rsidP="006A1D0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B60EC" w:rsidRPr="006A1D0C" w:rsidRDefault="008B60EC" w:rsidP="006A1D0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1D0C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6A1D0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350D9">
        <w:rPr>
          <w:rFonts w:ascii="Times New Roman" w:hAnsi="Times New Roman" w:cs="Times New Roman"/>
          <w:iCs/>
          <w:sz w:val="24"/>
          <w:szCs w:val="24"/>
        </w:rPr>
        <w:t>22</w:t>
      </w:r>
      <w:r w:rsidR="0037385A" w:rsidRPr="006A1D0C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4350D9">
        <w:rPr>
          <w:rFonts w:ascii="Times New Roman" w:hAnsi="Times New Roman" w:cs="Times New Roman"/>
          <w:iCs/>
          <w:sz w:val="24"/>
          <w:szCs w:val="24"/>
        </w:rPr>
        <w:t>março</w:t>
      </w:r>
      <w:r w:rsidR="00FE3DD4" w:rsidRPr="006A1D0C">
        <w:rPr>
          <w:rFonts w:ascii="Times New Roman" w:hAnsi="Times New Roman" w:cs="Times New Roman"/>
          <w:iCs/>
          <w:sz w:val="24"/>
          <w:szCs w:val="24"/>
        </w:rPr>
        <w:t xml:space="preserve"> de 201</w:t>
      </w:r>
      <w:r w:rsidR="009E447D" w:rsidRPr="006A1D0C">
        <w:rPr>
          <w:rFonts w:ascii="Times New Roman" w:hAnsi="Times New Roman" w:cs="Times New Roman"/>
          <w:iCs/>
          <w:sz w:val="24"/>
          <w:szCs w:val="24"/>
        </w:rPr>
        <w:t>9</w:t>
      </w:r>
      <w:r w:rsidR="00FE3DD4" w:rsidRPr="006A1D0C">
        <w:rPr>
          <w:rFonts w:ascii="Times New Roman" w:hAnsi="Times New Roman" w:cs="Times New Roman"/>
          <w:iCs/>
          <w:sz w:val="24"/>
          <w:szCs w:val="24"/>
        </w:rPr>
        <w:t>.</w:t>
      </w:r>
    </w:p>
    <w:p w:rsidR="003B26BF" w:rsidRPr="006A1D0C" w:rsidRDefault="003B26BF" w:rsidP="006A1D0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B26BF" w:rsidRPr="006A1D0C" w:rsidRDefault="003B26BF" w:rsidP="006A1D0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6A1D0C" w:rsidRDefault="004714DD" w:rsidP="006A1D0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B1C5F" w:rsidRPr="006A1D0C" w:rsidRDefault="00CB1C5F" w:rsidP="006A1D0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770"/>
        <w:gridCol w:w="3456"/>
      </w:tblGrid>
      <w:tr w:rsidR="008B60EC" w:rsidRPr="006A1D0C" w:rsidTr="00FE7BDC">
        <w:tc>
          <w:tcPr>
            <w:tcW w:w="1741" w:type="pct"/>
          </w:tcPr>
          <w:p w:rsidR="00FE3DD4" w:rsidRPr="006A1D0C" w:rsidRDefault="00FE3DD4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PROFESSORA </w:t>
            </w:r>
            <w:r w:rsidR="00683E44" w:rsidRPr="006A1D0C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FE3DD4" w:rsidRPr="006A1D0C" w:rsidRDefault="00FE3DD4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0C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B60EC" w:rsidRPr="006A1D0C" w:rsidRDefault="008B60EC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186" w:rsidRPr="006A1D0C" w:rsidRDefault="008D4186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6A1D0C" w:rsidRDefault="009B6BEF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00727" w:rsidRPr="006A1D0C" w:rsidRDefault="00000727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0C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000727" w:rsidRPr="006A1D0C" w:rsidRDefault="00000727" w:rsidP="006A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D0C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8B60EC" w:rsidRPr="006A1D0C" w:rsidRDefault="008B60EC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0" w:type="pct"/>
          </w:tcPr>
          <w:p w:rsidR="00000727" w:rsidRPr="006A1D0C" w:rsidRDefault="00000727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0C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000727" w:rsidRPr="006A1D0C" w:rsidRDefault="00000727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0C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8B60EC" w:rsidRPr="006A1D0C" w:rsidRDefault="008B60EC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60EC" w:rsidRPr="006A1D0C" w:rsidRDefault="008B60EC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6A1D0C" w:rsidRDefault="009B6BEF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3DD4" w:rsidRPr="006A1D0C" w:rsidRDefault="00FE3DD4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0C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FE3DD4" w:rsidRPr="006A1D0C" w:rsidRDefault="00FE3DD4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0C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8B60EC" w:rsidRPr="006A1D0C" w:rsidRDefault="008B60EC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pct"/>
          </w:tcPr>
          <w:p w:rsidR="00000727" w:rsidRPr="006A1D0C" w:rsidRDefault="00000727" w:rsidP="006A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D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8B60EC" w:rsidRPr="006A1D0C" w:rsidRDefault="00000727" w:rsidP="006A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D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8B60EC" w:rsidRPr="006A1D0C" w:rsidRDefault="008B60EC" w:rsidP="006A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B60EC" w:rsidRPr="006A1D0C" w:rsidRDefault="008B60EC" w:rsidP="006A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6BEF" w:rsidRPr="006A1D0C" w:rsidRDefault="009B6BEF" w:rsidP="006A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00727" w:rsidRPr="006A1D0C" w:rsidRDefault="008D4186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0C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000727" w:rsidRPr="006A1D0C" w:rsidRDefault="00000727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0C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000727" w:rsidRPr="006A1D0C" w:rsidRDefault="00000727" w:rsidP="006A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60EC" w:rsidRPr="006A1D0C" w:rsidRDefault="008B60EC" w:rsidP="006A1D0C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FE3DD4" w:rsidRPr="006A1D0C" w:rsidRDefault="00FE3DD4" w:rsidP="006A1D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D0C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:rsidR="00960C3F" w:rsidRPr="006A1D0C" w:rsidRDefault="00960C3F" w:rsidP="006A1D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E44" w:rsidRPr="006A1D0C" w:rsidRDefault="00683E44" w:rsidP="006A1D0C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textAlignment w:val="baseline"/>
      </w:pPr>
    </w:p>
    <w:p w:rsidR="0037385A" w:rsidRDefault="0037385A" w:rsidP="006A1D0C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6A1D0C">
        <w:rPr>
          <w:rFonts w:ascii="Times New Roman" w:hAnsi="Times New Roman" w:cs="Times New Roman"/>
          <w:sz w:val="24"/>
          <w:szCs w:val="24"/>
        </w:rPr>
        <w:t xml:space="preserve">A Semana Municipal de Combate ao Alcoolismo Infanto-Juvenil, </w:t>
      </w:r>
      <w:r w:rsidRPr="006A1D0C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a ser realizado anualmente no período de 18 a 24 de fevereiro, tem como objetivo conscientizar e esclarecer a sociedade, sobretudo </w:t>
      </w:r>
      <w:proofErr w:type="gramStart"/>
      <w:r w:rsidRPr="006A1D0C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as</w:t>
      </w:r>
      <w:proofErr w:type="gramEnd"/>
      <w:r w:rsidRPr="006A1D0C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crianças e os adolescentes, quanto aos males provocados pela </w:t>
      </w:r>
      <w:r w:rsidR="006A1D0C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ingestão de bebidas alcoólicas.</w:t>
      </w:r>
    </w:p>
    <w:p w:rsidR="006A1D0C" w:rsidRPr="006A1D0C" w:rsidRDefault="006A1D0C" w:rsidP="006A1D0C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1F607F" w:rsidRDefault="00C236F9" w:rsidP="006A1D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D0C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</w:t>
      </w:r>
      <w:r w:rsidR="001F607F" w:rsidRPr="006A1D0C">
        <w:rPr>
          <w:rFonts w:ascii="Times New Roman" w:hAnsi="Times New Roman" w:cs="Times New Roman"/>
          <w:iCs/>
          <w:sz w:val="24"/>
          <w:szCs w:val="24"/>
        </w:rPr>
        <w:t xml:space="preserve">O consumo de álcool por adolescentes tem se tornado cada vez mais comum que por vezes até nos </w:t>
      </w:r>
      <w:proofErr w:type="gramStart"/>
      <w:r w:rsidR="001F607F" w:rsidRPr="006A1D0C">
        <w:rPr>
          <w:rFonts w:ascii="Times New Roman" w:hAnsi="Times New Roman" w:cs="Times New Roman"/>
          <w:iCs/>
          <w:sz w:val="24"/>
          <w:szCs w:val="24"/>
        </w:rPr>
        <w:t>esquecemos</w:t>
      </w:r>
      <w:proofErr w:type="gramEnd"/>
      <w:r w:rsidR="001F607F" w:rsidRPr="006A1D0C">
        <w:rPr>
          <w:rFonts w:ascii="Times New Roman" w:hAnsi="Times New Roman" w:cs="Times New Roman"/>
          <w:iCs/>
          <w:sz w:val="24"/>
          <w:szCs w:val="24"/>
        </w:rPr>
        <w:t xml:space="preserve"> que trata-se de um ato ilícito. Muitos jovens começam a beber na companhia de amigos mais velhos ou até mesmo junto com a família, em um almoço de domingo, sem ninguém ver perigo nisso. “É só uma dose” ou “é só um golinho” têm sido incentivos inofensivos para o início do consumo de álcool pelos adolescentes</w:t>
      </w:r>
      <w:r w:rsidR="00204495" w:rsidRPr="006A1D0C">
        <w:rPr>
          <w:rFonts w:ascii="Times New Roman" w:hAnsi="Times New Roman" w:cs="Times New Roman"/>
          <w:sz w:val="24"/>
          <w:szCs w:val="24"/>
        </w:rPr>
        <w:t>, levando em conta que não existe um controle sobre a venda por parte do comércio.</w:t>
      </w:r>
    </w:p>
    <w:p w:rsidR="006A1D0C" w:rsidRPr="006A1D0C" w:rsidRDefault="006A1D0C" w:rsidP="006A1D0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236F9" w:rsidRDefault="00C236F9" w:rsidP="006A1D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D0C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Pr="006A1D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Brasil, o consumo de bebidas alcoólicas entre os jovens se inicia por volta dos 12 anos de idade, na pré-adolescênci</w:t>
      </w:r>
      <w:r w:rsidR="001F607F" w:rsidRPr="006A1D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CB3899" w:rsidRPr="006A1D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 </w:t>
      </w:r>
      <w:r w:rsidRPr="006A1D0C">
        <w:rPr>
          <w:rFonts w:ascii="Times New Roman" w:hAnsi="Times New Roman" w:cs="Times New Roman"/>
          <w:sz w:val="24"/>
          <w:szCs w:val="24"/>
        </w:rPr>
        <w:t xml:space="preserve">o crescimento do consumo de </w:t>
      </w:r>
      <w:r w:rsidR="00CB3899" w:rsidRPr="006A1D0C">
        <w:rPr>
          <w:rFonts w:ascii="Times New Roman" w:hAnsi="Times New Roman" w:cs="Times New Roman"/>
          <w:sz w:val="24"/>
          <w:szCs w:val="24"/>
        </w:rPr>
        <w:t>álcool</w:t>
      </w:r>
      <w:r w:rsidRPr="006A1D0C">
        <w:rPr>
          <w:rFonts w:ascii="Times New Roman" w:hAnsi="Times New Roman" w:cs="Times New Roman"/>
          <w:sz w:val="24"/>
          <w:szCs w:val="24"/>
        </w:rPr>
        <w:t xml:space="preserve"> esta cada vez maior, tornando-se um fato muito preocupante</w:t>
      </w:r>
      <w:r w:rsidR="00CB3899" w:rsidRPr="006A1D0C">
        <w:rPr>
          <w:rFonts w:ascii="Times New Roman" w:hAnsi="Times New Roman" w:cs="Times New Roman"/>
          <w:sz w:val="24"/>
          <w:szCs w:val="24"/>
        </w:rPr>
        <w:t xml:space="preserve"> por causar</w:t>
      </w:r>
      <w:r w:rsidRPr="006A1D0C">
        <w:rPr>
          <w:rFonts w:ascii="Times New Roman" w:hAnsi="Times New Roman" w:cs="Times New Roman"/>
          <w:sz w:val="24"/>
          <w:szCs w:val="24"/>
        </w:rPr>
        <w:t xml:space="preserve"> problemas de </w:t>
      </w:r>
      <w:r w:rsidR="00CB3899" w:rsidRPr="006A1D0C">
        <w:rPr>
          <w:rFonts w:ascii="Times New Roman" w:hAnsi="Times New Roman" w:cs="Times New Roman"/>
          <w:sz w:val="24"/>
          <w:szCs w:val="24"/>
        </w:rPr>
        <w:t>dependência</w:t>
      </w:r>
      <w:r w:rsidRPr="006A1D0C">
        <w:rPr>
          <w:rFonts w:ascii="Times New Roman" w:hAnsi="Times New Roman" w:cs="Times New Roman"/>
          <w:sz w:val="24"/>
          <w:szCs w:val="24"/>
        </w:rPr>
        <w:t xml:space="preserve"> no futuro.</w:t>
      </w:r>
    </w:p>
    <w:p w:rsidR="006A1D0C" w:rsidRPr="006A1D0C" w:rsidRDefault="006A1D0C" w:rsidP="006A1D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447D" w:rsidRPr="006A1D0C" w:rsidRDefault="00C236F9" w:rsidP="006A1D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1D0C">
        <w:rPr>
          <w:rFonts w:ascii="Times New Roman" w:hAnsi="Times New Roman" w:cs="Times New Roman"/>
          <w:sz w:val="24"/>
          <w:szCs w:val="24"/>
        </w:rPr>
        <w:t>O uso de bebidas alcóolicas</w:t>
      </w:r>
      <w:r w:rsidR="00CB3899" w:rsidRPr="006A1D0C">
        <w:rPr>
          <w:rFonts w:ascii="Times New Roman" w:hAnsi="Times New Roman" w:cs="Times New Roman"/>
          <w:sz w:val="24"/>
          <w:szCs w:val="24"/>
        </w:rPr>
        <w:t xml:space="preserve">, por menores de idade, </w:t>
      </w:r>
      <w:r w:rsidRPr="006A1D0C">
        <w:rPr>
          <w:rFonts w:ascii="Times New Roman" w:hAnsi="Times New Roman" w:cs="Times New Roman"/>
          <w:sz w:val="24"/>
          <w:szCs w:val="24"/>
        </w:rPr>
        <w:t xml:space="preserve">esta relacionado ao maior numero de óbitos de jovens do que todas as outras drogas. Um dos </w:t>
      </w:r>
      <w:r w:rsidR="00CB3899" w:rsidRPr="006A1D0C">
        <w:rPr>
          <w:rFonts w:ascii="Times New Roman" w:hAnsi="Times New Roman" w:cs="Times New Roman"/>
          <w:sz w:val="24"/>
          <w:szCs w:val="24"/>
        </w:rPr>
        <w:t>vários</w:t>
      </w:r>
      <w:r w:rsidRPr="006A1D0C">
        <w:rPr>
          <w:rFonts w:ascii="Times New Roman" w:hAnsi="Times New Roman" w:cs="Times New Roman"/>
          <w:sz w:val="24"/>
          <w:szCs w:val="24"/>
        </w:rPr>
        <w:t xml:space="preserve"> problemas </w:t>
      </w:r>
      <w:r w:rsidR="00CB3899" w:rsidRPr="006A1D0C">
        <w:rPr>
          <w:rFonts w:ascii="Times New Roman" w:hAnsi="Times New Roman" w:cs="Times New Roman"/>
          <w:sz w:val="24"/>
          <w:szCs w:val="24"/>
        </w:rPr>
        <w:t xml:space="preserve">que vem causando a morte desses </w:t>
      </w:r>
      <w:r w:rsidRPr="006A1D0C">
        <w:rPr>
          <w:rFonts w:ascii="Times New Roman" w:hAnsi="Times New Roman" w:cs="Times New Roman"/>
          <w:sz w:val="24"/>
          <w:szCs w:val="24"/>
        </w:rPr>
        <w:t xml:space="preserve">é beber e dirigir embriagado causando inúmeros acidentes no transito, o efeito do </w:t>
      </w:r>
      <w:r w:rsidR="00CB3899" w:rsidRPr="006A1D0C">
        <w:rPr>
          <w:rFonts w:ascii="Times New Roman" w:hAnsi="Times New Roman" w:cs="Times New Roman"/>
          <w:sz w:val="24"/>
          <w:szCs w:val="24"/>
        </w:rPr>
        <w:t>álcool</w:t>
      </w:r>
      <w:r w:rsidRPr="006A1D0C">
        <w:rPr>
          <w:rFonts w:ascii="Times New Roman" w:hAnsi="Times New Roman" w:cs="Times New Roman"/>
          <w:sz w:val="24"/>
          <w:szCs w:val="24"/>
        </w:rPr>
        <w:t xml:space="preserve"> pode causar também qualquer tipo de </w:t>
      </w:r>
      <w:r w:rsidR="00CB3899" w:rsidRPr="006A1D0C">
        <w:rPr>
          <w:rFonts w:ascii="Times New Roman" w:hAnsi="Times New Roman" w:cs="Times New Roman"/>
          <w:sz w:val="24"/>
          <w:szCs w:val="24"/>
        </w:rPr>
        <w:t>violência</w:t>
      </w:r>
      <w:r w:rsidRPr="006A1D0C">
        <w:rPr>
          <w:rFonts w:ascii="Times New Roman" w:hAnsi="Times New Roman" w:cs="Times New Roman"/>
          <w:sz w:val="24"/>
          <w:szCs w:val="24"/>
        </w:rPr>
        <w:t xml:space="preserve"> </w:t>
      </w:r>
      <w:r w:rsidR="00CB3899" w:rsidRPr="006A1D0C">
        <w:rPr>
          <w:rFonts w:ascii="Times New Roman" w:hAnsi="Times New Roman" w:cs="Times New Roman"/>
          <w:sz w:val="24"/>
          <w:szCs w:val="24"/>
        </w:rPr>
        <w:t>física</w:t>
      </w:r>
      <w:r w:rsidRPr="006A1D0C">
        <w:rPr>
          <w:rFonts w:ascii="Times New Roman" w:hAnsi="Times New Roman" w:cs="Times New Roman"/>
          <w:sz w:val="24"/>
          <w:szCs w:val="24"/>
        </w:rPr>
        <w:t xml:space="preserve">, sexual, verbal ou até mesmo causando o </w:t>
      </w:r>
      <w:r w:rsidR="00CB3899" w:rsidRPr="006A1D0C">
        <w:rPr>
          <w:rFonts w:ascii="Times New Roman" w:hAnsi="Times New Roman" w:cs="Times New Roman"/>
          <w:sz w:val="24"/>
          <w:szCs w:val="24"/>
        </w:rPr>
        <w:t>suicídio</w:t>
      </w:r>
      <w:r w:rsidR="00204495" w:rsidRPr="006A1D0C">
        <w:rPr>
          <w:rFonts w:ascii="Times New Roman" w:hAnsi="Times New Roman" w:cs="Times New Roman"/>
          <w:sz w:val="24"/>
          <w:szCs w:val="24"/>
        </w:rPr>
        <w:t xml:space="preserve"> por problemas emocionais e psicológicos.</w:t>
      </w:r>
    </w:p>
    <w:p w:rsidR="009E447D" w:rsidRPr="006A1D0C" w:rsidRDefault="009E447D" w:rsidP="006A1D0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D4186" w:rsidRPr="006A1D0C" w:rsidRDefault="009C5905" w:rsidP="006A1D0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1D0C">
        <w:rPr>
          <w:rFonts w:ascii="Times New Roman" w:hAnsi="Times New Roman" w:cs="Times New Roman"/>
          <w:sz w:val="24"/>
          <w:szCs w:val="24"/>
        </w:rPr>
        <w:t>Diante do exposto, solicit</w:t>
      </w:r>
      <w:r w:rsidR="00187B7D" w:rsidRPr="006A1D0C">
        <w:rPr>
          <w:rFonts w:ascii="Times New Roman" w:hAnsi="Times New Roman" w:cs="Times New Roman"/>
          <w:sz w:val="24"/>
          <w:szCs w:val="24"/>
        </w:rPr>
        <w:t>amos aos</w:t>
      </w:r>
      <w:proofErr w:type="gramStart"/>
      <w:r w:rsidR="00187B7D" w:rsidRPr="006A1D0C">
        <w:rPr>
          <w:rFonts w:ascii="Times New Roman" w:hAnsi="Times New Roman" w:cs="Times New Roman"/>
          <w:sz w:val="24"/>
          <w:szCs w:val="24"/>
        </w:rPr>
        <w:t xml:space="preserve"> </w:t>
      </w:r>
      <w:r w:rsidRPr="006A1D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A1D0C">
        <w:rPr>
          <w:rFonts w:ascii="Times New Roman" w:hAnsi="Times New Roman" w:cs="Times New Roman"/>
          <w:sz w:val="24"/>
          <w:szCs w:val="24"/>
        </w:rPr>
        <w:t>nobres edis, a aprovação desta matéria por ser de grande relevância para a sociedade.</w:t>
      </w:r>
    </w:p>
    <w:p w:rsidR="001F607F" w:rsidRPr="006A1D0C" w:rsidRDefault="001F607F" w:rsidP="006A1D0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D4186" w:rsidRPr="006A1D0C" w:rsidRDefault="008D4186" w:rsidP="006A1D0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6A1D0C" w:rsidRDefault="008416EC" w:rsidP="006A1D0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A1D0C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6A1D0C">
        <w:rPr>
          <w:rFonts w:ascii="Times New Roman" w:hAnsi="Times New Roman" w:cs="Times New Roman"/>
          <w:iCs/>
          <w:sz w:val="24"/>
          <w:szCs w:val="24"/>
        </w:rPr>
        <w:t>22 de março de 2019</w:t>
      </w:r>
      <w:r w:rsidR="006A1D0C" w:rsidRPr="006A1D0C">
        <w:rPr>
          <w:rFonts w:ascii="Times New Roman" w:hAnsi="Times New Roman" w:cs="Times New Roman"/>
          <w:iCs/>
          <w:sz w:val="24"/>
          <w:szCs w:val="24"/>
        </w:rPr>
        <w:t>.</w:t>
      </w:r>
    </w:p>
    <w:p w:rsidR="008416EC" w:rsidRPr="006A1D0C" w:rsidRDefault="008416EC" w:rsidP="006A1D0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714DD" w:rsidRPr="006A1D0C" w:rsidRDefault="004714DD" w:rsidP="006A1D0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Pr="006A1D0C" w:rsidRDefault="008416EC" w:rsidP="006A1D0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D4186" w:rsidRPr="006A1D0C" w:rsidRDefault="008D4186" w:rsidP="006A1D0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B26BF" w:rsidRPr="006A1D0C" w:rsidRDefault="003B26BF" w:rsidP="006A1D0C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5029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6"/>
        <w:gridCol w:w="2795"/>
        <w:gridCol w:w="3431"/>
      </w:tblGrid>
      <w:tr w:rsidR="009B6BEF" w:rsidRPr="006A1D0C" w:rsidTr="001B7D64">
        <w:tc>
          <w:tcPr>
            <w:tcW w:w="1741" w:type="pct"/>
          </w:tcPr>
          <w:p w:rsidR="009B6BEF" w:rsidRPr="006A1D0C" w:rsidRDefault="009B6BEF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0C">
              <w:rPr>
                <w:rFonts w:ascii="Times New Roman" w:hAnsi="Times New Roman" w:cs="Times New Roman"/>
                <w:b/>
                <w:sz w:val="24"/>
                <w:szCs w:val="24"/>
              </w:rPr>
              <w:t>PROFESSORA MARISA</w:t>
            </w:r>
          </w:p>
          <w:p w:rsidR="009B6BEF" w:rsidRPr="006A1D0C" w:rsidRDefault="009B6BEF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0C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9B6BEF" w:rsidRPr="006A1D0C" w:rsidRDefault="009B6BEF" w:rsidP="006A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6A1D0C" w:rsidRDefault="009B6BEF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6A1D0C" w:rsidRDefault="009B6BEF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186" w:rsidRPr="006A1D0C" w:rsidRDefault="008D4186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6A1D0C" w:rsidRDefault="009B6BEF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0C">
              <w:rPr>
                <w:rFonts w:ascii="Times New Roman" w:hAnsi="Times New Roman" w:cs="Times New Roman"/>
                <w:b/>
                <w:sz w:val="24"/>
                <w:szCs w:val="24"/>
              </w:rPr>
              <w:t>PROFESSORA SILVANA</w:t>
            </w:r>
          </w:p>
          <w:p w:rsidR="009B6BEF" w:rsidRPr="006A1D0C" w:rsidRDefault="009B6BEF" w:rsidP="006A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D0C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9B6BEF" w:rsidRPr="006A1D0C" w:rsidRDefault="009B6BEF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3" w:type="pct"/>
          </w:tcPr>
          <w:p w:rsidR="009B6BEF" w:rsidRPr="006A1D0C" w:rsidRDefault="009B6BEF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0C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9B6BEF" w:rsidRPr="006A1D0C" w:rsidRDefault="009B6BEF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0C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9B6BEF" w:rsidRPr="006A1D0C" w:rsidRDefault="009B6BEF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6A1D0C" w:rsidRDefault="009B6BEF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4186" w:rsidRPr="006A1D0C" w:rsidRDefault="008D4186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6A1D0C" w:rsidRDefault="009B6BEF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6BEF" w:rsidRPr="006A1D0C" w:rsidRDefault="009B6BEF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0C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9B6BEF" w:rsidRPr="006A1D0C" w:rsidRDefault="009B6BEF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0C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9B6BEF" w:rsidRPr="006A1D0C" w:rsidRDefault="009B6BEF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6" w:type="pct"/>
          </w:tcPr>
          <w:p w:rsidR="009B6BEF" w:rsidRPr="006A1D0C" w:rsidRDefault="009B6BEF" w:rsidP="006A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D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9B6BEF" w:rsidRPr="006A1D0C" w:rsidRDefault="009B6BEF" w:rsidP="006A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1D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  <w:p w:rsidR="009B6BEF" w:rsidRPr="006A1D0C" w:rsidRDefault="009B6BEF" w:rsidP="006A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6BEF" w:rsidRPr="006A1D0C" w:rsidRDefault="009B6BEF" w:rsidP="006A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6BEF" w:rsidRPr="006A1D0C" w:rsidRDefault="009B6BEF" w:rsidP="006A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4186" w:rsidRPr="006A1D0C" w:rsidRDefault="008D4186" w:rsidP="006A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E7BDC" w:rsidRPr="006A1D0C" w:rsidRDefault="008D4186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0C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9B6BEF" w:rsidRPr="006A1D0C" w:rsidRDefault="009B6BEF" w:rsidP="006A1D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D0C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  <w:p w:rsidR="009B6BEF" w:rsidRPr="006A1D0C" w:rsidRDefault="009B6BEF" w:rsidP="006A1D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B60EC" w:rsidRPr="006A1D0C" w:rsidRDefault="008B60EC" w:rsidP="006A1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D0C" w:rsidRPr="006A1D0C" w:rsidRDefault="006A1D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A1D0C" w:rsidRPr="006A1D0C" w:rsidSect="006A1D0C">
      <w:type w:val="continuous"/>
      <w:pgSz w:w="11906" w:h="16838"/>
      <w:pgMar w:top="2694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440D02"/>
    <w:multiLevelType w:val="hybridMultilevel"/>
    <w:tmpl w:val="6282823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00727"/>
    <w:rsid w:val="00040066"/>
    <w:rsid w:val="0005079E"/>
    <w:rsid w:val="00131A13"/>
    <w:rsid w:val="00152646"/>
    <w:rsid w:val="00187B7D"/>
    <w:rsid w:val="001B7D64"/>
    <w:rsid w:val="001F607F"/>
    <w:rsid w:val="00204495"/>
    <w:rsid w:val="00223233"/>
    <w:rsid w:val="00275037"/>
    <w:rsid w:val="00287746"/>
    <w:rsid w:val="002D6478"/>
    <w:rsid w:val="00305712"/>
    <w:rsid w:val="00354C94"/>
    <w:rsid w:val="00357043"/>
    <w:rsid w:val="0037385A"/>
    <w:rsid w:val="00387558"/>
    <w:rsid w:val="003B26BF"/>
    <w:rsid w:val="003C0E1E"/>
    <w:rsid w:val="003E6120"/>
    <w:rsid w:val="003F00F4"/>
    <w:rsid w:val="004350D9"/>
    <w:rsid w:val="00454A77"/>
    <w:rsid w:val="004714DD"/>
    <w:rsid w:val="00483903"/>
    <w:rsid w:val="004E10FF"/>
    <w:rsid w:val="00584345"/>
    <w:rsid w:val="00590388"/>
    <w:rsid w:val="00593BE1"/>
    <w:rsid w:val="00604AD0"/>
    <w:rsid w:val="00654515"/>
    <w:rsid w:val="00657269"/>
    <w:rsid w:val="00683E44"/>
    <w:rsid w:val="006A1D0C"/>
    <w:rsid w:val="006B02C6"/>
    <w:rsid w:val="006F5225"/>
    <w:rsid w:val="006F6390"/>
    <w:rsid w:val="007240C8"/>
    <w:rsid w:val="00742376"/>
    <w:rsid w:val="00744C19"/>
    <w:rsid w:val="007554FE"/>
    <w:rsid w:val="00766775"/>
    <w:rsid w:val="00801BAC"/>
    <w:rsid w:val="00802B08"/>
    <w:rsid w:val="008416EC"/>
    <w:rsid w:val="008B60EC"/>
    <w:rsid w:val="008D4186"/>
    <w:rsid w:val="00951E0E"/>
    <w:rsid w:val="00960C3F"/>
    <w:rsid w:val="00992B6A"/>
    <w:rsid w:val="009B6BEF"/>
    <w:rsid w:val="009C5905"/>
    <w:rsid w:val="009E447D"/>
    <w:rsid w:val="009F1A61"/>
    <w:rsid w:val="00A010B9"/>
    <w:rsid w:val="00A45C47"/>
    <w:rsid w:val="00AF5C43"/>
    <w:rsid w:val="00B1752C"/>
    <w:rsid w:val="00B20676"/>
    <w:rsid w:val="00B63930"/>
    <w:rsid w:val="00B94A44"/>
    <w:rsid w:val="00BB4397"/>
    <w:rsid w:val="00BD2C2D"/>
    <w:rsid w:val="00BD35DB"/>
    <w:rsid w:val="00C11AAB"/>
    <w:rsid w:val="00C236F9"/>
    <w:rsid w:val="00C43ABE"/>
    <w:rsid w:val="00C73FBC"/>
    <w:rsid w:val="00C81516"/>
    <w:rsid w:val="00C85D37"/>
    <w:rsid w:val="00C977C2"/>
    <w:rsid w:val="00CB1C5F"/>
    <w:rsid w:val="00CB3899"/>
    <w:rsid w:val="00CB6E5A"/>
    <w:rsid w:val="00CB71E9"/>
    <w:rsid w:val="00CD1A8D"/>
    <w:rsid w:val="00D52464"/>
    <w:rsid w:val="00D575E1"/>
    <w:rsid w:val="00D64008"/>
    <w:rsid w:val="00D87D1C"/>
    <w:rsid w:val="00E159D1"/>
    <w:rsid w:val="00ED1903"/>
    <w:rsid w:val="00EE16DD"/>
    <w:rsid w:val="00EE1B4A"/>
    <w:rsid w:val="00F6293A"/>
    <w:rsid w:val="00FB71E7"/>
    <w:rsid w:val="00FE3DD4"/>
    <w:rsid w:val="00FE7BDC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ED46F-E51E-43B5-9D89-7F216A83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506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34</cp:revision>
  <cp:lastPrinted>2019-03-25T16:51:00Z</cp:lastPrinted>
  <dcterms:created xsi:type="dcterms:W3CDTF">2017-11-06T13:39:00Z</dcterms:created>
  <dcterms:modified xsi:type="dcterms:W3CDTF">2019-03-26T14:00:00Z</dcterms:modified>
</cp:coreProperties>
</file>