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C5C" w:rsidRPr="00C418B3" w:rsidRDefault="00E85C5C" w:rsidP="00E85C5C">
      <w:pPr>
        <w:pStyle w:val="Ttulo6"/>
        <w:keepNext/>
        <w:tabs>
          <w:tab w:val="left" w:pos="0"/>
        </w:tabs>
        <w:ind w:left="3402" w:right="0" w:firstLine="141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C418B3">
        <w:rPr>
          <w:rFonts w:ascii="Times New Roman" w:hAnsi="Times New Roman" w:cs="Times New Roman"/>
          <w:color w:val="000000"/>
          <w:sz w:val="22"/>
          <w:szCs w:val="22"/>
        </w:rPr>
        <w:t xml:space="preserve">INDICAÇÃO Nº </w:t>
      </w:r>
      <w:r w:rsidR="00C418B3">
        <w:rPr>
          <w:rFonts w:ascii="Times New Roman" w:hAnsi="Times New Roman" w:cs="Times New Roman"/>
          <w:color w:val="000000"/>
          <w:sz w:val="22"/>
          <w:szCs w:val="22"/>
        </w:rPr>
        <w:t>227</w:t>
      </w:r>
      <w:bookmarkStart w:id="0" w:name="_GoBack"/>
      <w:bookmarkEnd w:id="0"/>
      <w:r w:rsidR="009839DA" w:rsidRPr="00C418B3">
        <w:rPr>
          <w:rFonts w:ascii="Times New Roman" w:hAnsi="Times New Roman" w:cs="Times New Roman"/>
          <w:color w:val="000000"/>
          <w:sz w:val="22"/>
          <w:szCs w:val="22"/>
        </w:rPr>
        <w:t>/2019</w:t>
      </w:r>
    </w:p>
    <w:p w:rsidR="00E85C5C" w:rsidRPr="00C418B3" w:rsidRDefault="00E85C5C" w:rsidP="00E85C5C">
      <w:pPr>
        <w:ind w:left="3402" w:firstLine="342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E85C5C" w:rsidRPr="00C418B3" w:rsidRDefault="00E85C5C" w:rsidP="00E85C5C">
      <w:pPr>
        <w:ind w:left="3402" w:firstLine="342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E85C5C" w:rsidRPr="00C418B3" w:rsidRDefault="00973A1C" w:rsidP="00E85C5C">
      <w:pPr>
        <w:ind w:left="3544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INDICAMOS</w:t>
      </w:r>
      <w:r w:rsidR="001E7473"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A </w:t>
      </w:r>
      <w:r w:rsidR="00E85C5C"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CONSTRUÇÃO DE CALÇADAS (PASS</w:t>
      </w:r>
      <w:r w:rsidR="001E7473"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EIO PÚBLICO) EM TORNO DO CAMPO </w:t>
      </w:r>
      <w:r w:rsidR="00E85C5C"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LOCALIZADO NA ÁREA VERDE DO BAIRRO TOPÁZIO.</w:t>
      </w:r>
    </w:p>
    <w:p w:rsidR="00E85C5C" w:rsidRPr="00C418B3" w:rsidRDefault="00E85C5C" w:rsidP="00E85C5C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E85C5C" w:rsidRPr="00C418B3" w:rsidRDefault="00E85C5C" w:rsidP="00E85C5C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E85C5C" w:rsidRPr="00C418B3" w:rsidRDefault="00E85C5C" w:rsidP="00E85C5C">
      <w:pPr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  <w:t xml:space="preserve">      </w:t>
      </w:r>
      <w:r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  <w:t xml:space="preserve">NEREU BRESOLIN </w:t>
      </w:r>
      <w:r w:rsidR="001E7473"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–</w:t>
      </w:r>
      <w:r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DEM</w:t>
      </w:r>
      <w:r w:rsidR="001E7473"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, DAMIANI NA TV – PSC, DIRCEU ZANATTA – MDB, ELISA ABRAHÃO – PRP E TOCO BAGGIO – PSDB</w:t>
      </w:r>
      <w:r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, </w:t>
      </w:r>
      <w:r w:rsidRPr="00C418B3">
        <w:rPr>
          <w:rFonts w:ascii="Times New Roman" w:hAnsi="Times New Roman" w:cs="Times New Roman"/>
          <w:color w:val="000000"/>
          <w:sz w:val="22"/>
          <w:szCs w:val="22"/>
        </w:rPr>
        <w:t>Vereador</w:t>
      </w:r>
      <w:r w:rsidR="001E7473" w:rsidRPr="00C418B3">
        <w:rPr>
          <w:rFonts w:ascii="Times New Roman" w:hAnsi="Times New Roman" w:cs="Times New Roman"/>
          <w:color w:val="000000"/>
          <w:sz w:val="22"/>
          <w:szCs w:val="22"/>
        </w:rPr>
        <w:t>es</w:t>
      </w:r>
      <w:r w:rsidRPr="00C418B3">
        <w:rPr>
          <w:rFonts w:ascii="Times New Roman" w:hAnsi="Times New Roman" w:cs="Times New Roman"/>
          <w:color w:val="000000"/>
          <w:sz w:val="22"/>
          <w:szCs w:val="22"/>
        </w:rPr>
        <w:t xml:space="preserve"> com assento nesta Casa, em conformidade com o Artigo 115 do Regimento Interno, requer</w:t>
      </w:r>
      <w:r w:rsidR="00973A1C" w:rsidRPr="00C418B3">
        <w:rPr>
          <w:rFonts w:ascii="Times New Roman" w:hAnsi="Times New Roman" w:cs="Times New Roman"/>
          <w:color w:val="000000"/>
          <w:sz w:val="22"/>
          <w:szCs w:val="22"/>
        </w:rPr>
        <w:t>em</w:t>
      </w:r>
      <w:r w:rsidRPr="00C418B3">
        <w:rPr>
          <w:rFonts w:ascii="Times New Roman" w:hAnsi="Times New Roman" w:cs="Times New Roman"/>
          <w:color w:val="000000"/>
          <w:sz w:val="22"/>
          <w:szCs w:val="22"/>
        </w:rPr>
        <w:t xml:space="preserve"> à Mesa que este Expediente seja encaminhado ao Exmo. Senhor Ari Lafin, Prefeito Municipal</w:t>
      </w:r>
      <w:r w:rsidR="00981551" w:rsidRPr="00C418B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4C033B" w:rsidRPr="00C418B3">
        <w:rPr>
          <w:rFonts w:ascii="Times New Roman" w:hAnsi="Times New Roman" w:cs="Times New Roman"/>
          <w:color w:val="000000"/>
          <w:sz w:val="22"/>
          <w:szCs w:val="22"/>
        </w:rPr>
        <w:t>com cópia</w:t>
      </w:r>
      <w:r w:rsidR="00981551" w:rsidRPr="00C418B3">
        <w:rPr>
          <w:rFonts w:ascii="Times New Roman" w:hAnsi="Times New Roman" w:cs="Times New Roman"/>
          <w:color w:val="000000"/>
          <w:sz w:val="22"/>
          <w:szCs w:val="22"/>
        </w:rPr>
        <w:t xml:space="preserve"> ao Senhor Pedrinho Gilmar da Silva, Secretário Municipal de Obras e Serviços Públicos</w:t>
      </w:r>
      <w:r w:rsidRPr="00C418B3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versando sobre a necessidade de construção de calçadas (passeio público) em torno do Campo localizado na Área Verde do Bairro Topázio.</w:t>
      </w:r>
    </w:p>
    <w:p w:rsidR="00E85C5C" w:rsidRPr="00C418B3" w:rsidRDefault="00E85C5C" w:rsidP="00E85C5C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E85C5C" w:rsidRPr="00C418B3" w:rsidRDefault="00E85C5C" w:rsidP="00E85C5C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E85C5C" w:rsidRPr="00C418B3" w:rsidRDefault="00E85C5C" w:rsidP="00E85C5C">
      <w:pPr>
        <w:pStyle w:val="Ttulo1"/>
        <w:keepNext/>
        <w:ind w:right="0"/>
        <w:rPr>
          <w:rFonts w:ascii="Times New Roman" w:hAnsi="Times New Roman" w:cs="Times New Roman"/>
          <w:color w:val="000000"/>
          <w:sz w:val="22"/>
          <w:szCs w:val="22"/>
        </w:rPr>
      </w:pPr>
      <w:r w:rsidRPr="00C418B3">
        <w:rPr>
          <w:rFonts w:ascii="Times New Roman" w:hAnsi="Times New Roman" w:cs="Times New Roman"/>
          <w:color w:val="000000"/>
          <w:sz w:val="22"/>
          <w:szCs w:val="22"/>
        </w:rPr>
        <w:t>JUSTIFICATIVAS</w:t>
      </w:r>
    </w:p>
    <w:p w:rsidR="00E85C5C" w:rsidRPr="00C418B3" w:rsidRDefault="00E85C5C" w:rsidP="00E85C5C">
      <w:pPr>
        <w:ind w:firstLine="1417"/>
        <w:rPr>
          <w:rFonts w:ascii="Times New Roman" w:hAnsi="Times New Roman" w:cs="Times New Roman"/>
          <w:color w:val="000000"/>
          <w:sz w:val="22"/>
          <w:szCs w:val="22"/>
        </w:rPr>
      </w:pPr>
    </w:p>
    <w:p w:rsidR="00E85C5C" w:rsidRPr="00C418B3" w:rsidRDefault="00E85C5C" w:rsidP="00E85C5C">
      <w:pPr>
        <w:pStyle w:val="Recuodecorpodetexto2"/>
        <w:ind w:firstLine="1417"/>
        <w:rPr>
          <w:rFonts w:ascii="Times New Roman" w:hAnsi="Times New Roman" w:cs="Times New Roman"/>
          <w:sz w:val="22"/>
          <w:szCs w:val="22"/>
        </w:rPr>
      </w:pPr>
      <w:r w:rsidRPr="00C418B3">
        <w:rPr>
          <w:rFonts w:ascii="Times New Roman" w:hAnsi="Times New Roman" w:cs="Times New Roman"/>
          <w:sz w:val="22"/>
          <w:szCs w:val="22"/>
        </w:rPr>
        <w:t>Considerando que naquele local os moradores do Bairro utilizam o campo de areia para desenvolver</w:t>
      </w:r>
      <w:r w:rsidR="00973A1C" w:rsidRPr="00C418B3">
        <w:rPr>
          <w:rFonts w:ascii="Times New Roman" w:hAnsi="Times New Roman" w:cs="Times New Roman"/>
          <w:sz w:val="22"/>
          <w:szCs w:val="22"/>
        </w:rPr>
        <w:t>em</w:t>
      </w:r>
      <w:r w:rsidRPr="00C418B3">
        <w:rPr>
          <w:rFonts w:ascii="Times New Roman" w:hAnsi="Times New Roman" w:cs="Times New Roman"/>
          <w:sz w:val="22"/>
          <w:szCs w:val="22"/>
        </w:rPr>
        <w:t xml:space="preserve"> atividades físicas;</w:t>
      </w:r>
    </w:p>
    <w:p w:rsidR="00E85C5C" w:rsidRPr="00C418B3" w:rsidRDefault="00E85C5C" w:rsidP="00E85C5C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E85C5C" w:rsidRPr="00C418B3" w:rsidRDefault="00E85C5C" w:rsidP="00E85C5C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C418B3">
        <w:rPr>
          <w:rFonts w:ascii="Times New Roman" w:hAnsi="Times New Roman" w:cs="Times New Roman"/>
          <w:sz w:val="22"/>
          <w:szCs w:val="22"/>
        </w:rPr>
        <w:t>Considerando que a vegetação (mato) está tomando conta de toda área dificultando o trânsito de pedestres;</w:t>
      </w:r>
    </w:p>
    <w:p w:rsidR="00E85C5C" w:rsidRPr="00C418B3" w:rsidRDefault="00E85C5C" w:rsidP="00E85C5C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E85C5C" w:rsidRPr="00C418B3" w:rsidRDefault="00E85C5C" w:rsidP="00E85C5C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C418B3">
        <w:rPr>
          <w:rFonts w:ascii="Times New Roman" w:hAnsi="Times New Roman" w:cs="Times New Roman"/>
          <w:sz w:val="22"/>
          <w:szCs w:val="22"/>
        </w:rPr>
        <w:t>Considerando que no período das chuvas é praticamente impossível caminhar no local;</w:t>
      </w:r>
    </w:p>
    <w:p w:rsidR="00E85C5C" w:rsidRPr="00C418B3" w:rsidRDefault="00E85C5C" w:rsidP="00E85C5C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E85C5C" w:rsidRPr="00C418B3" w:rsidRDefault="00E85C5C" w:rsidP="00E85C5C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C418B3">
        <w:rPr>
          <w:rFonts w:ascii="Times New Roman" w:hAnsi="Times New Roman" w:cs="Times New Roman"/>
          <w:sz w:val="22"/>
          <w:szCs w:val="22"/>
        </w:rPr>
        <w:t>Considerando que nos locais públicos o Poder Executivo Municipal tem a obrigação de disponibilizar o calçamento dos passeios, proporcionando segurança aos pedestres;</w:t>
      </w:r>
    </w:p>
    <w:p w:rsidR="00E85C5C" w:rsidRPr="00C418B3" w:rsidRDefault="00E85C5C" w:rsidP="00E85C5C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E85C5C" w:rsidRPr="00C418B3" w:rsidRDefault="00E85C5C" w:rsidP="00E85C5C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C418B3">
        <w:rPr>
          <w:rFonts w:ascii="Times New Roman" w:hAnsi="Times New Roman" w:cs="Times New Roman"/>
          <w:sz w:val="22"/>
          <w:szCs w:val="22"/>
        </w:rPr>
        <w:t>Considerando que além de facilitar o tráfego o local ficará mais bonito proporcionando um ambiente agradável e atrativo a todos os moradores do Bairro Topázio, pois é o único local que possuem para a prática de atividades físicas e lazer.</w:t>
      </w:r>
    </w:p>
    <w:p w:rsidR="001E7473" w:rsidRPr="00C418B3" w:rsidRDefault="001E7473" w:rsidP="001E7473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E85C5C" w:rsidRPr="00C418B3" w:rsidRDefault="00E85C5C" w:rsidP="00E85C5C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418B3">
        <w:rPr>
          <w:rFonts w:ascii="Times New Roman" w:hAnsi="Times New Roman" w:cs="Times New Roman"/>
          <w:color w:val="000000"/>
          <w:sz w:val="22"/>
          <w:szCs w:val="22"/>
        </w:rPr>
        <w:t>Câmara Municipal de Sorri</w:t>
      </w:r>
      <w:r w:rsidR="001E7473" w:rsidRPr="00C418B3">
        <w:rPr>
          <w:rFonts w:ascii="Times New Roman" w:hAnsi="Times New Roman" w:cs="Times New Roman"/>
          <w:color w:val="000000"/>
          <w:sz w:val="22"/>
          <w:szCs w:val="22"/>
        </w:rPr>
        <w:t>so, Estado de Mato Grosso, em 27</w:t>
      </w:r>
      <w:r w:rsidR="00981551" w:rsidRPr="00C418B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1E7473" w:rsidRPr="00C418B3">
        <w:rPr>
          <w:rFonts w:ascii="Times New Roman" w:hAnsi="Times New Roman" w:cs="Times New Roman"/>
          <w:color w:val="000000"/>
          <w:sz w:val="22"/>
          <w:szCs w:val="22"/>
        </w:rPr>
        <w:t>de março de 2019</w:t>
      </w:r>
      <w:r w:rsidRPr="00C418B3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876011" w:rsidRDefault="00876011" w:rsidP="00E85C5C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C418B3" w:rsidRPr="00C418B3" w:rsidRDefault="00C418B3" w:rsidP="00E85C5C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876011" w:rsidRPr="00C418B3" w:rsidRDefault="00876011" w:rsidP="00E85C5C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E85C5C" w:rsidRPr="00C418B3" w:rsidRDefault="00E85C5C" w:rsidP="00E85C5C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NEREU BRESOLIN</w:t>
      </w:r>
    </w:p>
    <w:p w:rsidR="00D31D57" w:rsidRPr="00C418B3" w:rsidRDefault="00E85C5C" w:rsidP="00981551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C418B3">
        <w:rPr>
          <w:rFonts w:ascii="Times New Roman" w:hAnsi="Times New Roman" w:cs="Times New Roman"/>
          <w:b/>
          <w:bCs/>
          <w:color w:val="000000"/>
          <w:sz w:val="22"/>
          <w:szCs w:val="22"/>
        </w:rPr>
        <w:t>Vereador DEM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28"/>
      </w:tblGrid>
      <w:tr w:rsidR="004E7B50" w:rsidRPr="00C418B3" w:rsidTr="00605BD9">
        <w:trPr>
          <w:trHeight w:val="2133"/>
        </w:trPr>
        <w:tc>
          <w:tcPr>
            <w:tcW w:w="9428" w:type="dxa"/>
          </w:tcPr>
          <w:tbl>
            <w:tblPr>
              <w:tblStyle w:val="Tabelacomgrade"/>
              <w:tblW w:w="921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990"/>
              <w:gridCol w:w="222"/>
            </w:tblGrid>
            <w:tr w:rsidR="004E7B50" w:rsidRPr="00C418B3" w:rsidTr="00C418B3">
              <w:trPr>
                <w:trHeight w:val="1096"/>
              </w:trPr>
              <w:tc>
                <w:tcPr>
                  <w:tcW w:w="8990" w:type="dxa"/>
                  <w:hideMark/>
                </w:tcPr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2939"/>
                  </w:tblGrid>
                  <w:tr w:rsidR="001E4719" w:rsidRPr="00C418B3" w:rsidTr="001E4719">
                    <w:tc>
                      <w:tcPr>
                        <w:tcW w:w="2939" w:type="dxa"/>
                        <w:shd w:val="clear" w:color="auto" w:fill="auto"/>
                      </w:tcPr>
                      <w:p w:rsidR="001E4719" w:rsidRPr="00C418B3" w:rsidRDefault="001E4719" w:rsidP="001E4719">
                        <w:pPr>
                          <w:jc w:val="center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1E4719" w:rsidRPr="00C418B3" w:rsidRDefault="001E4719" w:rsidP="001E471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tbl>
                  <w:tblPr>
                    <w:tblStyle w:val="Tabelacomgrade"/>
                    <w:tblW w:w="9287" w:type="dxa"/>
                    <w:tblInd w:w="9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373"/>
                    <w:gridCol w:w="4914"/>
                  </w:tblGrid>
                  <w:tr w:rsidR="001E4719" w:rsidRPr="00C418B3" w:rsidTr="001E4719">
                    <w:trPr>
                      <w:trHeight w:val="803"/>
                    </w:trPr>
                    <w:tc>
                      <w:tcPr>
                        <w:tcW w:w="4373" w:type="dxa"/>
                        <w:hideMark/>
                      </w:tcPr>
                      <w:p w:rsidR="001E4719" w:rsidRPr="00C418B3" w:rsidRDefault="001E4719" w:rsidP="001E47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C418B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DAMI</w:t>
                        </w:r>
                        <w:r w:rsidR="001E7473" w:rsidRPr="00C418B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ANI N</w:t>
                        </w:r>
                        <w:r w:rsidRPr="00C418B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A TV</w:t>
                        </w:r>
                      </w:p>
                      <w:p w:rsidR="001E4719" w:rsidRPr="00C418B3" w:rsidRDefault="001E4719" w:rsidP="001E47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C418B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Vereador PSC</w:t>
                        </w:r>
                      </w:p>
                    </w:tc>
                    <w:tc>
                      <w:tcPr>
                        <w:tcW w:w="4914" w:type="dxa"/>
                      </w:tcPr>
                      <w:p w:rsidR="001E4719" w:rsidRPr="00C418B3" w:rsidRDefault="001E4719" w:rsidP="001E47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C418B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DIRCEU ZANATTA</w:t>
                        </w:r>
                      </w:p>
                      <w:p w:rsidR="001E4719" w:rsidRPr="00C418B3" w:rsidRDefault="001E4719" w:rsidP="001E47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C418B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Vereador MDB</w:t>
                        </w:r>
                      </w:p>
                      <w:p w:rsidR="001E4719" w:rsidRPr="00C418B3" w:rsidRDefault="001E4719" w:rsidP="001E47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1E4719" w:rsidRPr="00C418B3" w:rsidRDefault="001E4719" w:rsidP="001E47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1E4719" w:rsidRPr="00C418B3" w:rsidRDefault="001E4719" w:rsidP="001E47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1E4719" w:rsidRPr="00C418B3" w:rsidTr="001E4719">
                    <w:trPr>
                      <w:trHeight w:val="848"/>
                    </w:trPr>
                    <w:tc>
                      <w:tcPr>
                        <w:tcW w:w="4373" w:type="dxa"/>
                        <w:hideMark/>
                      </w:tcPr>
                      <w:p w:rsidR="001E4719" w:rsidRPr="00C418B3" w:rsidRDefault="001E7473" w:rsidP="001E47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C418B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ELISA ABRAHÃO</w:t>
                        </w:r>
                      </w:p>
                      <w:p w:rsidR="001E4719" w:rsidRPr="00C418B3" w:rsidRDefault="001E4719" w:rsidP="001E47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C418B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Vereador</w:t>
                        </w:r>
                        <w:r w:rsidR="001E7473" w:rsidRPr="00C418B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a</w:t>
                        </w:r>
                        <w:r w:rsidRPr="00C418B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="001E7473" w:rsidRPr="00C418B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PRP</w:t>
                        </w:r>
                      </w:p>
                    </w:tc>
                    <w:tc>
                      <w:tcPr>
                        <w:tcW w:w="4914" w:type="dxa"/>
                        <w:hideMark/>
                      </w:tcPr>
                      <w:p w:rsidR="001E4719" w:rsidRPr="00C418B3" w:rsidRDefault="001E4719" w:rsidP="001E47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C418B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TOCO BAGGIO</w:t>
                        </w:r>
                      </w:p>
                      <w:p w:rsidR="001E4719" w:rsidRPr="00C418B3" w:rsidRDefault="001E4719" w:rsidP="001E47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C418B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Vereador PSDB</w:t>
                        </w:r>
                      </w:p>
                    </w:tc>
                  </w:tr>
                </w:tbl>
                <w:p w:rsidR="009C66C2" w:rsidRPr="00C418B3" w:rsidRDefault="009C66C2" w:rsidP="00981551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p w:rsidR="009C66C2" w:rsidRPr="00C418B3" w:rsidRDefault="009C66C2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</w:tcPr>
                <w:p w:rsidR="004E7B50" w:rsidRPr="00C418B3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p w:rsidR="004E7B50" w:rsidRPr="00C418B3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E7B50" w:rsidRPr="00C418B3" w:rsidTr="00C418B3">
              <w:trPr>
                <w:trHeight w:val="818"/>
              </w:trPr>
              <w:tc>
                <w:tcPr>
                  <w:tcW w:w="8990" w:type="dxa"/>
                </w:tcPr>
                <w:p w:rsidR="004E7B50" w:rsidRPr="00C418B3" w:rsidRDefault="004E7B50" w:rsidP="00981551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</w:tcPr>
                <w:p w:rsidR="004E7B50" w:rsidRPr="00C418B3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4E7B50" w:rsidRPr="00C418B3" w:rsidRDefault="004E7B50" w:rsidP="002731A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05BD9" w:rsidRPr="00C418B3" w:rsidRDefault="00605BD9" w:rsidP="00133E6F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7"/>
        <w:gridCol w:w="5111"/>
      </w:tblGrid>
      <w:tr w:rsidR="00605BD9" w:rsidRPr="00C418B3" w:rsidTr="00981551">
        <w:tc>
          <w:tcPr>
            <w:tcW w:w="4317" w:type="dxa"/>
          </w:tcPr>
          <w:p w:rsidR="00605BD9" w:rsidRPr="00C418B3" w:rsidRDefault="00E85C5C" w:rsidP="00133E6F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418B3">
              <w:rPr>
                <w:rFonts w:ascii="Times New Roman" w:hAnsi="Times New Roman" w:cs="Times New Roman"/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3C79F306" wp14:editId="2D6D0A51">
                      <wp:extent cx="304800" cy="304800"/>
                      <wp:effectExtent l="0" t="0" r="0" b="0"/>
                      <wp:docPr id="1" name="Retângulo 1" descr="blob:https://web.whatsapp.com/6aed4e0a-65e2-43a5-a3c2-107951636c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tângulo 1" o:spid="_x0000_s1026" alt="blob:https://web.whatsapp.com/6aed4e0a-65e2-43a5-a3c2-107951636c4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gwgmDuwCAAADBgAADgAAAAAA&#10;AAAAAAAAAAAuAgAAZHJzL2Uyb0RvYy54bWxQSwECLQAUAAYACAAAACEATKDpLNgAAAADAQAADwAA&#10;AAAAAAAAAAAAAABGBQAAZHJzL2Rvd25yZXYueG1sUEsFBgAAAAAEAAQA8wAAAEs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C418B3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szCs w:val="22"/>
              </w:rPr>
              <w:drawing>
                <wp:inline distT="0" distB="0" distL="0" distR="0" wp14:anchorId="4B3196CC" wp14:editId="4872F3FD">
                  <wp:extent cx="2790825" cy="3848100"/>
                  <wp:effectExtent l="0" t="0" r="9525" b="0"/>
                  <wp:docPr id="2" name="Imagem 2" descr="C:\Users\Acacio\Documents\Gabinete_Acacio\INDICAÇOES\Nereu\Imagens\WhatsApp Image 2018-05-23 at 23.44.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cacio\Documents\Gabinete_Acacio\INDICAÇOES\Nereu\Imagens\WhatsApp Image 2018-05-23 at 23.44.3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393" cy="3855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1" w:type="dxa"/>
          </w:tcPr>
          <w:p w:rsidR="00605BD9" w:rsidRPr="00C418B3" w:rsidRDefault="00E85C5C" w:rsidP="00133E6F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418B3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szCs w:val="22"/>
              </w:rPr>
              <w:drawing>
                <wp:inline distT="0" distB="0" distL="0" distR="0" wp14:anchorId="7D070F9E" wp14:editId="12EF1105">
                  <wp:extent cx="3343275" cy="4152899"/>
                  <wp:effectExtent l="0" t="0" r="0" b="635"/>
                  <wp:docPr id="4" name="Imagem 4" descr="C:\Users\Acacio\Documents\Gabinete_Acacio\INDICAÇOES\Nereu\Imagens\WhatsApp Image 2018-05-23 at 23.44.3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cacio\Documents\Gabinete_Acacio\INDICAÇOES\Nereu\Imagens\WhatsApp Image 2018-05-23 at 23.44.3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4847" cy="4154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05BD9" w:rsidRPr="00C418B3" w:rsidRDefault="00605BD9" w:rsidP="00133E6F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sectPr w:rsidR="00605BD9" w:rsidRPr="00C418B3" w:rsidSect="00763204">
      <w:headerReference w:type="default" r:id="rId10"/>
      <w:pgSz w:w="11906" w:h="16838"/>
      <w:pgMar w:top="2552" w:right="1134" w:bottom="1134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08E" w:rsidRDefault="0063408E" w:rsidP="00F5557B">
      <w:r>
        <w:separator/>
      </w:r>
    </w:p>
  </w:endnote>
  <w:endnote w:type="continuationSeparator" w:id="0">
    <w:p w:rsidR="0063408E" w:rsidRDefault="0063408E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08E" w:rsidRDefault="0063408E" w:rsidP="00F5557B">
      <w:r>
        <w:separator/>
      </w:r>
    </w:p>
  </w:footnote>
  <w:footnote w:type="continuationSeparator" w:id="0">
    <w:p w:rsidR="0063408E" w:rsidRDefault="0063408E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BD9" w:rsidRDefault="00605BD9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00410"/>
    <w:rsid w:val="000179F8"/>
    <w:rsid w:val="00093B0E"/>
    <w:rsid w:val="000A489B"/>
    <w:rsid w:val="000C6386"/>
    <w:rsid w:val="000F5691"/>
    <w:rsid w:val="00123989"/>
    <w:rsid w:val="00133E6F"/>
    <w:rsid w:val="0014646A"/>
    <w:rsid w:val="001A29FD"/>
    <w:rsid w:val="001E4719"/>
    <w:rsid w:val="001E7473"/>
    <w:rsid w:val="001F5283"/>
    <w:rsid w:val="002018F6"/>
    <w:rsid w:val="00226F92"/>
    <w:rsid w:val="00236610"/>
    <w:rsid w:val="0025066D"/>
    <w:rsid w:val="002731A6"/>
    <w:rsid w:val="00282819"/>
    <w:rsid w:val="00291670"/>
    <w:rsid w:val="002B22F3"/>
    <w:rsid w:val="002D190D"/>
    <w:rsid w:val="002D3A4D"/>
    <w:rsid w:val="002D6F79"/>
    <w:rsid w:val="002E053B"/>
    <w:rsid w:val="002F1903"/>
    <w:rsid w:val="00337F05"/>
    <w:rsid w:val="003503FC"/>
    <w:rsid w:val="003B18CB"/>
    <w:rsid w:val="003B2E48"/>
    <w:rsid w:val="003C6618"/>
    <w:rsid w:val="003D5FD9"/>
    <w:rsid w:val="00424142"/>
    <w:rsid w:val="0046636B"/>
    <w:rsid w:val="00472D17"/>
    <w:rsid w:val="00484469"/>
    <w:rsid w:val="004A6C9D"/>
    <w:rsid w:val="004C033B"/>
    <w:rsid w:val="004D7ED1"/>
    <w:rsid w:val="004E7B50"/>
    <w:rsid w:val="004F6868"/>
    <w:rsid w:val="00507C74"/>
    <w:rsid w:val="00522783"/>
    <w:rsid w:val="00530F7D"/>
    <w:rsid w:val="005C37AD"/>
    <w:rsid w:val="005F211A"/>
    <w:rsid w:val="006012B2"/>
    <w:rsid w:val="00605BD9"/>
    <w:rsid w:val="00616DDC"/>
    <w:rsid w:val="0063408E"/>
    <w:rsid w:val="00652A1E"/>
    <w:rsid w:val="00682A44"/>
    <w:rsid w:val="0069040E"/>
    <w:rsid w:val="006C5342"/>
    <w:rsid w:val="007005FD"/>
    <w:rsid w:val="007169B7"/>
    <w:rsid w:val="00727A11"/>
    <w:rsid w:val="00730C10"/>
    <w:rsid w:val="007458AD"/>
    <w:rsid w:val="00746821"/>
    <w:rsid w:val="00763204"/>
    <w:rsid w:val="007F5B56"/>
    <w:rsid w:val="008248A9"/>
    <w:rsid w:val="00876011"/>
    <w:rsid w:val="008E41EB"/>
    <w:rsid w:val="008F6CE9"/>
    <w:rsid w:val="009009E1"/>
    <w:rsid w:val="00931268"/>
    <w:rsid w:val="00932D3E"/>
    <w:rsid w:val="00946CD5"/>
    <w:rsid w:val="009532D0"/>
    <w:rsid w:val="00973A1C"/>
    <w:rsid w:val="009742EB"/>
    <w:rsid w:val="00981551"/>
    <w:rsid w:val="009839DA"/>
    <w:rsid w:val="00992247"/>
    <w:rsid w:val="009B58A3"/>
    <w:rsid w:val="009C00CA"/>
    <w:rsid w:val="009C04A9"/>
    <w:rsid w:val="009C549D"/>
    <w:rsid w:val="009C66C2"/>
    <w:rsid w:val="009C6DAE"/>
    <w:rsid w:val="00A14E04"/>
    <w:rsid w:val="00A60EA6"/>
    <w:rsid w:val="00A72104"/>
    <w:rsid w:val="00AC07E0"/>
    <w:rsid w:val="00B23FA9"/>
    <w:rsid w:val="00B374B4"/>
    <w:rsid w:val="00B54942"/>
    <w:rsid w:val="00B76098"/>
    <w:rsid w:val="00B76F1E"/>
    <w:rsid w:val="00B850D7"/>
    <w:rsid w:val="00B93609"/>
    <w:rsid w:val="00BE3CF4"/>
    <w:rsid w:val="00BF6054"/>
    <w:rsid w:val="00C418B3"/>
    <w:rsid w:val="00C62E0A"/>
    <w:rsid w:val="00C869C4"/>
    <w:rsid w:val="00CA568B"/>
    <w:rsid w:val="00CB4F3C"/>
    <w:rsid w:val="00CD3246"/>
    <w:rsid w:val="00D042A7"/>
    <w:rsid w:val="00D11747"/>
    <w:rsid w:val="00D31D57"/>
    <w:rsid w:val="00D6190E"/>
    <w:rsid w:val="00D77A0E"/>
    <w:rsid w:val="00E03DC1"/>
    <w:rsid w:val="00E041BD"/>
    <w:rsid w:val="00E828C8"/>
    <w:rsid w:val="00E85C5C"/>
    <w:rsid w:val="00EB23D6"/>
    <w:rsid w:val="00EF067C"/>
    <w:rsid w:val="00F5557B"/>
    <w:rsid w:val="00F84E82"/>
    <w:rsid w:val="00F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FF008-EE6D-4A85-9895-F0AC2627F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259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11</cp:revision>
  <cp:lastPrinted>2017-03-15T14:29:00Z</cp:lastPrinted>
  <dcterms:created xsi:type="dcterms:W3CDTF">2018-03-21T14:32:00Z</dcterms:created>
  <dcterms:modified xsi:type="dcterms:W3CDTF">2019-03-29T13:08:00Z</dcterms:modified>
</cp:coreProperties>
</file>