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BA3359" w:rsidRDefault="00FD79D3" w:rsidP="00F322C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BA3359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F322C1">
        <w:rPr>
          <w:rFonts w:ascii="Times New Roman" w:hAnsi="Times New Roman" w:cs="Times New Roman"/>
          <w:color w:val="000000"/>
          <w:sz w:val="23"/>
          <w:szCs w:val="23"/>
        </w:rPr>
        <w:t xml:space="preserve"> 238</w:t>
      </w:r>
      <w:r w:rsidR="00187559" w:rsidRPr="00BA3359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BB2AD6" w:rsidRPr="00BA3359">
        <w:rPr>
          <w:rFonts w:ascii="Times New Roman" w:hAnsi="Times New Roman" w:cs="Times New Roman"/>
          <w:color w:val="000000"/>
          <w:sz w:val="23"/>
          <w:szCs w:val="23"/>
        </w:rPr>
        <w:t>9</w:t>
      </w:r>
    </w:p>
    <w:p w:rsidR="00FD79D3" w:rsidRPr="00BA3359" w:rsidRDefault="00FD79D3" w:rsidP="00F322C1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17C5" w:rsidRPr="00BA3359" w:rsidRDefault="00F317C5" w:rsidP="00F322C1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BA3359" w:rsidRDefault="00743566" w:rsidP="00F322C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A3359">
        <w:rPr>
          <w:rFonts w:ascii="Times New Roman" w:hAnsi="Times New Roman" w:cs="Times New Roman"/>
          <w:b/>
          <w:bCs/>
          <w:sz w:val="23"/>
          <w:szCs w:val="23"/>
        </w:rPr>
        <w:t>INDICAMOS A INSTALAÇÃO DE REDUTOR</w:t>
      </w:r>
      <w:r w:rsidR="008C2F6D" w:rsidRPr="00BA3359">
        <w:rPr>
          <w:rFonts w:ascii="Times New Roman" w:hAnsi="Times New Roman" w:cs="Times New Roman"/>
          <w:b/>
          <w:bCs/>
          <w:sz w:val="23"/>
          <w:szCs w:val="23"/>
        </w:rPr>
        <w:t>ES</w:t>
      </w:r>
      <w:r w:rsidRPr="00BA3359">
        <w:rPr>
          <w:rFonts w:ascii="Times New Roman" w:hAnsi="Times New Roman" w:cs="Times New Roman"/>
          <w:b/>
          <w:bCs/>
          <w:sz w:val="23"/>
          <w:szCs w:val="23"/>
        </w:rPr>
        <w:t xml:space="preserve"> DE </w:t>
      </w:r>
      <w:r w:rsidR="001B684F" w:rsidRPr="00BA3359">
        <w:rPr>
          <w:rFonts w:ascii="Times New Roman" w:hAnsi="Times New Roman" w:cs="Times New Roman"/>
          <w:b/>
          <w:bCs/>
          <w:sz w:val="23"/>
          <w:szCs w:val="23"/>
        </w:rPr>
        <w:t>VELOCIDADE (QUEBRA-</w:t>
      </w:r>
      <w:r w:rsidR="00630089" w:rsidRPr="00BA3359">
        <w:rPr>
          <w:rFonts w:ascii="Times New Roman" w:hAnsi="Times New Roman" w:cs="Times New Roman"/>
          <w:b/>
          <w:bCs/>
          <w:sz w:val="23"/>
          <w:szCs w:val="23"/>
        </w:rPr>
        <w:t xml:space="preserve">MOLAS), </w:t>
      </w:r>
      <w:r w:rsidR="00FE7D5E" w:rsidRPr="00BA3359">
        <w:rPr>
          <w:rFonts w:ascii="Times New Roman" w:hAnsi="Times New Roman" w:cs="Times New Roman"/>
          <w:b/>
          <w:bCs/>
          <w:sz w:val="23"/>
          <w:szCs w:val="23"/>
        </w:rPr>
        <w:t xml:space="preserve">NA RUA DAS ROSAS, EM FRENTE AO GINÁSIO DE ESPORTES FERMINO MALESKI E NA RUA PORTO RICO, EM FRENTE </w:t>
      </w:r>
      <w:r w:rsidR="00A30A93" w:rsidRPr="00BA3359">
        <w:rPr>
          <w:rFonts w:ascii="Times New Roman" w:hAnsi="Times New Roman" w:cs="Times New Roman"/>
          <w:b/>
          <w:bCs/>
          <w:sz w:val="23"/>
          <w:szCs w:val="23"/>
        </w:rPr>
        <w:t>À</w:t>
      </w:r>
      <w:r w:rsidR="00FE7D5E" w:rsidRPr="00BA3359">
        <w:rPr>
          <w:rFonts w:ascii="Times New Roman" w:hAnsi="Times New Roman" w:cs="Times New Roman"/>
          <w:b/>
          <w:bCs/>
          <w:sz w:val="23"/>
          <w:szCs w:val="23"/>
        </w:rPr>
        <w:t xml:space="preserve"> PRAÇA E </w:t>
      </w:r>
      <w:r w:rsidR="00D81A11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="00FE7D5E" w:rsidRPr="00BA3359">
        <w:rPr>
          <w:rFonts w:ascii="Times New Roman" w:hAnsi="Times New Roman" w:cs="Times New Roman"/>
          <w:b/>
          <w:bCs/>
          <w:sz w:val="23"/>
          <w:szCs w:val="23"/>
        </w:rPr>
        <w:t>ACADEMIA AO AR LIVRE</w:t>
      </w:r>
      <w:r w:rsidR="00630089" w:rsidRPr="00BA3359">
        <w:rPr>
          <w:rFonts w:ascii="Times New Roman" w:hAnsi="Times New Roman" w:cs="Times New Roman"/>
          <w:b/>
          <w:bCs/>
          <w:sz w:val="23"/>
          <w:szCs w:val="23"/>
        </w:rPr>
        <w:t>, NO</w:t>
      </w:r>
      <w:r w:rsidRPr="00BA3359">
        <w:rPr>
          <w:rFonts w:ascii="Times New Roman" w:hAnsi="Times New Roman" w:cs="Times New Roman"/>
          <w:b/>
          <w:bCs/>
          <w:sz w:val="23"/>
          <w:szCs w:val="23"/>
        </w:rPr>
        <w:t xml:space="preserve"> BAIRRO JARDIM EUROPA</w:t>
      </w:r>
      <w:r w:rsidR="00FE7D5E" w:rsidRPr="00BA3359">
        <w:rPr>
          <w:rFonts w:ascii="Times New Roman" w:hAnsi="Times New Roman" w:cs="Times New Roman"/>
          <w:b/>
          <w:bCs/>
          <w:sz w:val="23"/>
          <w:szCs w:val="23"/>
        </w:rPr>
        <w:t>, NESTE MUNICÍPIO</w:t>
      </w:r>
      <w:r w:rsidRPr="00BA3359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FD79D3" w:rsidRPr="00BA3359" w:rsidRDefault="00FD79D3" w:rsidP="00F322C1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A3359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F317C5" w:rsidRPr="00BA3359" w:rsidRDefault="00F317C5" w:rsidP="00F322C1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E7D5E" w:rsidRDefault="00FE7D5E" w:rsidP="00F322C1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A3359">
        <w:rPr>
          <w:rFonts w:ascii="Times New Roman" w:hAnsi="Times New Roman" w:cs="Times New Roman"/>
          <w:b/>
          <w:sz w:val="23"/>
          <w:szCs w:val="23"/>
        </w:rPr>
        <w:t>CLAUDIO OLIVEIRA – PR,</w:t>
      </w:r>
      <w:r w:rsidR="00BA335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A3359" w:rsidRPr="00BA3359">
        <w:rPr>
          <w:rFonts w:ascii="Times New Roman" w:hAnsi="Times New Roman" w:cs="Times New Roman"/>
          <w:b/>
          <w:sz w:val="23"/>
          <w:szCs w:val="23"/>
        </w:rPr>
        <w:t xml:space="preserve">PROFESSORA SILVANA – PTB, </w:t>
      </w:r>
      <w:r w:rsidRPr="00BA3359">
        <w:rPr>
          <w:rFonts w:ascii="Times New Roman" w:hAnsi="Times New Roman" w:cs="Times New Roman"/>
          <w:b/>
          <w:sz w:val="23"/>
          <w:szCs w:val="23"/>
        </w:rPr>
        <w:t>BRUNO DELGADO – PMB, PROFESSORA MARISA – PTB,</w:t>
      </w:r>
      <w:r w:rsidRPr="00BA33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BA33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FÁBIO GAVASSO – PSB </w:t>
      </w:r>
      <w:r w:rsidR="00F322C1"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 w:rsidR="00BA33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MAURICIO GOMES – PSB, </w:t>
      </w:r>
      <w:r w:rsidR="00BA3359" w:rsidRPr="00BA3359">
        <w:rPr>
          <w:rFonts w:ascii="Times New Roman" w:hAnsi="Times New Roman" w:cs="Times New Roman"/>
          <w:bCs/>
          <w:color w:val="000000"/>
          <w:sz w:val="23"/>
          <w:szCs w:val="23"/>
        </w:rPr>
        <w:t>v</w:t>
      </w:r>
      <w:r w:rsidR="00FD79D3" w:rsidRPr="00BA3359">
        <w:rPr>
          <w:rFonts w:ascii="Times New Roman" w:hAnsi="Times New Roman" w:cs="Times New Roman"/>
          <w:bCs/>
          <w:color w:val="000000"/>
          <w:sz w:val="23"/>
          <w:szCs w:val="23"/>
        </w:rPr>
        <w:t>ereadores</w:t>
      </w:r>
      <w:r w:rsidR="00FD79D3" w:rsidRPr="00BA33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D79D3"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 </w:t>
      </w:r>
      <w:r w:rsidR="00063FAC" w:rsidRPr="00BA3359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79D3"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requerem à Mesa que este Expediente seja encaminhado ao Exmo. Senhor </w:t>
      </w:r>
      <w:r w:rsidR="00630089" w:rsidRPr="00BA3359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FD79D3" w:rsidRPr="00BA3359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F322C1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FD79D3"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 com cópia ao Senhor </w:t>
      </w:r>
      <w:r w:rsidR="00F322C1">
        <w:rPr>
          <w:rFonts w:ascii="Times New Roman" w:hAnsi="Times New Roman" w:cs="Times New Roman"/>
          <w:color w:val="000000"/>
          <w:sz w:val="23"/>
          <w:szCs w:val="23"/>
        </w:rPr>
        <w:t>Aca</w:t>
      </w:r>
      <w:r w:rsidR="00805B36" w:rsidRPr="00BA3359">
        <w:rPr>
          <w:rFonts w:ascii="Times New Roman" w:hAnsi="Times New Roman" w:cs="Times New Roman"/>
          <w:color w:val="000000"/>
          <w:sz w:val="23"/>
          <w:szCs w:val="23"/>
        </w:rPr>
        <w:t>cio Ambrosini</w:t>
      </w:r>
      <w:r w:rsidR="00FD79D3" w:rsidRPr="00BA3359">
        <w:rPr>
          <w:rFonts w:ascii="Times New Roman" w:hAnsi="Times New Roman" w:cs="Times New Roman"/>
          <w:color w:val="000000"/>
          <w:sz w:val="23"/>
          <w:szCs w:val="23"/>
        </w:rPr>
        <w:t>, Secretário Municipal de Obras e</w:t>
      </w:r>
      <w:r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 Serviços Públicos e ao Senhor Felipe Dias Mesquita, Secretário Municipal de Segurança Pública, Trânsito e Defesa Civil, </w:t>
      </w:r>
      <w:r w:rsidR="00FD79D3" w:rsidRPr="00BA33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</w:t>
      </w:r>
      <w:r w:rsidRPr="00BA3359">
        <w:rPr>
          <w:rFonts w:ascii="Times New Roman" w:hAnsi="Times New Roman" w:cs="Times New Roman"/>
          <w:b/>
          <w:bCs/>
          <w:sz w:val="23"/>
          <w:szCs w:val="23"/>
        </w:rPr>
        <w:t>instalação de redutores de velocidade (quebra</w:t>
      </w:r>
      <w:r w:rsidR="001B684F" w:rsidRPr="00BA3359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Pr="00BA3359">
        <w:rPr>
          <w:rFonts w:ascii="Times New Roman" w:hAnsi="Times New Roman" w:cs="Times New Roman"/>
          <w:b/>
          <w:bCs/>
          <w:sz w:val="23"/>
          <w:szCs w:val="23"/>
        </w:rPr>
        <w:t xml:space="preserve">molas), na Rua das Rosas, em frente ao Ginásio de Esportes </w:t>
      </w:r>
      <w:proofErr w:type="spellStart"/>
      <w:r w:rsidRPr="00BA3359">
        <w:rPr>
          <w:rFonts w:ascii="Times New Roman" w:hAnsi="Times New Roman" w:cs="Times New Roman"/>
          <w:b/>
          <w:bCs/>
          <w:sz w:val="23"/>
          <w:szCs w:val="23"/>
        </w:rPr>
        <w:t>Fermino</w:t>
      </w:r>
      <w:proofErr w:type="spellEnd"/>
      <w:r w:rsidRPr="00BA335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BA3359">
        <w:rPr>
          <w:rFonts w:ascii="Times New Roman" w:hAnsi="Times New Roman" w:cs="Times New Roman"/>
          <w:b/>
          <w:bCs/>
          <w:sz w:val="23"/>
          <w:szCs w:val="23"/>
        </w:rPr>
        <w:t>Maleski</w:t>
      </w:r>
      <w:proofErr w:type="spellEnd"/>
      <w:r w:rsidRPr="00BA3359">
        <w:rPr>
          <w:rFonts w:ascii="Times New Roman" w:hAnsi="Times New Roman" w:cs="Times New Roman"/>
          <w:b/>
          <w:bCs/>
          <w:sz w:val="23"/>
          <w:szCs w:val="23"/>
        </w:rPr>
        <w:t xml:space="preserve"> e na Rua Porto Rico, em frente </w:t>
      </w:r>
      <w:r w:rsidR="00A30A93" w:rsidRPr="00BA3359">
        <w:rPr>
          <w:rFonts w:ascii="Times New Roman" w:hAnsi="Times New Roman" w:cs="Times New Roman"/>
          <w:b/>
          <w:bCs/>
          <w:sz w:val="23"/>
          <w:szCs w:val="23"/>
        </w:rPr>
        <w:t>à</w:t>
      </w:r>
      <w:r w:rsidRPr="00BA3359">
        <w:rPr>
          <w:rFonts w:ascii="Times New Roman" w:hAnsi="Times New Roman" w:cs="Times New Roman"/>
          <w:b/>
          <w:bCs/>
          <w:sz w:val="23"/>
          <w:szCs w:val="23"/>
        </w:rPr>
        <w:t xml:space="preserve"> praça e </w:t>
      </w:r>
      <w:r w:rsidR="00D81A11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Pr="00BA3359">
        <w:rPr>
          <w:rFonts w:ascii="Times New Roman" w:hAnsi="Times New Roman" w:cs="Times New Roman"/>
          <w:b/>
          <w:bCs/>
          <w:sz w:val="23"/>
          <w:szCs w:val="23"/>
        </w:rPr>
        <w:t>academia ao ar livre, no Bairro Jardim Europa, neste município.</w:t>
      </w:r>
    </w:p>
    <w:p w:rsidR="00F317C5" w:rsidRPr="00BA3359" w:rsidRDefault="00F317C5" w:rsidP="00F322C1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BA3359" w:rsidRDefault="00FD79D3" w:rsidP="00F322C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BA3359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F317C5" w:rsidRPr="00BA3359" w:rsidRDefault="00F317C5" w:rsidP="00F322C1">
      <w:pPr>
        <w:ind w:firstLine="1418"/>
        <w:rPr>
          <w:rFonts w:ascii="Times New Roman" w:hAnsi="Times New Roman" w:cs="Times New Roman"/>
          <w:sz w:val="23"/>
          <w:szCs w:val="23"/>
        </w:rPr>
      </w:pPr>
    </w:p>
    <w:p w:rsidR="00FE7D5E" w:rsidRPr="00BA3359" w:rsidRDefault="00FE7D5E" w:rsidP="00F322C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Considerando o grande número de </w:t>
      </w:r>
      <w:r w:rsidR="00A30A93" w:rsidRPr="00BA3359">
        <w:rPr>
          <w:rFonts w:ascii="Times New Roman" w:hAnsi="Times New Roman" w:cs="Times New Roman"/>
          <w:color w:val="000000"/>
          <w:sz w:val="23"/>
          <w:szCs w:val="23"/>
        </w:rPr>
        <w:t>atletas, crianças e praticantes de exercício físico que fazem uso do referido local, e o perigo que os mesmos passam ao atravessar a rua para levar seus filhos à quadra de esportes, a praça e até a academia de ginástica ao ar livre</w:t>
      </w:r>
      <w:r w:rsidR="0056060D" w:rsidRPr="00BA3359">
        <w:rPr>
          <w:rFonts w:ascii="Times New Roman" w:hAnsi="Times New Roman" w:cs="Times New Roman"/>
          <w:color w:val="000000"/>
          <w:sz w:val="23"/>
          <w:szCs w:val="23"/>
        </w:rPr>
        <w:t>, como mostra as imagens</w:t>
      </w:r>
      <w:r w:rsidR="00A30A93" w:rsidRPr="00BA3359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A30A93" w:rsidRPr="00BA3359" w:rsidRDefault="00A30A93" w:rsidP="00F322C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743566" w:rsidRPr="00BA3359" w:rsidRDefault="00743566" w:rsidP="00F322C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com a implantação de redutores de velocidade no local indicado, </w:t>
      </w:r>
      <w:r w:rsidR="00F317C5" w:rsidRPr="00BA3359">
        <w:rPr>
          <w:rFonts w:ascii="Times New Roman" w:hAnsi="Times New Roman" w:cs="Times New Roman"/>
          <w:color w:val="000000"/>
          <w:sz w:val="23"/>
          <w:szCs w:val="23"/>
        </w:rPr>
        <w:t>proporcionaremos</w:t>
      </w:r>
      <w:r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 mais segurança a todos que por ali tra</w:t>
      </w:r>
      <w:r w:rsidR="00FC6B34" w:rsidRPr="00BA3359">
        <w:rPr>
          <w:rFonts w:ascii="Times New Roman" w:hAnsi="Times New Roman" w:cs="Times New Roman"/>
          <w:color w:val="000000"/>
          <w:sz w:val="23"/>
          <w:szCs w:val="23"/>
        </w:rPr>
        <w:t>nsitam</w:t>
      </w:r>
      <w:r w:rsidRPr="00BA3359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743566" w:rsidRPr="00BA3359" w:rsidRDefault="00743566" w:rsidP="00F322C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BA3359" w:rsidRDefault="00FD79D3" w:rsidP="00F322C1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A3359">
        <w:rPr>
          <w:rFonts w:ascii="Times New Roman" w:hAnsi="Times New Roman" w:cs="Times New Roman"/>
          <w:sz w:val="23"/>
          <w:szCs w:val="23"/>
        </w:rPr>
        <w:t>Considerando que</w:t>
      </w:r>
      <w:r w:rsidR="00676A8E" w:rsidRPr="00BA3359">
        <w:rPr>
          <w:rFonts w:ascii="Times New Roman" w:hAnsi="Times New Roman" w:cs="Times New Roman"/>
          <w:sz w:val="23"/>
          <w:szCs w:val="23"/>
        </w:rPr>
        <w:t xml:space="preserve"> na</w:t>
      </w:r>
      <w:r w:rsidR="00FE7D5E" w:rsidRPr="00BA3359">
        <w:rPr>
          <w:rFonts w:ascii="Times New Roman" w:hAnsi="Times New Roman" w:cs="Times New Roman"/>
          <w:sz w:val="23"/>
          <w:szCs w:val="23"/>
        </w:rPr>
        <w:t>s</w:t>
      </w:r>
      <w:r w:rsidR="00676A8E" w:rsidRPr="00BA3359">
        <w:rPr>
          <w:rFonts w:ascii="Times New Roman" w:hAnsi="Times New Roman" w:cs="Times New Roman"/>
          <w:sz w:val="23"/>
          <w:szCs w:val="23"/>
        </w:rPr>
        <w:t xml:space="preserve"> referida</w:t>
      </w:r>
      <w:r w:rsidR="00FE7D5E" w:rsidRPr="00BA3359">
        <w:rPr>
          <w:rFonts w:ascii="Times New Roman" w:hAnsi="Times New Roman" w:cs="Times New Roman"/>
          <w:sz w:val="23"/>
          <w:szCs w:val="23"/>
        </w:rPr>
        <w:t>s</w:t>
      </w:r>
      <w:r w:rsidR="00676A8E" w:rsidRPr="00BA3359">
        <w:rPr>
          <w:rFonts w:ascii="Times New Roman" w:hAnsi="Times New Roman" w:cs="Times New Roman"/>
          <w:sz w:val="23"/>
          <w:szCs w:val="23"/>
        </w:rPr>
        <w:t xml:space="preserve"> </w:t>
      </w:r>
      <w:r w:rsidR="00FE7D5E" w:rsidRPr="00BA3359">
        <w:rPr>
          <w:rFonts w:ascii="Times New Roman" w:hAnsi="Times New Roman" w:cs="Times New Roman"/>
          <w:sz w:val="23"/>
          <w:szCs w:val="23"/>
        </w:rPr>
        <w:t>ruas</w:t>
      </w:r>
      <w:r w:rsidR="00824CBF" w:rsidRPr="00BA3359">
        <w:rPr>
          <w:rFonts w:ascii="Times New Roman" w:hAnsi="Times New Roman" w:cs="Times New Roman"/>
          <w:sz w:val="23"/>
          <w:szCs w:val="23"/>
        </w:rPr>
        <w:t>,</w:t>
      </w:r>
      <w:r w:rsidR="00676A8E" w:rsidRPr="00BA3359">
        <w:rPr>
          <w:rFonts w:ascii="Times New Roman" w:hAnsi="Times New Roman" w:cs="Times New Roman"/>
          <w:sz w:val="23"/>
          <w:szCs w:val="23"/>
        </w:rPr>
        <w:t xml:space="preserve"> circula</w:t>
      </w:r>
      <w:r w:rsidRPr="00BA3359">
        <w:rPr>
          <w:rFonts w:ascii="Times New Roman" w:hAnsi="Times New Roman" w:cs="Times New Roman"/>
          <w:sz w:val="23"/>
          <w:szCs w:val="23"/>
        </w:rPr>
        <w:t xml:space="preserve"> um </w:t>
      </w:r>
      <w:r w:rsidR="00F317C5" w:rsidRPr="00BA3359">
        <w:rPr>
          <w:rFonts w:ascii="Times New Roman" w:hAnsi="Times New Roman" w:cs="Times New Roman"/>
          <w:sz w:val="23"/>
          <w:szCs w:val="23"/>
        </w:rPr>
        <w:t xml:space="preserve">número </w:t>
      </w:r>
      <w:r w:rsidRPr="00BA3359">
        <w:rPr>
          <w:rFonts w:ascii="Times New Roman" w:hAnsi="Times New Roman" w:cs="Times New Roman"/>
          <w:sz w:val="23"/>
          <w:szCs w:val="23"/>
        </w:rPr>
        <w:t>considerável de veículos</w:t>
      </w:r>
      <w:r w:rsidR="00824CBF" w:rsidRPr="00BA3359">
        <w:rPr>
          <w:rFonts w:ascii="Times New Roman" w:hAnsi="Times New Roman" w:cs="Times New Roman"/>
          <w:sz w:val="23"/>
          <w:szCs w:val="23"/>
        </w:rPr>
        <w:t>,</w:t>
      </w:r>
      <w:r w:rsidRPr="00BA3359">
        <w:rPr>
          <w:rFonts w:ascii="Times New Roman" w:hAnsi="Times New Roman" w:cs="Times New Roman"/>
          <w:sz w:val="23"/>
          <w:szCs w:val="23"/>
        </w:rPr>
        <w:t xml:space="preserve"> que trafegam em alta velocidade e</w:t>
      </w:r>
      <w:r w:rsidR="00824CBF" w:rsidRPr="00BA3359">
        <w:rPr>
          <w:rFonts w:ascii="Times New Roman" w:hAnsi="Times New Roman" w:cs="Times New Roman"/>
          <w:sz w:val="23"/>
          <w:szCs w:val="23"/>
        </w:rPr>
        <w:t>,</w:t>
      </w:r>
      <w:r w:rsidRPr="00BA3359">
        <w:rPr>
          <w:rFonts w:ascii="Times New Roman" w:hAnsi="Times New Roman" w:cs="Times New Roman"/>
          <w:sz w:val="23"/>
          <w:szCs w:val="23"/>
        </w:rPr>
        <w:t xml:space="preserve"> não existe nem um redutor de velocidade, que possa proporcionar segurança </w:t>
      </w:r>
      <w:r w:rsidR="008C2F6D" w:rsidRPr="00BA3359">
        <w:rPr>
          <w:rFonts w:ascii="Times New Roman" w:hAnsi="Times New Roman" w:cs="Times New Roman"/>
          <w:sz w:val="23"/>
          <w:szCs w:val="23"/>
        </w:rPr>
        <w:t>aos pedestres</w:t>
      </w:r>
      <w:r w:rsidR="007353FE" w:rsidRPr="00BA3359">
        <w:rPr>
          <w:rFonts w:ascii="Times New Roman" w:hAnsi="Times New Roman" w:cs="Times New Roman"/>
          <w:sz w:val="23"/>
          <w:szCs w:val="23"/>
        </w:rPr>
        <w:t>;</w:t>
      </w:r>
    </w:p>
    <w:p w:rsidR="00FD79D3" w:rsidRPr="00BA3359" w:rsidRDefault="00FD79D3" w:rsidP="00F322C1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43566" w:rsidRDefault="00743566" w:rsidP="00F322C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A3359">
        <w:rPr>
          <w:rFonts w:ascii="Times New Roman" w:hAnsi="Times New Roman" w:cs="Times New Roman"/>
          <w:color w:val="000000"/>
          <w:sz w:val="23"/>
          <w:szCs w:val="23"/>
        </w:rPr>
        <w:t>Considerando ser esta uma reivindicação da população.</w:t>
      </w:r>
    </w:p>
    <w:p w:rsidR="00BA3359" w:rsidRPr="00BA3359" w:rsidRDefault="00BA3359" w:rsidP="00F322C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17C5" w:rsidRDefault="00FD79D3" w:rsidP="00F322C1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A335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D79D3" w:rsidRPr="00BA3359" w:rsidRDefault="00FD79D3" w:rsidP="00F322C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1A0835" w:rsidRPr="00BA3359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F322C1">
        <w:rPr>
          <w:rFonts w:ascii="Times New Roman" w:hAnsi="Times New Roman" w:cs="Times New Roman"/>
          <w:color w:val="000000"/>
          <w:sz w:val="23"/>
          <w:szCs w:val="23"/>
        </w:rPr>
        <w:t>º</w:t>
      </w:r>
      <w:r w:rsidR="001A0835"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1A0835" w:rsidRPr="00BA3359">
        <w:rPr>
          <w:rFonts w:ascii="Times New Roman" w:hAnsi="Times New Roman" w:cs="Times New Roman"/>
          <w:color w:val="000000"/>
          <w:sz w:val="23"/>
          <w:szCs w:val="23"/>
        </w:rPr>
        <w:t>abril</w:t>
      </w:r>
      <w:r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 de 201</w:t>
      </w:r>
      <w:r w:rsidR="001A0835" w:rsidRPr="00BA3359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Pr="00BA335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FD79D3" w:rsidRPr="00BA3359" w:rsidRDefault="00FD79D3" w:rsidP="00F322C1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236"/>
        <w:gridCol w:w="2858"/>
        <w:gridCol w:w="533"/>
        <w:gridCol w:w="2968"/>
        <w:gridCol w:w="2853"/>
        <w:gridCol w:w="535"/>
      </w:tblGrid>
      <w:tr w:rsidR="00BA3359" w:rsidRPr="00BA3359" w:rsidTr="00BA3359">
        <w:trPr>
          <w:gridAfter w:val="1"/>
          <w:wAfter w:w="535" w:type="dxa"/>
          <w:trHeight w:val="990"/>
          <w:jc w:val="center"/>
        </w:trPr>
        <w:tc>
          <w:tcPr>
            <w:tcW w:w="3094" w:type="dxa"/>
            <w:gridSpan w:val="2"/>
          </w:tcPr>
          <w:p w:rsid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22C1" w:rsidRDefault="00F322C1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01" w:type="dxa"/>
            <w:gridSpan w:val="2"/>
          </w:tcPr>
          <w:p w:rsid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22C1" w:rsidRDefault="00F322C1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53" w:type="dxa"/>
          </w:tcPr>
          <w:p w:rsid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22C1" w:rsidRDefault="00F322C1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A3359" w:rsidRPr="00BA3359" w:rsidTr="00BA3359">
        <w:tblPrEx>
          <w:jc w:val="left"/>
        </w:tblPrEx>
        <w:trPr>
          <w:gridBefore w:val="1"/>
          <w:wBefore w:w="236" w:type="dxa"/>
        </w:trPr>
        <w:tc>
          <w:tcPr>
            <w:tcW w:w="3391" w:type="dxa"/>
            <w:gridSpan w:val="2"/>
          </w:tcPr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2968" w:type="dxa"/>
          </w:tcPr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88" w:type="dxa"/>
            <w:gridSpan w:val="2"/>
          </w:tcPr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A3359" w:rsidRPr="00BA3359" w:rsidRDefault="00BA3359" w:rsidP="00F322C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FE7D5E" w:rsidRDefault="00FE7D5E" w:rsidP="00F322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060D" w:rsidRDefault="0056060D" w:rsidP="00F322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22C1" w:rsidRDefault="00F322C1" w:rsidP="00F322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F322C1" w:rsidSect="00F322C1">
          <w:pgSz w:w="11906" w:h="16838"/>
          <w:pgMar w:top="2552" w:right="849" w:bottom="142" w:left="1276" w:header="708" w:footer="708" w:gutter="0"/>
          <w:cols w:space="708"/>
          <w:docGrid w:linePitch="360"/>
        </w:sectPr>
      </w:pPr>
    </w:p>
    <w:p w:rsidR="0056060D" w:rsidRDefault="0056060D" w:rsidP="00F322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060D" w:rsidRDefault="0056060D" w:rsidP="00F322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060D" w:rsidRDefault="00C81467" w:rsidP="00F322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12AE0E8" wp14:editId="45031845">
            <wp:extent cx="5939220" cy="2687541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7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467" w:rsidRDefault="00C81467" w:rsidP="00F322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467" w:rsidRDefault="00C81467" w:rsidP="00F322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467" w:rsidRDefault="00C81467" w:rsidP="00F322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2C6EFCD" wp14:editId="44EA520E">
            <wp:extent cx="5940791" cy="2727297"/>
            <wp:effectExtent l="0" t="0" r="317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7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467" w:rsidRDefault="00C81467" w:rsidP="00F322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467" w:rsidRDefault="00C81467" w:rsidP="00F322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C5AC0F8" wp14:editId="70A9DAC9">
            <wp:extent cx="5947576" cy="280681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7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467" w:rsidRDefault="00C81467" w:rsidP="00F322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467" w:rsidRPr="00FE7D5E" w:rsidRDefault="00C81467" w:rsidP="00F322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81467" w:rsidRPr="00FE7D5E" w:rsidSect="00F322C1">
      <w:pgSz w:w="11906" w:h="16838"/>
      <w:pgMar w:top="284" w:right="851" w:bottom="23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63FAC"/>
    <w:rsid w:val="00093E8B"/>
    <w:rsid w:val="001138DF"/>
    <w:rsid w:val="00187559"/>
    <w:rsid w:val="001A0835"/>
    <w:rsid w:val="001B684F"/>
    <w:rsid w:val="002228AD"/>
    <w:rsid w:val="00436048"/>
    <w:rsid w:val="00467F05"/>
    <w:rsid w:val="00551E97"/>
    <w:rsid w:val="0056060D"/>
    <w:rsid w:val="005708AE"/>
    <w:rsid w:val="00630089"/>
    <w:rsid w:val="00676A8E"/>
    <w:rsid w:val="006D45ED"/>
    <w:rsid w:val="007353FE"/>
    <w:rsid w:val="00743566"/>
    <w:rsid w:val="007C440A"/>
    <w:rsid w:val="00805B36"/>
    <w:rsid w:val="00824CBF"/>
    <w:rsid w:val="008C2F6D"/>
    <w:rsid w:val="009D5E8A"/>
    <w:rsid w:val="00A30A93"/>
    <w:rsid w:val="00BA3359"/>
    <w:rsid w:val="00BB2AD6"/>
    <w:rsid w:val="00C81467"/>
    <w:rsid w:val="00D81A11"/>
    <w:rsid w:val="00F317C5"/>
    <w:rsid w:val="00F322C1"/>
    <w:rsid w:val="00F44D2B"/>
    <w:rsid w:val="00FC6B34"/>
    <w:rsid w:val="00FD79D3"/>
    <w:rsid w:val="00FE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1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467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1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46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4</cp:revision>
  <cp:lastPrinted>2018-07-05T16:46:00Z</cp:lastPrinted>
  <dcterms:created xsi:type="dcterms:W3CDTF">2019-04-01T16:21:00Z</dcterms:created>
  <dcterms:modified xsi:type="dcterms:W3CDTF">2019-04-03T11:34:00Z</dcterms:modified>
</cp:coreProperties>
</file>