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1B7081" w:rsidRDefault="00902BE0" w:rsidP="001B7081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1B7081">
        <w:rPr>
          <w:rFonts w:ascii="Times New Roman" w:hAnsi="Times New Roman" w:cs="Times New Roman"/>
          <w:color w:val="000000"/>
          <w:sz w:val="22"/>
          <w:szCs w:val="22"/>
        </w:rPr>
        <w:t>I</w:t>
      </w:r>
      <w:r w:rsidR="00C869C4" w:rsidRPr="001B7081">
        <w:rPr>
          <w:rFonts w:ascii="Times New Roman" w:hAnsi="Times New Roman" w:cs="Times New Roman"/>
          <w:color w:val="000000"/>
          <w:sz w:val="22"/>
          <w:szCs w:val="22"/>
        </w:rPr>
        <w:t>NDICAÇÃO Nº</w:t>
      </w:r>
      <w:r w:rsidR="001B7081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240</w:t>
      </w:r>
      <w:r w:rsidR="001E4719" w:rsidRPr="001B7081">
        <w:rPr>
          <w:rFonts w:ascii="Times New Roman" w:hAnsi="Times New Roman" w:cs="Times New Roman"/>
          <w:color w:val="000000"/>
          <w:sz w:val="22"/>
          <w:szCs w:val="22"/>
        </w:rPr>
        <w:t>/201</w:t>
      </w:r>
      <w:r w:rsidR="00AF7068" w:rsidRPr="001B7081">
        <w:rPr>
          <w:rFonts w:ascii="Times New Roman" w:hAnsi="Times New Roman" w:cs="Times New Roman"/>
          <w:color w:val="000000"/>
          <w:sz w:val="22"/>
          <w:szCs w:val="22"/>
        </w:rPr>
        <w:t>9</w:t>
      </w:r>
    </w:p>
    <w:p w:rsidR="00D6190E" w:rsidRPr="001B7081" w:rsidRDefault="00D6190E" w:rsidP="001B7081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1B7081" w:rsidRPr="001B7081" w:rsidRDefault="001B7081" w:rsidP="001B7081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6190E" w:rsidRPr="001B7081" w:rsidRDefault="002B22F3" w:rsidP="001B7081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B7081">
        <w:rPr>
          <w:rFonts w:ascii="Times New Roman" w:hAnsi="Times New Roman" w:cs="Times New Roman"/>
          <w:b/>
          <w:bCs/>
          <w:sz w:val="22"/>
          <w:szCs w:val="22"/>
        </w:rPr>
        <w:t>INDICAMOS</w:t>
      </w:r>
      <w:r w:rsidR="00D6190E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D3A4D" w:rsidRPr="001B708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95630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67C77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CONSTRUÇÃO DE </w:t>
      </w:r>
      <w:r w:rsidR="009422FE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UMA </w:t>
      </w:r>
      <w:r w:rsidR="00CC2DEE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PRAÇA </w:t>
      </w:r>
      <w:r w:rsidR="00902BE0" w:rsidRPr="001B7081">
        <w:rPr>
          <w:rFonts w:ascii="Times New Roman" w:hAnsi="Times New Roman" w:cs="Times New Roman"/>
          <w:b/>
          <w:color w:val="000000"/>
          <w:sz w:val="22"/>
          <w:szCs w:val="22"/>
        </w:rPr>
        <w:t>COM PLAYGROUND E ACADEMIA AO AR LIVRE,</w:t>
      </w:r>
      <w:r w:rsidR="00902BE0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C2DEE" w:rsidRPr="001B7081">
        <w:rPr>
          <w:rFonts w:ascii="Times New Roman" w:hAnsi="Times New Roman" w:cs="Times New Roman"/>
          <w:b/>
          <w:bCs/>
          <w:sz w:val="22"/>
          <w:szCs w:val="22"/>
        </w:rPr>
        <w:t>NA Á</w:t>
      </w:r>
      <w:r w:rsidR="00767C77" w:rsidRPr="001B7081">
        <w:rPr>
          <w:rFonts w:ascii="Times New Roman" w:hAnsi="Times New Roman" w:cs="Times New Roman"/>
          <w:b/>
          <w:bCs/>
          <w:sz w:val="22"/>
          <w:szCs w:val="22"/>
        </w:rPr>
        <w:t>REA SITUADA NA R</w:t>
      </w:r>
      <w:r w:rsidR="00CC2DEE" w:rsidRPr="001B7081">
        <w:rPr>
          <w:rFonts w:ascii="Times New Roman" w:hAnsi="Times New Roman" w:cs="Times New Roman"/>
          <w:b/>
          <w:bCs/>
          <w:sz w:val="22"/>
          <w:szCs w:val="22"/>
        </w:rPr>
        <w:t>UA ADOLINO BEDIN, JARDIM DAS AMÉ</w:t>
      </w:r>
      <w:r w:rsidR="00767C77" w:rsidRPr="001B7081">
        <w:rPr>
          <w:rFonts w:ascii="Times New Roman" w:hAnsi="Times New Roman" w:cs="Times New Roman"/>
          <w:b/>
          <w:bCs/>
          <w:sz w:val="22"/>
          <w:szCs w:val="22"/>
        </w:rPr>
        <w:t>RICAS</w:t>
      </w:r>
      <w:r w:rsidR="004321D4" w:rsidRPr="001B708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767C77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 EM FRENTE </w:t>
      </w:r>
      <w:r w:rsidR="00B2663E" w:rsidRPr="001B7081">
        <w:rPr>
          <w:rFonts w:ascii="Times New Roman" w:hAnsi="Times New Roman" w:cs="Times New Roman"/>
          <w:b/>
          <w:bCs/>
          <w:sz w:val="22"/>
          <w:szCs w:val="22"/>
        </w:rPr>
        <w:t>À</w:t>
      </w:r>
      <w:r w:rsidR="00F95630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 ESCOLA MUNICIPAL LEONEL DE MOURA BRIZOLA</w:t>
      </w:r>
      <w:r w:rsidR="00B2663E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 -</w:t>
      </w:r>
      <w:r w:rsidR="00767C77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 SORRISO/MT</w:t>
      </w:r>
      <w:r w:rsidR="003B2E48" w:rsidRPr="001B7081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D6190E" w:rsidRPr="001B7081" w:rsidRDefault="00D6190E" w:rsidP="001B7081">
      <w:pPr>
        <w:pStyle w:val="SemEspaamento"/>
        <w:rPr>
          <w:rFonts w:ascii="Times New Roman" w:hAnsi="Times New Roman" w:cs="Times New Roman"/>
          <w:sz w:val="22"/>
          <w:szCs w:val="22"/>
        </w:rPr>
      </w:pPr>
    </w:p>
    <w:p w:rsidR="005D0AB7" w:rsidRPr="001B7081" w:rsidRDefault="005D0AB7" w:rsidP="001B7081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46636B" w:rsidRPr="001B7081" w:rsidRDefault="00AF7068" w:rsidP="001B7081">
      <w:pPr>
        <w:pStyle w:val="Recuodecorpodetexto2"/>
        <w:rPr>
          <w:rFonts w:ascii="Times New Roman" w:hAnsi="Times New Roman" w:cs="Times New Roman"/>
          <w:b/>
          <w:bCs/>
          <w:sz w:val="22"/>
          <w:szCs w:val="22"/>
        </w:rPr>
      </w:pPr>
      <w:r w:rsidRPr="001B7081">
        <w:rPr>
          <w:rFonts w:ascii="Times New Roman" w:hAnsi="Times New Roman" w:cs="Times New Roman"/>
          <w:b/>
          <w:color w:val="000000"/>
          <w:sz w:val="22"/>
          <w:szCs w:val="22"/>
        </w:rPr>
        <w:t>CLAUDIO OLIVEIRA – PR, PROFESSORA SILVANA – PTB, BRUNO DELGADO – PMB, PROFESSORA MARISA – PTB, FÁBIO GAVASSO – PSB, MAURICIO GOMES – PSB</w:t>
      </w:r>
      <w:r w:rsidRPr="001B7081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Pr="001B7081">
        <w:rPr>
          <w:rFonts w:ascii="Times New Roman" w:hAnsi="Times New Roman" w:cs="Times New Roman"/>
          <w:bCs/>
          <w:color w:val="000000"/>
          <w:sz w:val="22"/>
          <w:szCs w:val="22"/>
        </w:rPr>
        <w:t>e</w:t>
      </w:r>
      <w:r w:rsidRPr="001B7081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Pr="001B7081">
        <w:rPr>
          <w:rFonts w:ascii="Times New Roman" w:hAnsi="Times New Roman" w:cs="Times New Roman"/>
          <w:bCs/>
          <w:color w:val="000000"/>
          <w:sz w:val="22"/>
          <w:szCs w:val="22"/>
        </w:rPr>
        <w:t>vereadores abaixo assinado</w:t>
      </w:r>
      <w:r w:rsidR="00D960B1">
        <w:rPr>
          <w:rFonts w:ascii="Times New Roman" w:hAnsi="Times New Roman" w:cs="Times New Roman"/>
          <w:bCs/>
          <w:color w:val="000000"/>
          <w:sz w:val="22"/>
          <w:szCs w:val="22"/>
        </w:rPr>
        <w:t>s</w:t>
      </w:r>
      <w:bookmarkStart w:id="0" w:name="_GoBack"/>
      <w:bookmarkEnd w:id="0"/>
      <w:r w:rsidRPr="001B7081">
        <w:rPr>
          <w:rFonts w:ascii="Times New Roman" w:hAnsi="Times New Roman" w:cs="Times New Roman"/>
          <w:bCs/>
          <w:color w:val="000000"/>
          <w:sz w:val="22"/>
          <w:szCs w:val="22"/>
        </w:rPr>
        <w:t>,</w:t>
      </w:r>
      <w:r w:rsidR="00D6190E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com assento nes</w:t>
      </w:r>
      <w:r w:rsidR="00D31D57" w:rsidRPr="001B7081">
        <w:rPr>
          <w:rFonts w:ascii="Times New Roman" w:hAnsi="Times New Roman" w:cs="Times New Roman"/>
          <w:color w:val="000000"/>
          <w:sz w:val="22"/>
          <w:szCs w:val="22"/>
        </w:rPr>
        <w:t>ta Casa, de</w:t>
      </w:r>
      <w:r w:rsidR="008E41EB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conformidade com o a</w:t>
      </w:r>
      <w:r w:rsidR="00D6190E" w:rsidRPr="001B7081">
        <w:rPr>
          <w:rFonts w:ascii="Times New Roman" w:hAnsi="Times New Roman" w:cs="Times New Roman"/>
          <w:color w:val="000000"/>
          <w:sz w:val="22"/>
          <w:szCs w:val="22"/>
        </w:rPr>
        <w:t>rtigo 115 do Regimento Interno, requer</w:t>
      </w:r>
      <w:r w:rsidR="00652A1E" w:rsidRPr="001B7081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="00D6190E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</w:t>
      </w:r>
      <w:r w:rsidR="004E7B50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Excelentíssimo Senhor Ari </w:t>
      </w:r>
      <w:r w:rsidR="00D91FB1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Lafin, Prefeito Municipal, </w:t>
      </w:r>
      <w:r w:rsidR="00F95630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ao Senhor </w:t>
      </w:r>
      <w:r w:rsidR="00767C77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Estevam </w:t>
      </w:r>
      <w:proofErr w:type="spellStart"/>
      <w:r w:rsidR="00767C77" w:rsidRPr="001B7081">
        <w:rPr>
          <w:rFonts w:ascii="Times New Roman" w:hAnsi="Times New Roman" w:cs="Times New Roman"/>
          <w:color w:val="000000"/>
          <w:sz w:val="22"/>
          <w:szCs w:val="22"/>
        </w:rPr>
        <w:t>Hungaro</w:t>
      </w:r>
      <w:proofErr w:type="spellEnd"/>
      <w:r w:rsidR="00767C77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Calvo Filho, Secretário Municipal de Administração</w:t>
      </w:r>
      <w:r w:rsidR="00D91FB1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e ao Senhor Acácio Ambrosini, Secretário Municipal de Obras, e </w:t>
      </w:r>
      <w:r w:rsidR="004A37DE" w:rsidRPr="001B7081"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="00D91FB1" w:rsidRPr="001B7081">
        <w:rPr>
          <w:rFonts w:ascii="Times New Roman" w:hAnsi="Times New Roman" w:cs="Times New Roman"/>
          <w:color w:val="000000"/>
          <w:sz w:val="22"/>
          <w:szCs w:val="22"/>
        </w:rPr>
        <w:t>erviços Públicos,</w:t>
      </w:r>
      <w:r w:rsidR="009C00CA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C00CA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versando sobre a necessidade </w:t>
      </w:r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da construção de </w:t>
      </w:r>
      <w:r w:rsidR="009422FE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uma </w:t>
      </w:r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praça </w:t>
      </w:r>
      <w:r w:rsidR="00902BE0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com playground e academia ao ar livre, </w:t>
      </w:r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na área situada na </w:t>
      </w:r>
      <w:r w:rsidR="00B2663E" w:rsidRPr="001B7081">
        <w:rPr>
          <w:rFonts w:ascii="Times New Roman" w:hAnsi="Times New Roman" w:cs="Times New Roman"/>
          <w:b/>
          <w:color w:val="000000"/>
          <w:sz w:val="22"/>
          <w:szCs w:val="22"/>
        </w:rPr>
        <w:t>Rua</w:t>
      </w:r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proofErr w:type="spellStart"/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>Adolino</w:t>
      </w:r>
      <w:proofErr w:type="spellEnd"/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proofErr w:type="spellStart"/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>Bedin</w:t>
      </w:r>
      <w:proofErr w:type="spellEnd"/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>, Jardim das Américas</w:t>
      </w:r>
      <w:r w:rsidR="004321D4" w:rsidRPr="001B7081">
        <w:rPr>
          <w:rFonts w:ascii="Times New Roman" w:hAnsi="Times New Roman" w:cs="Times New Roman"/>
          <w:b/>
          <w:color w:val="000000"/>
          <w:sz w:val="22"/>
          <w:szCs w:val="22"/>
        </w:rPr>
        <w:t>,</w:t>
      </w:r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em frente </w:t>
      </w:r>
      <w:r w:rsidR="00B2663E" w:rsidRPr="001B7081">
        <w:rPr>
          <w:rFonts w:ascii="Times New Roman" w:hAnsi="Times New Roman" w:cs="Times New Roman"/>
          <w:b/>
          <w:color w:val="000000"/>
          <w:sz w:val="22"/>
          <w:szCs w:val="22"/>
        </w:rPr>
        <w:t>à</w:t>
      </w:r>
      <w:r w:rsidR="00767C77" w:rsidRPr="001B70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F95630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Escola Municipal </w:t>
      </w:r>
      <w:r w:rsidR="003B18CB" w:rsidRPr="001B7081">
        <w:rPr>
          <w:rFonts w:ascii="Times New Roman" w:hAnsi="Times New Roman" w:cs="Times New Roman"/>
          <w:b/>
          <w:bCs/>
          <w:sz w:val="22"/>
          <w:szCs w:val="22"/>
        </w:rPr>
        <w:t>Leonel de Moura Brizola</w:t>
      </w:r>
      <w:r w:rsidR="00B2663E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 -</w:t>
      </w:r>
      <w:r w:rsidR="003B18CB" w:rsidRPr="001B708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A60EA6" w:rsidRPr="001B7081">
        <w:rPr>
          <w:rFonts w:ascii="Times New Roman" w:hAnsi="Times New Roman" w:cs="Times New Roman"/>
          <w:b/>
          <w:bCs/>
          <w:sz w:val="22"/>
          <w:szCs w:val="22"/>
        </w:rPr>
        <w:t>Sorriso/MT</w:t>
      </w:r>
      <w:r w:rsidR="0046636B" w:rsidRPr="001B7081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46636B" w:rsidRPr="001B7081" w:rsidRDefault="0046636B" w:rsidP="001B7081">
      <w:pPr>
        <w:pStyle w:val="Recuodecorpodetexto2"/>
        <w:rPr>
          <w:rFonts w:ascii="Times New Roman" w:hAnsi="Times New Roman" w:cs="Times New Roman"/>
          <w:color w:val="000000"/>
          <w:sz w:val="22"/>
          <w:szCs w:val="22"/>
        </w:rPr>
      </w:pPr>
    </w:p>
    <w:p w:rsidR="00D6190E" w:rsidRPr="001B7081" w:rsidRDefault="00D6190E" w:rsidP="001B7081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1B7081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7005FD" w:rsidRPr="001B7081" w:rsidRDefault="007005FD" w:rsidP="001B7081">
      <w:pPr>
        <w:rPr>
          <w:rFonts w:ascii="Times New Roman" w:hAnsi="Times New Roman" w:cs="Times New Roman"/>
          <w:sz w:val="22"/>
          <w:szCs w:val="22"/>
        </w:rPr>
      </w:pPr>
    </w:p>
    <w:p w:rsidR="00E83299" w:rsidRPr="001B7081" w:rsidRDefault="00B2663E" w:rsidP="001B7081">
      <w:pPr>
        <w:ind w:firstLine="1418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A</w:t>
      </w:r>
      <w:r w:rsidR="00FE1C1B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s</w:t>
      </w:r>
      <w:r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praça</w:t>
      </w:r>
      <w:r w:rsidR="00FE1C1B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s são locais</w:t>
      </w:r>
      <w:r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de convívio comum e harmonia, constituindo a alma da cidade.</w:t>
      </w:r>
      <w:r w:rsidR="00E83299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Elas oferecem oportunidades </w:t>
      </w:r>
      <w:r w:rsidR="0033306B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de lazer para todas as</w:t>
      </w:r>
      <w:r w:rsidR="0094217D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idades e sem distinção, </w:t>
      </w:r>
      <w:r w:rsidR="00E83299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para quem deseja </w:t>
      </w:r>
      <w:r w:rsidR="004321D4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relaxar, praticar uma atividade</w:t>
      </w:r>
      <w:r w:rsidR="00E83299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se reunir com amigos. Ela</w:t>
      </w:r>
      <w:r w:rsidR="00FE1C1B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s</w:t>
      </w:r>
      <w:r w:rsidR="00E83299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funciona</w:t>
      </w:r>
      <w:r w:rsidR="00FE1C1B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m</w:t>
      </w:r>
      <w:r w:rsidR="00E83299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como um loc</w:t>
      </w:r>
      <w:r w:rsidR="008871B1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al de interações e trocas de ide</w:t>
      </w:r>
      <w:r w:rsidR="00E83299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ias, características básicas da vida ao ar livre</w:t>
      </w:r>
      <w:r w:rsidR="0094217D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,</w:t>
      </w:r>
      <w:r w:rsidR="00E83299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FE1C1B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trazendo </w:t>
      </w:r>
      <w:r w:rsidR="00E83299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benefícios ao bem estar social</w:t>
      </w:r>
      <w:r w:rsidR="00FE1C1B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e qualidade de vida</w:t>
      </w:r>
      <w:r w:rsidR="00AE5E83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aos munícipes</w:t>
      </w:r>
      <w:r w:rsidR="00FE1C1B" w:rsidRPr="001B7081">
        <w:rPr>
          <w:rFonts w:ascii="Times New Roman" w:hAnsi="Times New Roman" w:cs="Times New Roman"/>
          <w:sz w:val="22"/>
          <w:szCs w:val="22"/>
          <w:shd w:val="clear" w:color="auto" w:fill="FFFFFF"/>
        </w:rPr>
        <w:t>.</w:t>
      </w:r>
    </w:p>
    <w:p w:rsidR="00B2663E" w:rsidRPr="001B7081" w:rsidRDefault="00B2663E" w:rsidP="001B7081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E5E83" w:rsidRPr="001B7081" w:rsidRDefault="00AE5E83" w:rsidP="001B7081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A construção da praça na área pública da Rua </w:t>
      </w:r>
      <w:proofErr w:type="spellStart"/>
      <w:r w:rsidRPr="001B7081">
        <w:rPr>
          <w:rFonts w:ascii="Times New Roman" w:hAnsi="Times New Roman" w:cs="Times New Roman"/>
          <w:color w:val="000000"/>
          <w:sz w:val="22"/>
          <w:szCs w:val="22"/>
        </w:rPr>
        <w:t>Adolino</w:t>
      </w:r>
      <w:proofErr w:type="spellEnd"/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1B7081">
        <w:rPr>
          <w:rFonts w:ascii="Times New Roman" w:hAnsi="Times New Roman" w:cs="Times New Roman"/>
          <w:color w:val="000000"/>
          <w:sz w:val="22"/>
          <w:szCs w:val="22"/>
        </w:rPr>
        <w:t>Bedin</w:t>
      </w:r>
      <w:proofErr w:type="spellEnd"/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trará benfeitorias e valorização para o bairro e beneficiará todos os moradores e visitantes.</w:t>
      </w:r>
    </w:p>
    <w:p w:rsidR="00AE5E83" w:rsidRPr="001B7081" w:rsidRDefault="00AE5E83" w:rsidP="001B7081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3B18CB" w:rsidRPr="001B7081" w:rsidRDefault="008871B1" w:rsidP="001B7081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Considerando que a área de que se </w:t>
      </w:r>
      <w:r w:rsidR="00AE5E83" w:rsidRPr="001B7081">
        <w:rPr>
          <w:rFonts w:ascii="Times New Roman" w:hAnsi="Times New Roman" w:cs="Times New Roman"/>
          <w:color w:val="000000"/>
          <w:sz w:val="22"/>
          <w:szCs w:val="22"/>
        </w:rPr>
        <w:t>trata</w:t>
      </w:r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est</w:t>
      </w:r>
      <w:r w:rsidR="004321D4" w:rsidRPr="001B7081">
        <w:rPr>
          <w:rFonts w:ascii="Times New Roman" w:hAnsi="Times New Roman" w:cs="Times New Roman"/>
          <w:color w:val="000000"/>
          <w:sz w:val="22"/>
          <w:szCs w:val="22"/>
        </w:rPr>
        <w:t>á</w:t>
      </w:r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situada em frente </w:t>
      </w:r>
      <w:r w:rsidR="00AE5E83" w:rsidRPr="001B7081">
        <w:rPr>
          <w:rFonts w:ascii="Times New Roman" w:hAnsi="Times New Roman" w:cs="Times New Roman"/>
          <w:color w:val="000000"/>
          <w:sz w:val="22"/>
          <w:szCs w:val="22"/>
        </w:rPr>
        <w:t>à</w:t>
      </w:r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Escola Municipal Leonel de Moura </w:t>
      </w:r>
      <w:proofErr w:type="spellStart"/>
      <w:proofErr w:type="gramStart"/>
      <w:r w:rsidRPr="001B7081">
        <w:rPr>
          <w:rFonts w:ascii="Times New Roman" w:hAnsi="Times New Roman" w:cs="Times New Roman"/>
          <w:color w:val="000000"/>
          <w:sz w:val="22"/>
          <w:szCs w:val="22"/>
        </w:rPr>
        <w:t>Brizol</w:t>
      </w:r>
      <w:r w:rsidR="004321D4" w:rsidRPr="001B7081"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 w:rsidRPr="001B7081">
        <w:rPr>
          <w:rFonts w:ascii="Times New Roman" w:hAnsi="Times New Roman" w:cs="Times New Roman"/>
          <w:color w:val="000000"/>
          <w:sz w:val="22"/>
          <w:szCs w:val="22"/>
        </w:rPr>
        <w:t>a</w:t>
      </w:r>
      <w:proofErr w:type="spellEnd"/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que </w:t>
      </w:r>
      <w:r w:rsidR="00E03DC1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atende </w:t>
      </w:r>
      <w:r w:rsidR="00F84E82" w:rsidRPr="001B7081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="00E03DC1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média 600 alunos</w:t>
      </w:r>
      <w:r w:rsidR="00F84E82" w:rsidRPr="001B7081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7D100B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e em meio a vários bairros, que não possuem área de lazer</w:t>
      </w:r>
      <w:r w:rsidR="00E03DC1" w:rsidRPr="001B7081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FC1A90" w:rsidRPr="001B7081" w:rsidRDefault="00FC1A90" w:rsidP="001B7081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C1A90" w:rsidRPr="001B7081" w:rsidRDefault="00FC1A90" w:rsidP="001B7081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Considerando que esta é uma reivindicação do Presidente do Bairro Sr. Arlindo </w:t>
      </w:r>
      <w:proofErr w:type="spellStart"/>
      <w:r w:rsidRPr="001B7081">
        <w:rPr>
          <w:rFonts w:ascii="Times New Roman" w:hAnsi="Times New Roman" w:cs="Times New Roman"/>
          <w:color w:val="000000"/>
          <w:sz w:val="22"/>
          <w:szCs w:val="22"/>
        </w:rPr>
        <w:t>Artmann</w:t>
      </w:r>
      <w:proofErr w:type="spellEnd"/>
      <w:r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e dos moradores da região.</w:t>
      </w:r>
    </w:p>
    <w:p w:rsidR="005D0AB7" w:rsidRPr="001B7081" w:rsidRDefault="005D0AB7" w:rsidP="001B7081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6190E" w:rsidRPr="001B7081" w:rsidRDefault="007005FD" w:rsidP="001B7081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B7081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133E6F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so, Estado de Mato </w:t>
      </w:r>
      <w:r w:rsidR="000179F8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Grosso, em </w:t>
      </w:r>
      <w:r w:rsidR="001B7081">
        <w:rPr>
          <w:rFonts w:ascii="Times New Roman" w:hAnsi="Times New Roman" w:cs="Times New Roman"/>
          <w:color w:val="000000"/>
          <w:sz w:val="22"/>
          <w:szCs w:val="22"/>
        </w:rPr>
        <w:t>02 de abril</w:t>
      </w:r>
      <w:r w:rsidR="001E4719" w:rsidRPr="001B7081">
        <w:rPr>
          <w:rFonts w:ascii="Times New Roman" w:hAnsi="Times New Roman" w:cs="Times New Roman"/>
          <w:color w:val="000000"/>
          <w:sz w:val="22"/>
          <w:szCs w:val="22"/>
        </w:rPr>
        <w:t xml:space="preserve"> de 201</w:t>
      </w:r>
      <w:r w:rsidR="00D91FB1" w:rsidRPr="001B7081">
        <w:rPr>
          <w:rFonts w:ascii="Times New Roman" w:hAnsi="Times New Roman" w:cs="Times New Roman"/>
          <w:color w:val="000000"/>
          <w:sz w:val="22"/>
          <w:szCs w:val="22"/>
        </w:rPr>
        <w:t>9</w:t>
      </w:r>
      <w:r w:rsidRPr="001B7081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D31D57" w:rsidRPr="001B7081" w:rsidRDefault="00D31D57" w:rsidP="001B7081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91FB1" w:rsidRPr="001B7081" w:rsidRDefault="00D91FB1" w:rsidP="001B7081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jc w:val="center"/>
        <w:tblInd w:w="-412" w:type="dxa"/>
        <w:tblLook w:val="01E0" w:firstRow="1" w:lastRow="1" w:firstColumn="1" w:lastColumn="1" w:noHBand="0" w:noVBand="0"/>
      </w:tblPr>
      <w:tblGrid>
        <w:gridCol w:w="236"/>
        <w:gridCol w:w="2867"/>
        <w:gridCol w:w="536"/>
        <w:gridCol w:w="2977"/>
        <w:gridCol w:w="2863"/>
        <w:gridCol w:w="539"/>
      </w:tblGrid>
      <w:tr w:rsidR="00AF7068" w:rsidRPr="001B7081" w:rsidTr="0039420C">
        <w:trPr>
          <w:gridAfter w:val="1"/>
          <w:wAfter w:w="539" w:type="dxa"/>
          <w:jc w:val="center"/>
        </w:trPr>
        <w:tc>
          <w:tcPr>
            <w:tcW w:w="3103" w:type="dxa"/>
            <w:gridSpan w:val="2"/>
          </w:tcPr>
          <w:p w:rsidR="00AF7068" w:rsidRPr="001B7081" w:rsidRDefault="00AF7068" w:rsidP="001B7081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>CLAUDIO OLIVEIRA</w:t>
            </w:r>
          </w:p>
          <w:p w:rsidR="00AF7068" w:rsidRPr="001B7081" w:rsidRDefault="00AF7068" w:rsidP="001B708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 Vereador PR</w:t>
            </w:r>
          </w:p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513" w:type="dxa"/>
            <w:gridSpan w:val="2"/>
          </w:tcPr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>PROFESSORA SILVANA</w:t>
            </w:r>
          </w:p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Vereadora PTB </w:t>
            </w:r>
          </w:p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F18D9" w:rsidRPr="001B7081" w:rsidRDefault="00AF18D9" w:rsidP="001B708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63" w:type="dxa"/>
          </w:tcPr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>BRUNO DELGADO</w:t>
            </w:r>
          </w:p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Vereador PMB </w:t>
            </w:r>
          </w:p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AF7068" w:rsidRPr="001B7081" w:rsidTr="0039420C">
        <w:tblPrEx>
          <w:jc w:val="left"/>
        </w:tblPrEx>
        <w:trPr>
          <w:gridBefore w:val="1"/>
          <w:wBefore w:w="236" w:type="dxa"/>
        </w:trPr>
        <w:tc>
          <w:tcPr>
            <w:tcW w:w="3403" w:type="dxa"/>
            <w:gridSpan w:val="2"/>
          </w:tcPr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>PROFESSORA MARISA</w:t>
            </w:r>
          </w:p>
          <w:p w:rsidR="00AF7068" w:rsidRPr="001B7081" w:rsidRDefault="00AF7068" w:rsidP="001B7081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      </w:t>
            </w:r>
            <w:r w:rsidR="001B7081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</w:t>
            </w: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>Vereadora PTB</w:t>
            </w:r>
          </w:p>
        </w:tc>
        <w:tc>
          <w:tcPr>
            <w:tcW w:w="2977" w:type="dxa"/>
          </w:tcPr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>FÁBIO GAVASSO</w:t>
            </w:r>
          </w:p>
          <w:p w:rsidR="00AF7068" w:rsidRPr="001B7081" w:rsidRDefault="00AF7068" w:rsidP="001B7081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       Vereador PSB</w:t>
            </w:r>
          </w:p>
          <w:p w:rsidR="00AF7068" w:rsidRPr="001B7081" w:rsidRDefault="00AF7068" w:rsidP="001B7081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A37BF6" w:rsidRPr="001B7081" w:rsidRDefault="00A37BF6" w:rsidP="001B7081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402" w:type="dxa"/>
            <w:gridSpan w:val="2"/>
          </w:tcPr>
          <w:p w:rsidR="00AF7068" w:rsidRPr="001B7081" w:rsidRDefault="00AF7068" w:rsidP="001B7081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MAURICIO GOMES</w:t>
            </w:r>
          </w:p>
          <w:p w:rsidR="00AF7068" w:rsidRPr="001B7081" w:rsidRDefault="00AF7068" w:rsidP="001B7081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       Vereador PSB </w:t>
            </w:r>
          </w:p>
          <w:p w:rsidR="00AF7068" w:rsidRPr="001B7081" w:rsidRDefault="00AF7068" w:rsidP="001B7081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AF7068" w:rsidRPr="001B7081" w:rsidRDefault="00AF7068" w:rsidP="001B7081">
      <w:pPr>
        <w:rPr>
          <w:rFonts w:ascii="Times New Roman" w:hAnsi="Times New Roman" w:cs="Times New Roman"/>
          <w:vanish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65"/>
        <w:gridCol w:w="3165"/>
        <w:gridCol w:w="3165"/>
      </w:tblGrid>
      <w:tr w:rsidR="00AF7068" w:rsidRPr="001B7081" w:rsidTr="0039420C">
        <w:tc>
          <w:tcPr>
            <w:tcW w:w="3165" w:type="dxa"/>
            <w:shd w:val="clear" w:color="auto" w:fill="auto"/>
          </w:tcPr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NEREU BRESOLIN</w:t>
            </w:r>
          </w:p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Vereador DEM</w:t>
            </w:r>
          </w:p>
        </w:tc>
        <w:tc>
          <w:tcPr>
            <w:tcW w:w="3165" w:type="dxa"/>
            <w:shd w:val="clear" w:color="auto" w:fill="auto"/>
          </w:tcPr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DAMIANI NA TV</w:t>
            </w:r>
          </w:p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Vereador PSC</w:t>
            </w:r>
          </w:p>
          <w:p w:rsidR="00A37BF6" w:rsidRPr="001B7081" w:rsidRDefault="00A37BF6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165" w:type="dxa"/>
            <w:shd w:val="clear" w:color="auto" w:fill="auto"/>
          </w:tcPr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TOCO BAGGIO</w:t>
            </w:r>
          </w:p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Vereador PSDB</w:t>
            </w:r>
          </w:p>
        </w:tc>
      </w:tr>
    </w:tbl>
    <w:p w:rsidR="00AF7068" w:rsidRPr="001B7081" w:rsidRDefault="00AF7068" w:rsidP="001B7081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7"/>
        <w:gridCol w:w="4748"/>
      </w:tblGrid>
      <w:tr w:rsidR="00AF7068" w:rsidRPr="001B7081" w:rsidTr="0039420C">
        <w:tc>
          <w:tcPr>
            <w:tcW w:w="4747" w:type="dxa"/>
            <w:shd w:val="clear" w:color="auto" w:fill="auto"/>
          </w:tcPr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ELISA ABRAHÃO</w:t>
            </w:r>
          </w:p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Vereadora PRP</w:t>
            </w:r>
          </w:p>
        </w:tc>
        <w:tc>
          <w:tcPr>
            <w:tcW w:w="4748" w:type="dxa"/>
            <w:shd w:val="clear" w:color="auto" w:fill="auto"/>
          </w:tcPr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DIRCEU ZANATTA</w:t>
            </w:r>
          </w:p>
          <w:p w:rsidR="00AF7068" w:rsidRPr="001B7081" w:rsidRDefault="00AF7068" w:rsidP="001B7081">
            <w:pPr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1B7081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Vereador MDB</w:t>
            </w:r>
          </w:p>
        </w:tc>
      </w:tr>
    </w:tbl>
    <w:p w:rsidR="00605BD9" w:rsidRPr="001B7081" w:rsidRDefault="00605BD9" w:rsidP="001B7081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sectPr w:rsidR="00605BD9" w:rsidRPr="001B7081" w:rsidSect="001B7081">
      <w:pgSz w:w="11906" w:h="16838"/>
      <w:pgMar w:top="2694" w:right="991" w:bottom="567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18C" w:rsidRDefault="0027518C" w:rsidP="00F5557B">
      <w:r>
        <w:separator/>
      </w:r>
    </w:p>
  </w:endnote>
  <w:endnote w:type="continuationSeparator" w:id="0">
    <w:p w:rsidR="0027518C" w:rsidRDefault="0027518C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18C" w:rsidRDefault="0027518C" w:rsidP="00F5557B">
      <w:r>
        <w:separator/>
      </w:r>
    </w:p>
  </w:footnote>
  <w:footnote w:type="continuationSeparator" w:id="0">
    <w:p w:rsidR="0027518C" w:rsidRDefault="0027518C" w:rsidP="00F555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93B0E"/>
    <w:rsid w:val="000A489B"/>
    <w:rsid w:val="000C6386"/>
    <w:rsid w:val="000F5691"/>
    <w:rsid w:val="00110655"/>
    <w:rsid w:val="00123989"/>
    <w:rsid w:val="00133E6F"/>
    <w:rsid w:val="0014646A"/>
    <w:rsid w:val="001A29FD"/>
    <w:rsid w:val="001B7081"/>
    <w:rsid w:val="001E4719"/>
    <w:rsid w:val="001F5283"/>
    <w:rsid w:val="002018F6"/>
    <w:rsid w:val="00226F92"/>
    <w:rsid w:val="00236610"/>
    <w:rsid w:val="0025066D"/>
    <w:rsid w:val="002731A6"/>
    <w:rsid w:val="0027518C"/>
    <w:rsid w:val="00291670"/>
    <w:rsid w:val="002B22F3"/>
    <w:rsid w:val="002D190D"/>
    <w:rsid w:val="002D3A4D"/>
    <w:rsid w:val="002D6F79"/>
    <w:rsid w:val="002F1903"/>
    <w:rsid w:val="0033306B"/>
    <w:rsid w:val="00337F05"/>
    <w:rsid w:val="003503FC"/>
    <w:rsid w:val="003B18CB"/>
    <w:rsid w:val="003B2E48"/>
    <w:rsid w:val="003C6618"/>
    <w:rsid w:val="003D5FD9"/>
    <w:rsid w:val="00424142"/>
    <w:rsid w:val="004321D4"/>
    <w:rsid w:val="0046636B"/>
    <w:rsid w:val="00484469"/>
    <w:rsid w:val="004A37DE"/>
    <w:rsid w:val="004A6C9D"/>
    <w:rsid w:val="004E7B50"/>
    <w:rsid w:val="004F6868"/>
    <w:rsid w:val="00507C74"/>
    <w:rsid w:val="00522783"/>
    <w:rsid w:val="00530F7D"/>
    <w:rsid w:val="005C37AD"/>
    <w:rsid w:val="005D0AB7"/>
    <w:rsid w:val="005F211A"/>
    <w:rsid w:val="006012B2"/>
    <w:rsid w:val="00605BD9"/>
    <w:rsid w:val="00616DDC"/>
    <w:rsid w:val="00652A1E"/>
    <w:rsid w:val="00663634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67C77"/>
    <w:rsid w:val="007D100B"/>
    <w:rsid w:val="007F5B56"/>
    <w:rsid w:val="008248A9"/>
    <w:rsid w:val="0086165A"/>
    <w:rsid w:val="008871B1"/>
    <w:rsid w:val="00896BEC"/>
    <w:rsid w:val="008E41EB"/>
    <w:rsid w:val="008F6CE9"/>
    <w:rsid w:val="00902BE0"/>
    <w:rsid w:val="00932D3E"/>
    <w:rsid w:val="0094217D"/>
    <w:rsid w:val="009422FE"/>
    <w:rsid w:val="00946CD5"/>
    <w:rsid w:val="009532D0"/>
    <w:rsid w:val="00970769"/>
    <w:rsid w:val="009742EB"/>
    <w:rsid w:val="00992247"/>
    <w:rsid w:val="009B58A3"/>
    <w:rsid w:val="009C00CA"/>
    <w:rsid w:val="009C04A9"/>
    <w:rsid w:val="009C549D"/>
    <w:rsid w:val="009C66C2"/>
    <w:rsid w:val="009C6DAE"/>
    <w:rsid w:val="009D3CEC"/>
    <w:rsid w:val="00A14E04"/>
    <w:rsid w:val="00A37BF6"/>
    <w:rsid w:val="00A60EA6"/>
    <w:rsid w:val="00A67A42"/>
    <w:rsid w:val="00A72104"/>
    <w:rsid w:val="00AC07E0"/>
    <w:rsid w:val="00AE5E83"/>
    <w:rsid w:val="00AF18D9"/>
    <w:rsid w:val="00AF7068"/>
    <w:rsid w:val="00B2663E"/>
    <w:rsid w:val="00B374B4"/>
    <w:rsid w:val="00B54942"/>
    <w:rsid w:val="00B76098"/>
    <w:rsid w:val="00B76F1E"/>
    <w:rsid w:val="00B850D7"/>
    <w:rsid w:val="00B93609"/>
    <w:rsid w:val="00BE3CF4"/>
    <w:rsid w:val="00BF6054"/>
    <w:rsid w:val="00C13FDE"/>
    <w:rsid w:val="00C318AD"/>
    <w:rsid w:val="00C62E0A"/>
    <w:rsid w:val="00C869C4"/>
    <w:rsid w:val="00CA568B"/>
    <w:rsid w:val="00CB4F3C"/>
    <w:rsid w:val="00CC2DEE"/>
    <w:rsid w:val="00CD3246"/>
    <w:rsid w:val="00D042A7"/>
    <w:rsid w:val="00D11747"/>
    <w:rsid w:val="00D31D57"/>
    <w:rsid w:val="00D6190E"/>
    <w:rsid w:val="00D77A0E"/>
    <w:rsid w:val="00D91FB1"/>
    <w:rsid w:val="00D960B1"/>
    <w:rsid w:val="00E03DC1"/>
    <w:rsid w:val="00E041BD"/>
    <w:rsid w:val="00E828C8"/>
    <w:rsid w:val="00E83299"/>
    <w:rsid w:val="00EB23D6"/>
    <w:rsid w:val="00EB602C"/>
    <w:rsid w:val="00EF067C"/>
    <w:rsid w:val="00F5557B"/>
    <w:rsid w:val="00F84E82"/>
    <w:rsid w:val="00F95630"/>
    <w:rsid w:val="00FC1A90"/>
    <w:rsid w:val="00FE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902BE0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902BE0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D64BA-6EB1-4C56-8C37-E09301CC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362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9</cp:revision>
  <cp:lastPrinted>2017-03-15T14:29:00Z</cp:lastPrinted>
  <dcterms:created xsi:type="dcterms:W3CDTF">2019-03-29T13:13:00Z</dcterms:created>
  <dcterms:modified xsi:type="dcterms:W3CDTF">2019-04-04T14:17:00Z</dcterms:modified>
</cp:coreProperties>
</file>