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2A" w:rsidRPr="00B8442A" w:rsidRDefault="00B8442A" w:rsidP="00B8442A">
      <w:pPr>
        <w:pStyle w:val="Corpodetexto"/>
        <w:rPr>
          <w:rFonts w:eastAsiaTheme="minorHAnsi"/>
          <w:lang w:eastAsia="en-US"/>
        </w:rPr>
      </w:pPr>
      <w:r w:rsidRPr="00B8442A">
        <w:rPr>
          <w:rFonts w:eastAsiaTheme="minorHAnsi"/>
          <w:lang w:eastAsia="en-US"/>
        </w:rPr>
        <w:t xml:space="preserve">Ofício nº </w:t>
      </w:r>
      <w:r>
        <w:rPr>
          <w:rFonts w:eastAsiaTheme="minorHAnsi"/>
          <w:lang w:eastAsia="en-US"/>
        </w:rPr>
        <w:t>211</w:t>
      </w:r>
      <w:r w:rsidRPr="00B8442A">
        <w:rPr>
          <w:rFonts w:eastAsiaTheme="minorHAnsi"/>
          <w:lang w:eastAsia="en-US"/>
        </w:rPr>
        <w:t>/2019 – GP/SEC</w:t>
      </w:r>
    </w:p>
    <w:p w:rsidR="006E01D3" w:rsidRDefault="006E01D3" w:rsidP="006E0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0A72" w:rsidRPr="00B03F37" w:rsidRDefault="00C20A72" w:rsidP="006E0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01D3" w:rsidRPr="00B03F37" w:rsidRDefault="006E01D3" w:rsidP="006E0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F37">
        <w:rPr>
          <w:rFonts w:ascii="Times New Roman" w:hAnsi="Times New Roman" w:cs="Times New Roman"/>
          <w:sz w:val="24"/>
          <w:szCs w:val="24"/>
        </w:rPr>
        <w:t>Sorriso</w:t>
      </w:r>
      <w:r w:rsidR="00432D09">
        <w:rPr>
          <w:rFonts w:ascii="Times New Roman" w:hAnsi="Times New Roman" w:cs="Times New Roman"/>
          <w:sz w:val="24"/>
          <w:szCs w:val="24"/>
        </w:rPr>
        <w:t xml:space="preserve"> – MT</w:t>
      </w:r>
      <w:r w:rsidRPr="00B03F3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D189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03F37">
        <w:rPr>
          <w:rFonts w:ascii="Times New Roman" w:hAnsi="Times New Roman" w:cs="Times New Roman"/>
          <w:sz w:val="24"/>
          <w:szCs w:val="24"/>
        </w:rPr>
        <w:t xml:space="preserve"> de</w:t>
      </w:r>
      <w:r w:rsidR="0003706C">
        <w:rPr>
          <w:rFonts w:ascii="Times New Roman" w:hAnsi="Times New Roman" w:cs="Times New Roman"/>
          <w:sz w:val="24"/>
          <w:szCs w:val="24"/>
        </w:rPr>
        <w:t xml:space="preserve"> </w:t>
      </w:r>
      <w:r w:rsidR="007D1891">
        <w:rPr>
          <w:rFonts w:ascii="Times New Roman" w:hAnsi="Times New Roman" w:cs="Times New Roman"/>
          <w:sz w:val="24"/>
          <w:szCs w:val="24"/>
        </w:rPr>
        <w:t>abril</w:t>
      </w:r>
      <w:r w:rsidR="004B34E5">
        <w:rPr>
          <w:rFonts w:ascii="Times New Roman" w:hAnsi="Times New Roman" w:cs="Times New Roman"/>
          <w:sz w:val="24"/>
          <w:szCs w:val="24"/>
        </w:rPr>
        <w:t xml:space="preserve"> </w:t>
      </w:r>
      <w:r w:rsidRPr="00B03F37">
        <w:rPr>
          <w:rFonts w:ascii="Times New Roman" w:hAnsi="Times New Roman" w:cs="Times New Roman"/>
          <w:sz w:val="24"/>
          <w:szCs w:val="24"/>
        </w:rPr>
        <w:t>de 201</w:t>
      </w:r>
      <w:r w:rsidR="002201FE">
        <w:rPr>
          <w:rFonts w:ascii="Times New Roman" w:hAnsi="Times New Roman" w:cs="Times New Roman"/>
          <w:sz w:val="24"/>
          <w:szCs w:val="24"/>
        </w:rPr>
        <w:t>9</w:t>
      </w:r>
    </w:p>
    <w:p w:rsidR="006E01D3" w:rsidRDefault="006E01D3" w:rsidP="006E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891" w:rsidRPr="007D1891" w:rsidRDefault="00FF3B24" w:rsidP="007D1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senhora</w:t>
      </w:r>
    </w:p>
    <w:p w:rsidR="007D1891" w:rsidRPr="007D1891" w:rsidRDefault="00FF3B24" w:rsidP="007D1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MARIA RAQUEL DE QUEIROZ XAVIER DA SILVA</w:t>
      </w:r>
    </w:p>
    <w:p w:rsidR="007D1891" w:rsidRPr="007D1891" w:rsidRDefault="00FF3B24" w:rsidP="007D1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Arquivo Municipal</w:t>
      </w:r>
    </w:p>
    <w:p w:rsidR="0003706C" w:rsidRDefault="007D1891" w:rsidP="007D1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891">
        <w:rPr>
          <w:rFonts w:ascii="Times New Roman" w:hAnsi="Times New Roman" w:cs="Times New Roman"/>
          <w:sz w:val="24"/>
          <w:szCs w:val="24"/>
        </w:rPr>
        <w:t>Nesta.</w:t>
      </w:r>
    </w:p>
    <w:p w:rsidR="007D1891" w:rsidRDefault="007D1891" w:rsidP="007D1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891" w:rsidRDefault="007D1891" w:rsidP="007D1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="00FF3B24">
        <w:rPr>
          <w:rFonts w:ascii="Times New Roman" w:hAnsi="Times New Roman" w:cs="Times New Roman"/>
          <w:sz w:val="24"/>
          <w:szCs w:val="24"/>
        </w:rPr>
        <w:t>Relação de transferência de documentos ao arquivo intermediário</w:t>
      </w:r>
    </w:p>
    <w:p w:rsidR="0003706C" w:rsidRPr="0003706C" w:rsidRDefault="0003706C" w:rsidP="006E01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E01D3" w:rsidRPr="00B03F37" w:rsidRDefault="006E01D3" w:rsidP="006E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06C" w:rsidRPr="00B03F37" w:rsidRDefault="007D1891" w:rsidP="006E01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03706C">
        <w:rPr>
          <w:rFonts w:ascii="Times New Roman" w:hAnsi="Times New Roman" w:cs="Times New Roman"/>
          <w:sz w:val="24"/>
          <w:szCs w:val="24"/>
        </w:rPr>
        <w:t>,</w:t>
      </w:r>
    </w:p>
    <w:p w:rsidR="006E01D3" w:rsidRPr="00B03F37" w:rsidRDefault="006E01D3" w:rsidP="006E01D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E01D3" w:rsidRPr="00B03F37" w:rsidRDefault="006E01D3" w:rsidP="006E01D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E21EB" w:rsidRDefault="00FF3B24" w:rsidP="00FF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cumprimenta-la cordialmente, a Comissão de Avaliação de Documentos da Câmara Municipal de Sorriso, nos termos que estabelece a Lei Municipal 2.672/2016 e o Decreto Municipal 130/2016 e considerando:</w:t>
      </w:r>
    </w:p>
    <w:p w:rsidR="00FF3B24" w:rsidRDefault="00FF3B24" w:rsidP="00FF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B24" w:rsidRDefault="00FF3B24" w:rsidP="00FF3B2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triagem e seleção realizada nos documentos da Câmara Municipal de Sorriso de acordo com a tabela de temporalidade em vigor;</w:t>
      </w:r>
    </w:p>
    <w:p w:rsidR="00FF3B24" w:rsidRDefault="00FF3B24" w:rsidP="00FF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B24" w:rsidRDefault="00FF3B24" w:rsidP="00FF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B24" w:rsidRDefault="00FF3B24" w:rsidP="00FF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Encaminhamos os documentos abaixo relacionados para serem arquivados.</w:t>
      </w:r>
    </w:p>
    <w:p w:rsidR="00FF3B24" w:rsidRDefault="00FF3B24" w:rsidP="00FF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B24" w:rsidRPr="00FF3B24" w:rsidRDefault="00FF3B24" w:rsidP="00FF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61E1" w:rsidRPr="00B03F37" w:rsidRDefault="00152D5E">
      <w:pPr>
        <w:rPr>
          <w:rFonts w:ascii="Times New Roman" w:hAnsi="Times New Roman" w:cs="Times New Roman"/>
          <w:sz w:val="24"/>
          <w:szCs w:val="24"/>
        </w:rPr>
      </w:pPr>
    </w:p>
    <w:sectPr w:rsidR="009C61E1" w:rsidRPr="00B03F37" w:rsidSect="00670E7A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528B"/>
    <w:multiLevelType w:val="hybridMultilevel"/>
    <w:tmpl w:val="AC5A7924"/>
    <w:lvl w:ilvl="0" w:tplc="3CF29698">
      <w:start w:val="1"/>
      <w:numFmt w:val="decimal"/>
      <w:lvlText w:val="%1."/>
      <w:lvlJc w:val="left"/>
      <w:pPr>
        <w:ind w:left="60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6" w:hanging="360"/>
      </w:pPr>
    </w:lvl>
    <w:lvl w:ilvl="2" w:tplc="0416001B" w:tentative="1">
      <w:start w:val="1"/>
      <w:numFmt w:val="lowerRoman"/>
      <w:lvlText w:val="%3."/>
      <w:lvlJc w:val="right"/>
      <w:pPr>
        <w:ind w:left="7466" w:hanging="180"/>
      </w:pPr>
    </w:lvl>
    <w:lvl w:ilvl="3" w:tplc="0416000F" w:tentative="1">
      <w:start w:val="1"/>
      <w:numFmt w:val="decimal"/>
      <w:lvlText w:val="%4."/>
      <w:lvlJc w:val="left"/>
      <w:pPr>
        <w:ind w:left="8186" w:hanging="360"/>
      </w:pPr>
    </w:lvl>
    <w:lvl w:ilvl="4" w:tplc="04160019" w:tentative="1">
      <w:start w:val="1"/>
      <w:numFmt w:val="lowerLetter"/>
      <w:lvlText w:val="%5."/>
      <w:lvlJc w:val="left"/>
      <w:pPr>
        <w:ind w:left="8906" w:hanging="360"/>
      </w:pPr>
    </w:lvl>
    <w:lvl w:ilvl="5" w:tplc="0416001B" w:tentative="1">
      <w:start w:val="1"/>
      <w:numFmt w:val="lowerRoman"/>
      <w:lvlText w:val="%6."/>
      <w:lvlJc w:val="right"/>
      <w:pPr>
        <w:ind w:left="9626" w:hanging="180"/>
      </w:pPr>
    </w:lvl>
    <w:lvl w:ilvl="6" w:tplc="0416000F" w:tentative="1">
      <w:start w:val="1"/>
      <w:numFmt w:val="decimal"/>
      <w:lvlText w:val="%7."/>
      <w:lvlJc w:val="left"/>
      <w:pPr>
        <w:ind w:left="10346" w:hanging="360"/>
      </w:pPr>
    </w:lvl>
    <w:lvl w:ilvl="7" w:tplc="04160019" w:tentative="1">
      <w:start w:val="1"/>
      <w:numFmt w:val="lowerLetter"/>
      <w:lvlText w:val="%8."/>
      <w:lvlJc w:val="left"/>
      <w:pPr>
        <w:ind w:left="11066" w:hanging="360"/>
      </w:pPr>
    </w:lvl>
    <w:lvl w:ilvl="8" w:tplc="0416001B" w:tentative="1">
      <w:start w:val="1"/>
      <w:numFmt w:val="lowerRoman"/>
      <w:lvlText w:val="%9."/>
      <w:lvlJc w:val="right"/>
      <w:pPr>
        <w:ind w:left="11786" w:hanging="180"/>
      </w:pPr>
    </w:lvl>
  </w:abstractNum>
  <w:abstractNum w:abstractNumId="1">
    <w:nsid w:val="18A227AE"/>
    <w:multiLevelType w:val="hybridMultilevel"/>
    <w:tmpl w:val="F182B9DE"/>
    <w:lvl w:ilvl="0" w:tplc="C8BC743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C49482B"/>
    <w:multiLevelType w:val="hybridMultilevel"/>
    <w:tmpl w:val="C83C26A0"/>
    <w:lvl w:ilvl="0" w:tplc="C8BC74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6431B9B"/>
    <w:multiLevelType w:val="hybridMultilevel"/>
    <w:tmpl w:val="8CB6B5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D06908"/>
    <w:multiLevelType w:val="hybridMultilevel"/>
    <w:tmpl w:val="671287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009F6"/>
    <w:multiLevelType w:val="hybridMultilevel"/>
    <w:tmpl w:val="9488B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92CE7"/>
    <w:multiLevelType w:val="hybridMultilevel"/>
    <w:tmpl w:val="CFA81CC2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48DE367F"/>
    <w:multiLevelType w:val="hybridMultilevel"/>
    <w:tmpl w:val="B9B60CD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FEA3F12"/>
    <w:multiLevelType w:val="hybridMultilevel"/>
    <w:tmpl w:val="9F0E8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41765"/>
    <w:multiLevelType w:val="hybridMultilevel"/>
    <w:tmpl w:val="80FE24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66D7555"/>
    <w:multiLevelType w:val="hybridMultilevel"/>
    <w:tmpl w:val="252EC45E"/>
    <w:lvl w:ilvl="0" w:tplc="C8BC743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D3"/>
    <w:rsid w:val="00021957"/>
    <w:rsid w:val="000347AD"/>
    <w:rsid w:val="0003706C"/>
    <w:rsid w:val="00047117"/>
    <w:rsid w:val="000B0FC4"/>
    <w:rsid w:val="001249FA"/>
    <w:rsid w:val="00141583"/>
    <w:rsid w:val="00150936"/>
    <w:rsid w:val="00152D5E"/>
    <w:rsid w:val="00165D13"/>
    <w:rsid w:val="001C761B"/>
    <w:rsid w:val="001D0EB6"/>
    <w:rsid w:val="002201FE"/>
    <w:rsid w:val="002845AB"/>
    <w:rsid w:val="002B3F42"/>
    <w:rsid w:val="002C337B"/>
    <w:rsid w:val="002C6AB7"/>
    <w:rsid w:val="002E21EB"/>
    <w:rsid w:val="00361A85"/>
    <w:rsid w:val="00384C65"/>
    <w:rsid w:val="003E62E8"/>
    <w:rsid w:val="004215A9"/>
    <w:rsid w:val="00432D09"/>
    <w:rsid w:val="00463C45"/>
    <w:rsid w:val="00470381"/>
    <w:rsid w:val="004B34E5"/>
    <w:rsid w:val="004D3FAC"/>
    <w:rsid w:val="004E11E5"/>
    <w:rsid w:val="005265B7"/>
    <w:rsid w:val="005566F1"/>
    <w:rsid w:val="00590EF2"/>
    <w:rsid w:val="0066146C"/>
    <w:rsid w:val="00687A8F"/>
    <w:rsid w:val="006E01D3"/>
    <w:rsid w:val="007624DA"/>
    <w:rsid w:val="007A7514"/>
    <w:rsid w:val="007D1891"/>
    <w:rsid w:val="007D6AF1"/>
    <w:rsid w:val="007F6B38"/>
    <w:rsid w:val="00806C36"/>
    <w:rsid w:val="00840FF8"/>
    <w:rsid w:val="008604E6"/>
    <w:rsid w:val="00946B0E"/>
    <w:rsid w:val="009732FB"/>
    <w:rsid w:val="009F05E2"/>
    <w:rsid w:val="00A93E52"/>
    <w:rsid w:val="00AF627D"/>
    <w:rsid w:val="00B03F37"/>
    <w:rsid w:val="00B20CA1"/>
    <w:rsid w:val="00B32818"/>
    <w:rsid w:val="00B8442A"/>
    <w:rsid w:val="00BC2B98"/>
    <w:rsid w:val="00BE5E71"/>
    <w:rsid w:val="00C17C83"/>
    <w:rsid w:val="00C20A72"/>
    <w:rsid w:val="00C921A9"/>
    <w:rsid w:val="00CA2610"/>
    <w:rsid w:val="00D058A2"/>
    <w:rsid w:val="00D87FF0"/>
    <w:rsid w:val="00E71651"/>
    <w:rsid w:val="00F47FD4"/>
    <w:rsid w:val="00F660C6"/>
    <w:rsid w:val="00F76C5A"/>
    <w:rsid w:val="00F90459"/>
    <w:rsid w:val="00FD7BB3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1D3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6E0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E01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E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1D3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6E0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E01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E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21</cp:revision>
  <cp:lastPrinted>2019-04-03T12:23:00Z</cp:lastPrinted>
  <dcterms:created xsi:type="dcterms:W3CDTF">2018-07-25T15:50:00Z</dcterms:created>
  <dcterms:modified xsi:type="dcterms:W3CDTF">2019-04-03T16:57:00Z</dcterms:modified>
</cp:coreProperties>
</file>