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6E" w:rsidRPr="00E30921" w:rsidRDefault="007F3F6E" w:rsidP="00E309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Ofício nº 3</w:t>
      </w:r>
      <w:r w:rsidR="00E30921"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20</w:t>
      </w: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/2019 – GP/SEC</w:t>
      </w:r>
    </w:p>
    <w:p w:rsidR="007F3F6E" w:rsidRPr="00E30921" w:rsidRDefault="007F3F6E" w:rsidP="00E309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</w:t>
      </w:r>
    </w:p>
    <w:p w:rsidR="007F3F6E" w:rsidRPr="00E3092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 – MT, em 0</w:t>
      </w:r>
      <w:r w:rsidR="00E30921"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maio de 2019.</w:t>
      </w:r>
    </w:p>
    <w:p w:rsidR="007F3F6E" w:rsidRPr="00E3092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Sua Excelência o Senhor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ARI LAFIN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Nesta.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0921" w:rsidRPr="00E30921" w:rsidRDefault="00E30921" w:rsidP="00E309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921">
        <w:rPr>
          <w:rFonts w:ascii="Times New Roman" w:hAnsi="Times New Roman"/>
          <w:sz w:val="24"/>
          <w:szCs w:val="24"/>
        </w:rPr>
        <w:t>Assunto:</w:t>
      </w:r>
      <w:r w:rsidRPr="00E30921">
        <w:rPr>
          <w:rFonts w:ascii="Times New Roman" w:hAnsi="Times New Roman"/>
          <w:b/>
          <w:sz w:val="24"/>
          <w:szCs w:val="24"/>
        </w:rPr>
        <w:t xml:space="preserve"> SOLICITA CÓPIA DE DOCUMENTOS QUE INSTRUÍRAM A MUDANÇA VIÁRIA NO MUNICÍPIO DE SORRISO – MT.</w:t>
      </w:r>
    </w:p>
    <w:p w:rsidR="00E30921" w:rsidRPr="00E30921" w:rsidRDefault="00E30921" w:rsidP="00E30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21" w:rsidRPr="00E30921" w:rsidRDefault="00E30921" w:rsidP="00E30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21" w:rsidRPr="00E30921" w:rsidRDefault="00E30921" w:rsidP="00E30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921" w:rsidRPr="00E30921" w:rsidRDefault="00E30921" w:rsidP="00E3092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30921">
        <w:rPr>
          <w:rFonts w:ascii="Times New Roman" w:hAnsi="Times New Roman"/>
          <w:sz w:val="24"/>
          <w:szCs w:val="24"/>
        </w:rPr>
        <w:t>A</w:t>
      </w:r>
      <w:r w:rsidRPr="00E30921">
        <w:rPr>
          <w:rFonts w:ascii="Times New Roman" w:hAnsi="Times New Roman"/>
          <w:b/>
          <w:sz w:val="24"/>
          <w:szCs w:val="24"/>
        </w:rPr>
        <w:t xml:space="preserve"> CÂMARA MUNICIPAL DE SORRISO</w:t>
      </w:r>
      <w:r w:rsidRPr="00E30921">
        <w:rPr>
          <w:rFonts w:ascii="Times New Roman" w:hAnsi="Times New Roman"/>
          <w:sz w:val="24"/>
          <w:szCs w:val="24"/>
        </w:rPr>
        <w:t>, através do seu Presidente, Vereador Sr. Claudio Oliveira, no uso de suas atribuições legais e regimentais, vem respeitosamente diante da ilustre presença de Vossa Excelência, solicitar e requerer cópia dos seguintes documentos:</w:t>
      </w:r>
    </w:p>
    <w:p w:rsidR="00E30921" w:rsidRPr="00E30921" w:rsidRDefault="00E30921" w:rsidP="00E3092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30921" w:rsidRPr="00E30921" w:rsidRDefault="00E30921" w:rsidP="00E3092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2268"/>
        <w:jc w:val="both"/>
        <w:rPr>
          <w:rFonts w:ascii="Times New Roman" w:hAnsi="Times New Roman"/>
          <w:b/>
          <w:sz w:val="24"/>
          <w:szCs w:val="24"/>
        </w:rPr>
      </w:pPr>
      <w:r w:rsidRPr="00E30921">
        <w:rPr>
          <w:rFonts w:ascii="Times New Roman" w:hAnsi="Times New Roman"/>
          <w:b/>
          <w:sz w:val="24"/>
          <w:szCs w:val="24"/>
        </w:rPr>
        <w:t>Cópia</w:t>
      </w:r>
      <w:r w:rsidRPr="00E30921">
        <w:rPr>
          <w:rFonts w:ascii="Times New Roman" w:hAnsi="Times New Roman"/>
          <w:sz w:val="24"/>
          <w:szCs w:val="24"/>
        </w:rPr>
        <w:t xml:space="preserve"> </w:t>
      </w:r>
      <w:r w:rsidRPr="00E30921">
        <w:rPr>
          <w:rFonts w:ascii="Times New Roman" w:hAnsi="Times New Roman"/>
          <w:b/>
          <w:sz w:val="24"/>
          <w:szCs w:val="24"/>
        </w:rPr>
        <w:t xml:space="preserve">do relatório final dos estudos técnicos que resultaram da contratação da empresa, conforme define o Termo de Referência do Pregão Presencial nº 66/2018, cujo objeto: </w:t>
      </w:r>
      <w:r w:rsidRPr="00E30921">
        <w:rPr>
          <w:rFonts w:ascii="Times New Roman" w:hAnsi="Times New Roman"/>
          <w:sz w:val="24"/>
          <w:szCs w:val="24"/>
        </w:rPr>
        <w:t>“</w:t>
      </w:r>
      <w:r w:rsidRPr="00E30921">
        <w:rPr>
          <w:rFonts w:ascii="Times New Roman" w:hAnsi="Times New Roman"/>
          <w:i/>
          <w:sz w:val="24"/>
          <w:szCs w:val="24"/>
        </w:rPr>
        <w:t>Foi a realização de um conjunto de ações de assessoramento com consultoria técnica que permita a elaboração de projetos das propostas de intervenção de trânsito no município de Sorriso-MT, na região delimitada conforme Termo de Referência e Anexo II, buscando avaliar a situação atual da cidade, no que diz respeito a alternativas de mobilidade urbana sugerindo modificações caso necessárias, qualificando o sistema viário para o desenvolvimento e o funcionamento da cidade, conforme condições e quantidades necessárias</w:t>
      </w:r>
      <w:r w:rsidRPr="00E30921">
        <w:rPr>
          <w:rFonts w:ascii="Times New Roman" w:hAnsi="Times New Roman"/>
          <w:sz w:val="24"/>
          <w:szCs w:val="24"/>
        </w:rPr>
        <w:t>.”;</w:t>
      </w:r>
    </w:p>
    <w:p w:rsidR="00E30921" w:rsidRPr="00E30921" w:rsidRDefault="00E30921" w:rsidP="00E3092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:rsidR="00E30921" w:rsidRPr="00E30921" w:rsidRDefault="00E30921" w:rsidP="00E3092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2268"/>
        <w:jc w:val="both"/>
        <w:rPr>
          <w:rFonts w:ascii="Times New Roman" w:hAnsi="Times New Roman"/>
          <w:b/>
          <w:sz w:val="24"/>
          <w:szCs w:val="24"/>
        </w:rPr>
      </w:pPr>
      <w:r w:rsidRPr="00E30921">
        <w:rPr>
          <w:rFonts w:ascii="Times New Roman" w:hAnsi="Times New Roman"/>
          <w:b/>
          <w:bCs/>
          <w:sz w:val="24"/>
          <w:szCs w:val="24"/>
        </w:rPr>
        <w:t>Cópia dos documentos e estudos técnicos da Prefeitura Municipal, da ANTT - Agência Nacional de Transportes Terrestres, da Intervias e da Rota Oeste, os quais definem a necessidade de alteração no trânsito das vias que margeiam a BR-163 (perimetrais) e viadutos do trecho da BR 163 no perímetro urbano de Sorriso;</w:t>
      </w:r>
    </w:p>
    <w:p w:rsidR="00E30921" w:rsidRPr="00E30921" w:rsidRDefault="00E30921" w:rsidP="00E30921">
      <w:pPr>
        <w:widowControl w:val="0"/>
        <w:suppressAutoHyphens/>
        <w:autoSpaceDE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E30921" w:rsidRPr="00E30921" w:rsidRDefault="00E30921" w:rsidP="00E3092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2268"/>
        <w:jc w:val="both"/>
        <w:rPr>
          <w:rFonts w:ascii="Times New Roman" w:hAnsi="Times New Roman"/>
          <w:b/>
          <w:sz w:val="24"/>
          <w:szCs w:val="24"/>
        </w:rPr>
      </w:pPr>
      <w:r w:rsidRPr="00E30921">
        <w:rPr>
          <w:rFonts w:ascii="Times New Roman" w:hAnsi="Times New Roman"/>
          <w:b/>
          <w:bCs/>
          <w:sz w:val="24"/>
          <w:szCs w:val="24"/>
        </w:rPr>
        <w:t>Cópia dos Vídeos de Apresentação das Alterações do Sistema Viário do Munícipio de Sorriso.</w:t>
      </w:r>
    </w:p>
    <w:p w:rsidR="00E30921" w:rsidRPr="00E30921" w:rsidRDefault="00E30921" w:rsidP="00E3092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30921" w:rsidRPr="00E30921" w:rsidRDefault="00E30921" w:rsidP="00E3092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30921">
        <w:rPr>
          <w:rFonts w:ascii="Times New Roman" w:hAnsi="Times New Roman"/>
          <w:sz w:val="24"/>
          <w:szCs w:val="24"/>
        </w:rPr>
        <w:t>Sendo o que se apresenta para o momento, certos de sua compreensão e pronto atendimento, reiteramos nossos mais sinceros votos de estima e consideração.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Respeitosamente,</w:t>
      </w:r>
    </w:p>
    <w:p w:rsidR="007F3F6E" w:rsidRPr="00E3092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Default="007F3F6E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0921" w:rsidRPr="00E30921" w:rsidRDefault="00E30921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E30921" w:rsidRDefault="007F3F6E" w:rsidP="00E30921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CLAUDIO OLIVEIRA</w:t>
      </w:r>
    </w:p>
    <w:p w:rsidR="009C61E1" w:rsidRPr="00E30921" w:rsidRDefault="007F3F6E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092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9C61E1" w:rsidRPr="00E30921" w:rsidSect="00E30921">
      <w:headerReference w:type="default" r:id="rId7"/>
      <w:pgSz w:w="11907" w:h="16840" w:code="9"/>
      <w:pgMar w:top="2410" w:right="992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EA" w:rsidRDefault="00EF3DEA">
      <w:pPr>
        <w:spacing w:after="0" w:line="240" w:lineRule="auto"/>
      </w:pPr>
      <w:r>
        <w:separator/>
      </w:r>
    </w:p>
  </w:endnote>
  <w:endnote w:type="continuationSeparator" w:id="0">
    <w:p w:rsidR="00EF3DEA" w:rsidRDefault="00EF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EA" w:rsidRDefault="00EF3DEA">
      <w:pPr>
        <w:spacing w:after="0" w:line="240" w:lineRule="auto"/>
      </w:pPr>
      <w:r>
        <w:separator/>
      </w:r>
    </w:p>
  </w:footnote>
  <w:footnote w:type="continuationSeparator" w:id="0">
    <w:p w:rsidR="00EF3DEA" w:rsidRDefault="00EF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F3DEA">
    <w:pPr>
      <w:jc w:val="center"/>
      <w:rPr>
        <w:b/>
        <w:sz w:val="28"/>
      </w:rPr>
    </w:pPr>
  </w:p>
  <w:p w:rsidR="00EB7583" w:rsidRDefault="00EF3D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28B"/>
    <w:multiLevelType w:val="hybridMultilevel"/>
    <w:tmpl w:val="AC5A7924"/>
    <w:lvl w:ilvl="0" w:tplc="3CF29698">
      <w:start w:val="1"/>
      <w:numFmt w:val="decimal"/>
      <w:lvlText w:val="%1."/>
      <w:lvlJc w:val="left"/>
      <w:pPr>
        <w:ind w:left="6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6" w:hanging="360"/>
      </w:pPr>
    </w:lvl>
    <w:lvl w:ilvl="2" w:tplc="0416001B" w:tentative="1">
      <w:start w:val="1"/>
      <w:numFmt w:val="lowerRoman"/>
      <w:lvlText w:val="%3."/>
      <w:lvlJc w:val="right"/>
      <w:pPr>
        <w:ind w:left="7466" w:hanging="180"/>
      </w:pPr>
    </w:lvl>
    <w:lvl w:ilvl="3" w:tplc="0416000F" w:tentative="1">
      <w:start w:val="1"/>
      <w:numFmt w:val="decimal"/>
      <w:lvlText w:val="%4."/>
      <w:lvlJc w:val="left"/>
      <w:pPr>
        <w:ind w:left="8186" w:hanging="360"/>
      </w:pPr>
    </w:lvl>
    <w:lvl w:ilvl="4" w:tplc="04160019" w:tentative="1">
      <w:start w:val="1"/>
      <w:numFmt w:val="lowerLetter"/>
      <w:lvlText w:val="%5."/>
      <w:lvlJc w:val="left"/>
      <w:pPr>
        <w:ind w:left="8906" w:hanging="360"/>
      </w:pPr>
    </w:lvl>
    <w:lvl w:ilvl="5" w:tplc="0416001B" w:tentative="1">
      <w:start w:val="1"/>
      <w:numFmt w:val="lowerRoman"/>
      <w:lvlText w:val="%6."/>
      <w:lvlJc w:val="right"/>
      <w:pPr>
        <w:ind w:left="9626" w:hanging="180"/>
      </w:pPr>
    </w:lvl>
    <w:lvl w:ilvl="6" w:tplc="0416000F" w:tentative="1">
      <w:start w:val="1"/>
      <w:numFmt w:val="decimal"/>
      <w:lvlText w:val="%7."/>
      <w:lvlJc w:val="left"/>
      <w:pPr>
        <w:ind w:left="10346" w:hanging="360"/>
      </w:pPr>
    </w:lvl>
    <w:lvl w:ilvl="7" w:tplc="04160019" w:tentative="1">
      <w:start w:val="1"/>
      <w:numFmt w:val="lowerLetter"/>
      <w:lvlText w:val="%8."/>
      <w:lvlJc w:val="left"/>
      <w:pPr>
        <w:ind w:left="11066" w:hanging="360"/>
      </w:pPr>
    </w:lvl>
    <w:lvl w:ilvl="8" w:tplc="0416001B" w:tentative="1">
      <w:start w:val="1"/>
      <w:numFmt w:val="lowerRoman"/>
      <w:lvlText w:val="%9."/>
      <w:lvlJc w:val="right"/>
      <w:pPr>
        <w:ind w:left="11786" w:hanging="180"/>
      </w:pPr>
    </w:lvl>
  </w:abstractNum>
  <w:abstractNum w:abstractNumId="1">
    <w:nsid w:val="18A227AE"/>
    <w:multiLevelType w:val="hybridMultilevel"/>
    <w:tmpl w:val="F182B9DE"/>
    <w:lvl w:ilvl="0" w:tplc="C8BC743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C49482B"/>
    <w:multiLevelType w:val="hybridMultilevel"/>
    <w:tmpl w:val="C83C26A0"/>
    <w:lvl w:ilvl="0" w:tplc="C8BC74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6431B9B"/>
    <w:multiLevelType w:val="hybridMultilevel"/>
    <w:tmpl w:val="8CB6B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D06908"/>
    <w:multiLevelType w:val="hybridMultilevel"/>
    <w:tmpl w:val="671287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57453"/>
    <w:multiLevelType w:val="hybridMultilevel"/>
    <w:tmpl w:val="FA705364"/>
    <w:lvl w:ilvl="0" w:tplc="8ED4C6FA">
      <w:start w:val="1"/>
      <w:numFmt w:val="lowerLetter"/>
      <w:lvlText w:val="%1)"/>
      <w:lvlJc w:val="left"/>
      <w:pPr>
        <w:ind w:left="2628" w:hanging="360"/>
      </w:pPr>
      <w:rPr>
        <w:rFonts w:ascii="Georgia" w:hAnsi="Georgia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F8009F6"/>
    <w:multiLevelType w:val="hybridMultilevel"/>
    <w:tmpl w:val="9488B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92CE7"/>
    <w:multiLevelType w:val="hybridMultilevel"/>
    <w:tmpl w:val="CFA81CC2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48DE367F"/>
    <w:multiLevelType w:val="hybridMultilevel"/>
    <w:tmpl w:val="B9B60C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FEA3F12"/>
    <w:multiLevelType w:val="hybridMultilevel"/>
    <w:tmpl w:val="9F0E8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41765"/>
    <w:multiLevelType w:val="hybridMultilevel"/>
    <w:tmpl w:val="80FE24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66D7555"/>
    <w:multiLevelType w:val="hybridMultilevel"/>
    <w:tmpl w:val="252EC45E"/>
    <w:lvl w:ilvl="0" w:tplc="C8BC74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3"/>
    <w:rsid w:val="00021957"/>
    <w:rsid w:val="000347AD"/>
    <w:rsid w:val="0003706C"/>
    <w:rsid w:val="00047117"/>
    <w:rsid w:val="000B0FC4"/>
    <w:rsid w:val="000B4E64"/>
    <w:rsid w:val="001249FA"/>
    <w:rsid w:val="00141583"/>
    <w:rsid w:val="00150936"/>
    <w:rsid w:val="00152D5E"/>
    <w:rsid w:val="00165D13"/>
    <w:rsid w:val="001C761B"/>
    <w:rsid w:val="001D0EB6"/>
    <w:rsid w:val="002201FE"/>
    <w:rsid w:val="002845AB"/>
    <w:rsid w:val="002B3F42"/>
    <w:rsid w:val="002C337B"/>
    <w:rsid w:val="002C6AB7"/>
    <w:rsid w:val="002E21EB"/>
    <w:rsid w:val="00361A85"/>
    <w:rsid w:val="00384C65"/>
    <w:rsid w:val="003A3D5C"/>
    <w:rsid w:val="003E62E8"/>
    <w:rsid w:val="004215A9"/>
    <w:rsid w:val="00432D09"/>
    <w:rsid w:val="00463C45"/>
    <w:rsid w:val="00470381"/>
    <w:rsid w:val="004B34E5"/>
    <w:rsid w:val="004D3FAC"/>
    <w:rsid w:val="004E11E5"/>
    <w:rsid w:val="005265B7"/>
    <w:rsid w:val="005566F1"/>
    <w:rsid w:val="00590EF2"/>
    <w:rsid w:val="0066146C"/>
    <w:rsid w:val="00687A8F"/>
    <w:rsid w:val="006E01D3"/>
    <w:rsid w:val="007624DA"/>
    <w:rsid w:val="00773A60"/>
    <w:rsid w:val="007A7514"/>
    <w:rsid w:val="007D1891"/>
    <w:rsid w:val="007D6AF1"/>
    <w:rsid w:val="007F3F6E"/>
    <w:rsid w:val="007F6B38"/>
    <w:rsid w:val="00806C36"/>
    <w:rsid w:val="00840FF8"/>
    <w:rsid w:val="008604E6"/>
    <w:rsid w:val="00946B0E"/>
    <w:rsid w:val="009732FB"/>
    <w:rsid w:val="009F05E2"/>
    <w:rsid w:val="00A76CB9"/>
    <w:rsid w:val="00A93E52"/>
    <w:rsid w:val="00AF0926"/>
    <w:rsid w:val="00AF627D"/>
    <w:rsid w:val="00B03F37"/>
    <w:rsid w:val="00B20CA1"/>
    <w:rsid w:val="00B32818"/>
    <w:rsid w:val="00B8442A"/>
    <w:rsid w:val="00BC2B98"/>
    <w:rsid w:val="00BE5E71"/>
    <w:rsid w:val="00C17C83"/>
    <w:rsid w:val="00C20A72"/>
    <w:rsid w:val="00C921A9"/>
    <w:rsid w:val="00CA2610"/>
    <w:rsid w:val="00CF26AE"/>
    <w:rsid w:val="00D058A2"/>
    <w:rsid w:val="00D87FF0"/>
    <w:rsid w:val="00E30921"/>
    <w:rsid w:val="00E71651"/>
    <w:rsid w:val="00EC14DC"/>
    <w:rsid w:val="00EF3DEA"/>
    <w:rsid w:val="00F47FD4"/>
    <w:rsid w:val="00F660C6"/>
    <w:rsid w:val="00F76C5A"/>
    <w:rsid w:val="00F90459"/>
    <w:rsid w:val="00FD7BB3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6C01-F5F4-4B93-8AD3-7E610F7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D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E0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E01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F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29</cp:revision>
  <cp:lastPrinted>2019-04-03T12:23:00Z</cp:lastPrinted>
  <dcterms:created xsi:type="dcterms:W3CDTF">2018-07-25T15:50:00Z</dcterms:created>
  <dcterms:modified xsi:type="dcterms:W3CDTF">2019-05-06T14:29:00Z</dcterms:modified>
</cp:coreProperties>
</file>