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84CFF">
        <w:rPr>
          <w:rFonts w:ascii="Times New Roman" w:hAnsi="Times New Roman"/>
          <w:i w:val="0"/>
          <w:iCs/>
          <w:szCs w:val="24"/>
        </w:rPr>
        <w:t>341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84CFF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84CFF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4CFF" w:rsidRDefault="00884CFF" w:rsidP="00884CF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>
        <w:rPr>
          <w:sz w:val="24"/>
          <w:szCs w:val="24"/>
        </w:rPr>
        <w:t xml:space="preserve"> cordialmente, encaminhamos a Vossa Excelência, o Requerimento nº 125/2019, o qual tramitou na 14ª Sessão Ordinária do ano de 2019 da Câmara Municipal de Sorriso, realizada em 06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78" w:rsidRDefault="006D4578">
      <w:r>
        <w:separator/>
      </w:r>
    </w:p>
  </w:endnote>
  <w:endnote w:type="continuationSeparator" w:id="0">
    <w:p w:rsidR="006D4578" w:rsidRDefault="006D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78" w:rsidRDefault="006D4578">
      <w:r>
        <w:separator/>
      </w:r>
    </w:p>
  </w:footnote>
  <w:footnote w:type="continuationSeparator" w:id="0">
    <w:p w:rsidR="006D4578" w:rsidRDefault="006D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D4578">
    <w:pPr>
      <w:jc w:val="center"/>
      <w:rPr>
        <w:b/>
        <w:sz w:val="28"/>
      </w:rPr>
    </w:pPr>
  </w:p>
  <w:p w:rsidR="00EB7583" w:rsidRDefault="006D45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6D4578"/>
    <w:rsid w:val="00700637"/>
    <w:rsid w:val="00780ACE"/>
    <w:rsid w:val="007D74B3"/>
    <w:rsid w:val="00884CFF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CE37E7"/>
    <w:rsid w:val="00D0302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2019-05-07T15:02:00Z</dcterms:modified>
</cp:coreProperties>
</file>